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D6" w:rsidRDefault="004A75D6" w:rsidP="001469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5D6" w:rsidRDefault="004A75D6" w:rsidP="001469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5D6" w:rsidRDefault="004A75D6" w:rsidP="001469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946" w:rsidRDefault="004A75D6" w:rsidP="001469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Nº02</w:t>
      </w:r>
      <w:r w:rsidR="00146946" w:rsidRPr="00541212">
        <w:rPr>
          <w:rFonts w:ascii="Times New Roman" w:hAnsi="Times New Roman" w:cs="Times New Roman"/>
          <w:b/>
          <w:sz w:val="24"/>
          <w:szCs w:val="24"/>
        </w:rPr>
        <w:t>/2015</w:t>
      </w:r>
    </w:p>
    <w:p w:rsidR="00146946" w:rsidRDefault="00146946" w:rsidP="001469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946" w:rsidRDefault="00146946" w:rsidP="001469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946" w:rsidRDefault="00146946" w:rsidP="001469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4B49D5">
        <w:rPr>
          <w:rFonts w:ascii="Times New Roman" w:hAnsi="Times New Roman"/>
          <w:b/>
          <w:sz w:val="24"/>
          <w:szCs w:val="24"/>
        </w:rPr>
        <w:t>COMISSÃO</w:t>
      </w:r>
      <w:r>
        <w:rPr>
          <w:rFonts w:ascii="Times New Roman" w:hAnsi="Times New Roman"/>
          <w:b/>
          <w:sz w:val="24"/>
          <w:szCs w:val="24"/>
        </w:rPr>
        <w:t xml:space="preserve"> DE OBRAS E SERVIÇOS PÚBLICOS </w:t>
      </w:r>
      <w:r>
        <w:rPr>
          <w:rFonts w:ascii="Times New Roman" w:hAnsi="Times New Roman" w:cs="Times New Roman"/>
          <w:b/>
          <w:sz w:val="24"/>
          <w:szCs w:val="24"/>
        </w:rPr>
        <w:t>AO PROJETO DE LEI Nº</w:t>
      </w:r>
      <w:r w:rsidR="004A75D6">
        <w:rPr>
          <w:rFonts w:ascii="Times New Roman" w:hAnsi="Times New Roman" w:cs="Times New Roman"/>
          <w:b/>
          <w:sz w:val="24"/>
          <w:szCs w:val="24"/>
        </w:rPr>
        <w:t>13</w:t>
      </w:r>
      <w:r w:rsidRPr="00B76399">
        <w:rPr>
          <w:rFonts w:ascii="Times New Roman" w:hAnsi="Times New Roman" w:cs="Times New Roman"/>
          <w:b/>
          <w:sz w:val="24"/>
          <w:szCs w:val="24"/>
        </w:rPr>
        <w:t xml:space="preserve">/2015, </w:t>
      </w:r>
      <w:r>
        <w:rPr>
          <w:rFonts w:ascii="Times New Roman" w:hAnsi="Times New Roman" w:cs="Times New Roman"/>
          <w:b/>
          <w:sz w:val="24"/>
          <w:szCs w:val="24"/>
        </w:rPr>
        <w:t xml:space="preserve">DE AUTORIA DO CHEFE DO EXECUTIVO MUNICIPAL, DATADO DE </w:t>
      </w:r>
      <w:r w:rsidR="004A75D6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4A75D6">
        <w:rPr>
          <w:rFonts w:ascii="Times New Roman" w:hAnsi="Times New Roman" w:cs="Times New Roman"/>
          <w:b/>
          <w:sz w:val="24"/>
          <w:szCs w:val="24"/>
        </w:rPr>
        <w:t>MARÇO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2015.</w:t>
      </w:r>
    </w:p>
    <w:p w:rsidR="00146946" w:rsidRDefault="00146946" w:rsidP="001469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946" w:rsidRDefault="00146946" w:rsidP="001469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946" w:rsidRDefault="00146946" w:rsidP="0014694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Esta Comissão recebeu para analisar o Projeto de Lei nº1</w:t>
      </w:r>
      <w:r w:rsidR="004A75D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/2015, de autoria do Chefe do Executivo Municipal, datado de </w:t>
      </w:r>
      <w:r w:rsidR="004A75D6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A75D6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2015, que “</w:t>
      </w:r>
      <w:r w:rsidR="004A75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Institui o Código de Edificações do Município de Floresta/PE, e dá outras providências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”</w:t>
      </w:r>
      <w:r w:rsidRPr="00735F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. </w:t>
      </w:r>
    </w:p>
    <w:p w:rsidR="00146946" w:rsidRDefault="00146946" w:rsidP="00146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6946" w:rsidRDefault="00146946" w:rsidP="001469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foi analisado e não possui óbice legal, estando apto para emissão de parecer das Comissões e ser apreciado pelo Plenário desta Casa Legislativa.</w:t>
      </w:r>
    </w:p>
    <w:p w:rsidR="00146946" w:rsidRDefault="00146946" w:rsidP="001469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nosso parecer.</w:t>
      </w:r>
    </w:p>
    <w:p w:rsidR="00146946" w:rsidRDefault="00146946" w:rsidP="001469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946" w:rsidRDefault="00146946" w:rsidP="001469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Comissões, </w:t>
      </w:r>
      <w:r w:rsidR="004A75D6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A75D6">
        <w:rPr>
          <w:rFonts w:ascii="Times New Roman" w:hAnsi="Times New Roman" w:cs="Times New Roman"/>
          <w:sz w:val="24"/>
          <w:szCs w:val="24"/>
        </w:rPr>
        <w:t xml:space="preserve">agosto </w:t>
      </w:r>
      <w:r>
        <w:rPr>
          <w:rFonts w:ascii="Times New Roman" w:hAnsi="Times New Roman" w:cs="Times New Roman"/>
          <w:sz w:val="24"/>
          <w:szCs w:val="24"/>
        </w:rPr>
        <w:t>de 2015</w:t>
      </w:r>
    </w:p>
    <w:p w:rsidR="00146946" w:rsidRDefault="00146946" w:rsidP="001469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6946" w:rsidRPr="0078370D" w:rsidRDefault="00146946" w:rsidP="001469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6946" w:rsidRDefault="00146946" w:rsidP="0014694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6946" w:rsidRDefault="00146946" w:rsidP="0014694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</w:t>
      </w:r>
    </w:p>
    <w:p w:rsidR="00146946" w:rsidRDefault="00146946" w:rsidP="00146946">
      <w:pPr>
        <w:jc w:val="center"/>
        <w:rPr>
          <w:rFonts w:ascii="Times New Roman" w:hAnsi="Times New Roman"/>
        </w:rPr>
      </w:pPr>
      <w:r w:rsidRPr="004B49D5">
        <w:rPr>
          <w:rFonts w:ascii="Times New Roman" w:hAnsi="Times New Roman"/>
          <w:b/>
        </w:rPr>
        <w:t>Jarbas Florentino de Carvalho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–</w:t>
      </w:r>
      <w:r w:rsidRPr="009E62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Presidente</w:t>
      </w:r>
    </w:p>
    <w:p w:rsidR="00146946" w:rsidRDefault="00146946" w:rsidP="0014694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</w:t>
      </w:r>
    </w:p>
    <w:p w:rsidR="00146946" w:rsidRDefault="00146946" w:rsidP="0014694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Alberto Carlos de Souza </w:t>
      </w:r>
      <w:r>
        <w:rPr>
          <w:rFonts w:ascii="Times New Roman" w:hAnsi="Times New Roman"/>
        </w:rPr>
        <w:t>– Secretário/Relator</w:t>
      </w:r>
    </w:p>
    <w:p w:rsidR="00146946" w:rsidRDefault="00146946" w:rsidP="0014694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</w:t>
      </w:r>
    </w:p>
    <w:p w:rsidR="00146946" w:rsidRDefault="00B17417" w:rsidP="00146946">
      <w:pPr>
        <w:jc w:val="center"/>
      </w:pPr>
      <w:r>
        <w:rPr>
          <w:rFonts w:ascii="Times New Roman" w:hAnsi="Times New Roman"/>
          <w:b/>
        </w:rPr>
        <w:t xml:space="preserve">Romualdo Torres </w:t>
      </w:r>
      <w:r w:rsidR="00146946">
        <w:rPr>
          <w:rFonts w:ascii="Times New Roman" w:hAnsi="Times New Roman"/>
        </w:rPr>
        <w:t>–</w:t>
      </w:r>
      <w:proofErr w:type="gramStart"/>
      <w:r w:rsidR="00146946">
        <w:rPr>
          <w:rFonts w:ascii="Times New Roman" w:hAnsi="Times New Roman"/>
        </w:rPr>
        <w:t xml:space="preserve"> </w:t>
      </w:r>
      <w:r w:rsidR="00146946" w:rsidRPr="009E623A">
        <w:rPr>
          <w:rFonts w:ascii="Times New Roman" w:hAnsi="Times New Roman"/>
        </w:rPr>
        <w:t xml:space="preserve"> </w:t>
      </w:r>
      <w:proofErr w:type="gramEnd"/>
      <w:r w:rsidR="00146946">
        <w:rPr>
          <w:rFonts w:ascii="Times New Roman" w:hAnsi="Times New Roman"/>
        </w:rPr>
        <w:t>Membro</w:t>
      </w:r>
    </w:p>
    <w:p w:rsidR="00C460D7" w:rsidRDefault="00C460D7"/>
    <w:sectPr w:rsidR="00C460D7" w:rsidSect="00C460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146946"/>
    <w:rsid w:val="00146946"/>
    <w:rsid w:val="001C72D0"/>
    <w:rsid w:val="00233277"/>
    <w:rsid w:val="00477F07"/>
    <w:rsid w:val="004A75D6"/>
    <w:rsid w:val="00B17417"/>
    <w:rsid w:val="00C460D7"/>
    <w:rsid w:val="00F3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9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Controle-interno</cp:lastModifiedBy>
  <cp:revision>5</cp:revision>
  <cp:lastPrinted>2015-09-02T13:15:00Z</cp:lastPrinted>
  <dcterms:created xsi:type="dcterms:W3CDTF">2015-09-01T15:54:00Z</dcterms:created>
  <dcterms:modified xsi:type="dcterms:W3CDTF">2015-09-02T13:17:00Z</dcterms:modified>
</cp:coreProperties>
</file>