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20" w:rsidRDefault="00FF0E20" w:rsidP="001E2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E20" w:rsidRDefault="00FF0E20" w:rsidP="001E2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5F2" w:rsidRDefault="001E25F2" w:rsidP="001E2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39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1E25F2" w:rsidRDefault="001E25F2" w:rsidP="001E2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25F2" w:rsidRDefault="001E25F2" w:rsidP="001E25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33/2016,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1E25F2" w:rsidRDefault="001E25F2" w:rsidP="001E25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5F2" w:rsidRDefault="001E25F2" w:rsidP="001E25F2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33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</w:t>
      </w:r>
      <w:r>
        <w:t xml:space="preserve"> </w:t>
      </w:r>
      <w:r w:rsidR="00C23005" w:rsidRPr="001E25F2">
        <w:rPr>
          <w:b/>
          <w:u w:val="single"/>
        </w:rPr>
        <w:t>“HELVÉCIO NUMERIANO DE SÁ</w:t>
      </w:r>
      <w:r w:rsidRPr="00633ACF">
        <w:t>”, a via pú</w:t>
      </w:r>
      <w:r>
        <w:t>blica localizada no loteamento Morada Nobre, R</w:t>
      </w:r>
      <w:r w:rsidRPr="00633ACF">
        <w:t>ua 16</w:t>
      </w:r>
      <w:r>
        <w:t>”</w:t>
      </w:r>
      <w:r w:rsidRPr="00633ACF">
        <w:t xml:space="preserve">. </w:t>
      </w:r>
    </w:p>
    <w:p w:rsidR="001E25F2" w:rsidRPr="00AD09E7" w:rsidRDefault="001E25F2" w:rsidP="001E25F2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1E25F2" w:rsidRPr="00AD09E7" w:rsidRDefault="001E25F2" w:rsidP="001E25F2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25F2" w:rsidRPr="00AD09E7" w:rsidRDefault="001E25F2" w:rsidP="001E25F2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33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1E25F2" w:rsidRPr="00AD09E7" w:rsidRDefault="001E25F2" w:rsidP="001E25F2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1E25F2" w:rsidRPr="001334DD" w:rsidRDefault="001E25F2" w:rsidP="001E25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1E25F2" w:rsidRDefault="001E25F2" w:rsidP="001E25F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1E25F2" w:rsidRPr="001334DD" w:rsidRDefault="001E25F2" w:rsidP="001E25F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E25F2" w:rsidRPr="001334DD" w:rsidRDefault="001E25F2" w:rsidP="001E25F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E25F2" w:rsidRPr="00AD09E7" w:rsidRDefault="001E25F2" w:rsidP="001E25F2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1E25F2" w:rsidRPr="001334DD" w:rsidRDefault="001E25F2" w:rsidP="001E25F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E25F2" w:rsidRPr="00AD09E7" w:rsidRDefault="001E25F2" w:rsidP="001E25F2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1E25F2" w:rsidRPr="001334DD" w:rsidRDefault="001E25F2" w:rsidP="001E25F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1E25F2" w:rsidP="001E25F2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F2"/>
    <w:rsid w:val="001E25F2"/>
    <w:rsid w:val="003F1A46"/>
    <w:rsid w:val="00C23005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5F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E25F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E25F2"/>
  </w:style>
  <w:style w:type="character" w:customStyle="1" w:styleId="NormalWebChar">
    <w:name w:val="Normal (Web) Char"/>
    <w:basedOn w:val="Fontepargpadro"/>
    <w:link w:val="NormalWeb"/>
    <w:uiPriority w:val="99"/>
    <w:rsid w:val="001E25F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5F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E25F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E25F2"/>
  </w:style>
  <w:style w:type="character" w:customStyle="1" w:styleId="NormalWebChar">
    <w:name w:val="Normal (Web) Char"/>
    <w:basedOn w:val="Fontepargpadro"/>
    <w:link w:val="NormalWeb"/>
    <w:uiPriority w:val="99"/>
    <w:rsid w:val="001E25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2016-12-27T11:37:00Z</cp:lastPrinted>
  <dcterms:created xsi:type="dcterms:W3CDTF">2016-12-26T22:46:00Z</dcterms:created>
  <dcterms:modified xsi:type="dcterms:W3CDTF">2016-12-27T11:38:00Z</dcterms:modified>
</cp:coreProperties>
</file>