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D3" w:rsidRPr="00493CA5" w:rsidRDefault="002C23D3" w:rsidP="00493CA5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spacing w:after="0" w:line="240" w:lineRule="auto"/>
        <w:rPr>
          <w:rFonts w:asciiTheme="minorHAnsi" w:eastAsia="Cambria" w:hAnsiTheme="minorHAnsi" w:cstheme="minorHAnsi"/>
          <w:color w:val="000000" w:themeColor="text1"/>
          <w:sz w:val="24"/>
          <w:szCs w:val="24"/>
        </w:rPr>
      </w:pPr>
    </w:p>
    <w:p w:rsidR="002C23D3" w:rsidRPr="00493CA5" w:rsidRDefault="002C23D3" w:rsidP="00493CA5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spacing w:after="0" w:line="240" w:lineRule="auto"/>
        <w:rPr>
          <w:rFonts w:asciiTheme="minorHAnsi" w:eastAsia="Cambria" w:hAnsiTheme="minorHAnsi" w:cstheme="minorHAnsi"/>
          <w:i/>
          <w:color w:val="000000" w:themeColor="text1"/>
          <w:sz w:val="24"/>
          <w:szCs w:val="24"/>
        </w:rPr>
      </w:pPr>
    </w:p>
    <w:p w:rsidR="002C23D3" w:rsidRPr="00493CA5" w:rsidRDefault="00564BEF" w:rsidP="00493CA5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PEDIDO DE PROVIDÊNCIA Nº 168</w:t>
      </w:r>
      <w:r w:rsidR="002C23D3" w:rsidRPr="00493CA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/2021</w:t>
      </w:r>
    </w:p>
    <w:p w:rsidR="002C23D3" w:rsidRPr="00493CA5" w:rsidRDefault="002C23D3" w:rsidP="00493CA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C23D3" w:rsidRPr="00493CA5" w:rsidRDefault="002C23D3" w:rsidP="00493CA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C23D3" w:rsidRPr="00493CA5" w:rsidRDefault="002C23D3" w:rsidP="00493CA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93CA5">
        <w:rPr>
          <w:rFonts w:asciiTheme="minorHAnsi" w:hAnsiTheme="minorHAnsi" w:cstheme="minorHAnsi"/>
          <w:color w:val="000000" w:themeColor="text1"/>
          <w:sz w:val="24"/>
          <w:szCs w:val="24"/>
        </w:rPr>
        <w:t>Excelentíssimo Senhor Presidente,</w:t>
      </w:r>
    </w:p>
    <w:p w:rsidR="002C23D3" w:rsidRPr="00493CA5" w:rsidRDefault="002C23D3" w:rsidP="00493CA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93CA5">
        <w:rPr>
          <w:rFonts w:asciiTheme="minorHAnsi" w:hAnsiTheme="minorHAnsi" w:cstheme="minorHAnsi"/>
          <w:color w:val="000000" w:themeColor="text1"/>
          <w:sz w:val="24"/>
          <w:szCs w:val="24"/>
        </w:rPr>
        <w:t>Senhora Vereadora,</w:t>
      </w:r>
    </w:p>
    <w:p w:rsidR="002C23D3" w:rsidRPr="00493CA5" w:rsidRDefault="002C23D3" w:rsidP="00493CA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93CA5">
        <w:rPr>
          <w:rFonts w:asciiTheme="minorHAnsi" w:hAnsiTheme="minorHAnsi" w:cstheme="minorHAnsi"/>
          <w:color w:val="000000" w:themeColor="text1"/>
          <w:sz w:val="24"/>
          <w:szCs w:val="24"/>
        </w:rPr>
        <w:t>Senhores Vereadores,</w:t>
      </w:r>
    </w:p>
    <w:p w:rsidR="002C23D3" w:rsidRPr="00493CA5" w:rsidRDefault="002C23D3" w:rsidP="00493CA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0" w:name="_gjdgxs" w:colFirst="0" w:colLast="0"/>
      <w:bookmarkEnd w:id="0"/>
    </w:p>
    <w:p w:rsidR="002C23D3" w:rsidRPr="00493CA5" w:rsidRDefault="002C23D3" w:rsidP="00493CA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C23D3" w:rsidRPr="00493CA5" w:rsidRDefault="002C23D3" w:rsidP="00493CA5">
      <w:pPr>
        <w:spacing w:after="0" w:line="240" w:lineRule="auto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  <w:bookmarkStart w:id="1" w:name="_30j0zll" w:colFirst="0" w:colLast="0"/>
      <w:bookmarkEnd w:id="1"/>
      <w:r w:rsidRPr="00493C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Solicitamos à Mesa, ouvido o Plenário e cumpridas </w:t>
      </w:r>
      <w:proofErr w:type="gramStart"/>
      <w:r w:rsidRPr="00493CA5">
        <w:rPr>
          <w:rFonts w:asciiTheme="minorHAnsi" w:hAnsiTheme="minorHAnsi" w:cstheme="minorHAnsi"/>
          <w:color w:val="000000" w:themeColor="text1"/>
          <w:sz w:val="24"/>
          <w:szCs w:val="24"/>
        </w:rPr>
        <w:t>as</w:t>
      </w:r>
      <w:proofErr w:type="gramEnd"/>
      <w:r w:rsidRPr="00493C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formalidades legais e </w:t>
      </w:r>
      <w:proofErr w:type="gramStart"/>
      <w:r w:rsidRPr="00493CA5">
        <w:rPr>
          <w:rFonts w:asciiTheme="minorHAnsi" w:hAnsiTheme="minorHAnsi" w:cstheme="minorHAnsi"/>
          <w:color w:val="000000" w:themeColor="text1"/>
          <w:sz w:val="24"/>
          <w:szCs w:val="24"/>
        </w:rPr>
        <w:t>regimentais</w:t>
      </w:r>
      <w:proofErr w:type="gramEnd"/>
      <w:r w:rsidRPr="00493CA5">
        <w:rPr>
          <w:rFonts w:asciiTheme="minorHAnsi" w:hAnsiTheme="minorHAnsi" w:cstheme="minorHAnsi"/>
          <w:color w:val="000000" w:themeColor="text1"/>
          <w:sz w:val="24"/>
          <w:szCs w:val="24"/>
        </w:rPr>
        <w:t>, que seja formulado apelo a Excelentíssima Senhora Prefeita — Rosângela de Moura Maniçoba Novaes Ferraz — para que, através da secretaria responsável,</w:t>
      </w:r>
      <w:r w:rsidR="00493C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forme um projeto que não obrigue, pelo menos, os passageiros de motocicletas não precisem utilizar o capacete dentro da Cidade de </w:t>
      </w:r>
      <w:proofErr w:type="spellStart"/>
      <w:r w:rsidR="00493CA5">
        <w:rPr>
          <w:rFonts w:asciiTheme="minorHAnsi" w:hAnsiTheme="minorHAnsi" w:cstheme="minorHAnsi"/>
          <w:color w:val="000000" w:themeColor="text1"/>
          <w:sz w:val="24"/>
          <w:szCs w:val="24"/>
        </w:rPr>
        <w:t>Floresta-PE</w:t>
      </w:r>
      <w:proofErr w:type="spellEnd"/>
      <w:r w:rsidR="00493C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Pr="00493C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621584" w:rsidRPr="00493CA5" w:rsidRDefault="00621584" w:rsidP="00493CA5">
      <w:pPr>
        <w:spacing w:after="0" w:line="240" w:lineRule="auto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white"/>
        </w:rPr>
      </w:pPr>
    </w:p>
    <w:p w:rsidR="002C23D3" w:rsidRDefault="002C23D3" w:rsidP="00493CA5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93CA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JUSTIFICATIVA</w:t>
      </w:r>
    </w:p>
    <w:p w:rsidR="00493CA5" w:rsidRPr="00493CA5" w:rsidRDefault="00493CA5" w:rsidP="00493CA5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493CA5" w:rsidRDefault="00493CA5" w:rsidP="00493CA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493CA5">
        <w:rPr>
          <w:rFonts w:asciiTheme="minorHAnsi" w:hAnsiTheme="minorHAnsi" w:cstheme="minorHAnsi"/>
          <w:color w:val="000000" w:themeColor="text1"/>
        </w:rPr>
        <w:t>Considerando que, mesmo com a vacin</w:t>
      </w:r>
      <w:r>
        <w:rPr>
          <w:rFonts w:asciiTheme="minorHAnsi" w:hAnsiTheme="minorHAnsi" w:cstheme="minorHAnsi"/>
          <w:color w:val="000000" w:themeColor="text1"/>
        </w:rPr>
        <w:t xml:space="preserve">ação de boa parte da população </w:t>
      </w:r>
      <w:proofErr w:type="spellStart"/>
      <w:r>
        <w:rPr>
          <w:rFonts w:asciiTheme="minorHAnsi" w:hAnsiTheme="minorHAnsi" w:cstheme="minorHAnsi"/>
          <w:color w:val="000000" w:themeColor="text1"/>
        </w:rPr>
        <w:t>f</w:t>
      </w:r>
      <w:r w:rsidRPr="00493CA5">
        <w:rPr>
          <w:rFonts w:asciiTheme="minorHAnsi" w:hAnsiTheme="minorHAnsi" w:cstheme="minorHAnsi"/>
          <w:color w:val="000000" w:themeColor="text1"/>
        </w:rPr>
        <w:t>lorestana</w:t>
      </w:r>
      <w:proofErr w:type="spellEnd"/>
      <w:r w:rsidRPr="00493CA5">
        <w:rPr>
          <w:rFonts w:asciiTheme="minorHAnsi" w:hAnsiTheme="minorHAnsi" w:cstheme="minorHAnsi"/>
          <w:color w:val="000000" w:themeColor="text1"/>
        </w:rPr>
        <w:t xml:space="preserve">, há um considerável número de casos de pessoas contaminadas pelo convid-19 em nosso município; </w:t>
      </w:r>
    </w:p>
    <w:p w:rsidR="009A3488" w:rsidRPr="00493CA5" w:rsidRDefault="009A3488" w:rsidP="009A348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493CA5">
        <w:rPr>
          <w:rFonts w:asciiTheme="minorHAnsi" w:hAnsiTheme="minorHAnsi" w:cstheme="minorHAnsi"/>
          <w:color w:val="000000" w:themeColor="text1"/>
        </w:rPr>
        <w:t>Considerando que o cidadão fica mais suscet</w:t>
      </w:r>
      <w:r>
        <w:rPr>
          <w:rFonts w:asciiTheme="minorHAnsi" w:hAnsiTheme="minorHAnsi" w:cstheme="minorHAnsi"/>
          <w:color w:val="000000" w:themeColor="text1"/>
        </w:rPr>
        <w:t xml:space="preserve">ível a ser infectado pelo novo </w:t>
      </w:r>
      <w:proofErr w:type="spellStart"/>
      <w:r>
        <w:rPr>
          <w:rFonts w:asciiTheme="minorHAnsi" w:hAnsiTheme="minorHAnsi" w:cstheme="minorHAnsi"/>
          <w:color w:val="000000" w:themeColor="text1"/>
        </w:rPr>
        <w:t>C</w:t>
      </w:r>
      <w:r w:rsidRPr="00493CA5">
        <w:rPr>
          <w:rFonts w:asciiTheme="minorHAnsi" w:hAnsiTheme="minorHAnsi" w:cstheme="minorHAnsi"/>
          <w:color w:val="000000" w:themeColor="text1"/>
        </w:rPr>
        <w:t>oronavírus</w:t>
      </w:r>
      <w:proofErr w:type="spellEnd"/>
      <w:r w:rsidRPr="00493CA5">
        <w:rPr>
          <w:rFonts w:asciiTheme="minorHAnsi" w:hAnsiTheme="minorHAnsi" w:cstheme="minorHAnsi"/>
          <w:color w:val="000000" w:themeColor="text1"/>
        </w:rPr>
        <w:t xml:space="preserve"> ao pegar um </w:t>
      </w:r>
      <w:proofErr w:type="spellStart"/>
      <w:r w:rsidRPr="00493CA5">
        <w:rPr>
          <w:rFonts w:asciiTheme="minorHAnsi" w:hAnsiTheme="minorHAnsi" w:cstheme="minorHAnsi"/>
          <w:color w:val="000000" w:themeColor="text1"/>
        </w:rPr>
        <w:t>mototaxista</w:t>
      </w:r>
      <w:proofErr w:type="spellEnd"/>
      <w:r w:rsidRPr="00493CA5">
        <w:rPr>
          <w:rFonts w:asciiTheme="minorHAnsi" w:hAnsiTheme="minorHAnsi" w:cstheme="minorHAnsi"/>
          <w:color w:val="000000" w:themeColor="text1"/>
        </w:rPr>
        <w:t xml:space="preserve"> e ter que usar um capacete, o qual, certamente, muitas pessoas já usaram ou irão usar durante o dia;</w:t>
      </w:r>
    </w:p>
    <w:p w:rsidR="00493CA5" w:rsidRPr="00493CA5" w:rsidRDefault="00493CA5" w:rsidP="00493CA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493CA5">
        <w:rPr>
          <w:rFonts w:asciiTheme="minorHAnsi" w:hAnsiTheme="minorHAnsi" w:cstheme="minorHAnsi"/>
          <w:color w:val="000000" w:themeColor="text1"/>
        </w:rPr>
        <w:t xml:space="preserve">Considerando que dentro da cidade de Floresta a velocidade permitida para transitar nas vias não </w:t>
      </w:r>
      <w:proofErr w:type="spellStart"/>
      <w:r w:rsidRPr="00493CA5">
        <w:rPr>
          <w:rFonts w:asciiTheme="minorHAnsi" w:hAnsiTheme="minorHAnsi" w:cstheme="minorHAnsi"/>
          <w:color w:val="000000" w:themeColor="text1"/>
        </w:rPr>
        <w:t>ultrassapa</w:t>
      </w:r>
      <w:proofErr w:type="spellEnd"/>
      <w:r w:rsidR="009A3488">
        <w:rPr>
          <w:rFonts w:asciiTheme="minorHAnsi" w:hAnsiTheme="minorHAnsi" w:cstheme="minorHAnsi"/>
          <w:color w:val="000000" w:themeColor="text1"/>
        </w:rPr>
        <w:t xml:space="preserve"> </w:t>
      </w:r>
      <w:proofErr w:type="gramStart"/>
      <w:r w:rsidR="009A3488">
        <w:rPr>
          <w:rFonts w:asciiTheme="minorHAnsi" w:hAnsiTheme="minorHAnsi" w:cstheme="minorHAnsi"/>
          <w:color w:val="000000" w:themeColor="text1"/>
        </w:rPr>
        <w:t>60km</w:t>
      </w:r>
      <w:proofErr w:type="gramEnd"/>
      <w:r w:rsidR="009A3488">
        <w:rPr>
          <w:rFonts w:asciiTheme="minorHAnsi" w:hAnsiTheme="minorHAnsi" w:cstheme="minorHAnsi"/>
          <w:color w:val="000000" w:themeColor="text1"/>
        </w:rPr>
        <w:t>/h.</w:t>
      </w:r>
    </w:p>
    <w:p w:rsidR="00493CA5" w:rsidRPr="00493CA5" w:rsidRDefault="00493CA5" w:rsidP="00493CA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493CA5">
        <w:rPr>
          <w:rFonts w:asciiTheme="minorHAnsi" w:hAnsiTheme="minorHAnsi" w:cstheme="minorHAnsi"/>
          <w:color w:val="000000" w:themeColor="text1"/>
        </w:rPr>
        <w:t xml:space="preserve">O Executivo Municipal de </w:t>
      </w:r>
      <w:proofErr w:type="spellStart"/>
      <w:r w:rsidRPr="00493CA5">
        <w:rPr>
          <w:rFonts w:asciiTheme="minorHAnsi" w:hAnsiTheme="minorHAnsi" w:cstheme="minorHAnsi"/>
          <w:color w:val="000000" w:themeColor="text1"/>
        </w:rPr>
        <w:t>Floresta-PE</w:t>
      </w:r>
      <w:proofErr w:type="spellEnd"/>
      <w:r w:rsidRPr="00493CA5">
        <w:rPr>
          <w:rFonts w:asciiTheme="minorHAnsi" w:hAnsiTheme="minorHAnsi" w:cstheme="minorHAnsi"/>
          <w:color w:val="000000" w:themeColor="text1"/>
        </w:rPr>
        <w:t xml:space="preserve"> precisa pensar em uma forma de regulamentar, pelo menos, a não obrigatoriedade do uso de capacete pelo passageiro durante o trânsito dentro da cidade de Floresta. </w:t>
      </w:r>
    </w:p>
    <w:p w:rsidR="009D0034" w:rsidRPr="00493CA5" w:rsidRDefault="00493CA5" w:rsidP="009D0034">
      <w:pPr>
        <w:pStyle w:val="NormalWeb"/>
        <w:spacing w:before="240" w:beforeAutospacing="0" w:after="240" w:afterAutospacing="0"/>
        <w:ind w:firstLine="1418"/>
        <w:jc w:val="both"/>
        <w:rPr>
          <w:rFonts w:asciiTheme="minorHAnsi" w:hAnsiTheme="minorHAnsi" w:cstheme="minorHAnsi"/>
          <w:color w:val="000000" w:themeColor="text1"/>
        </w:rPr>
      </w:pPr>
      <w:r w:rsidRPr="00493CA5">
        <w:rPr>
          <w:rFonts w:asciiTheme="minorHAnsi" w:hAnsiTheme="minorHAnsi" w:cstheme="minorHAnsi"/>
          <w:color w:val="000000" w:themeColor="text1"/>
        </w:rPr>
        <w:t>Diante do exposto, solicitamos</w:t>
      </w:r>
      <w:r w:rsidR="002C23D3" w:rsidRPr="00493CA5">
        <w:rPr>
          <w:rFonts w:asciiTheme="minorHAnsi" w:hAnsiTheme="minorHAnsi" w:cstheme="minorHAnsi"/>
          <w:color w:val="000000" w:themeColor="text1"/>
        </w:rPr>
        <w:t xml:space="preserve"> a aprovação dos meus pares para esta Proposição.</w:t>
      </w:r>
      <w:bookmarkStart w:id="2" w:name="_GoBack"/>
      <w:bookmarkEnd w:id="2"/>
    </w:p>
    <w:p w:rsidR="002C23D3" w:rsidRPr="00493CA5" w:rsidRDefault="002C23D3" w:rsidP="00493CA5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</w:p>
    <w:p w:rsidR="002C23D3" w:rsidRPr="00493CA5" w:rsidRDefault="002C23D3" w:rsidP="00493CA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C23D3" w:rsidRPr="00493CA5" w:rsidRDefault="00286A01" w:rsidP="00493CA5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93C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Plenário, </w:t>
      </w:r>
      <w:r w:rsidR="0094421B">
        <w:rPr>
          <w:rFonts w:asciiTheme="minorHAnsi" w:hAnsiTheme="minorHAnsi" w:cstheme="minorHAnsi"/>
          <w:color w:val="000000" w:themeColor="text1"/>
          <w:sz w:val="24"/>
          <w:szCs w:val="24"/>
        </w:rPr>
        <w:t>15 de setembro</w:t>
      </w:r>
      <w:r w:rsidR="002C23D3" w:rsidRPr="00493C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2021.</w:t>
      </w:r>
    </w:p>
    <w:p w:rsidR="002C23D3" w:rsidRPr="00493CA5" w:rsidRDefault="002C23D3" w:rsidP="00493CA5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C23D3" w:rsidRPr="00493CA5" w:rsidRDefault="002C23D3" w:rsidP="00493CA5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C23D3" w:rsidRPr="00493CA5" w:rsidRDefault="002C23D3" w:rsidP="00493CA5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93C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GILMAR LEAL DE SÁ </w:t>
      </w:r>
    </w:p>
    <w:p w:rsidR="002C23D3" w:rsidRPr="00493CA5" w:rsidRDefault="002C23D3" w:rsidP="00493CA5">
      <w:pPr>
        <w:spacing w:after="0" w:line="240" w:lineRule="auto"/>
        <w:ind w:firstLine="142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93CA5">
        <w:rPr>
          <w:rFonts w:asciiTheme="minorHAnsi" w:hAnsiTheme="minorHAnsi" w:cstheme="minorHAnsi"/>
          <w:color w:val="000000" w:themeColor="text1"/>
          <w:sz w:val="24"/>
          <w:szCs w:val="24"/>
        </w:rPr>
        <w:t>Vereador</w:t>
      </w:r>
    </w:p>
    <w:p w:rsidR="002C23D3" w:rsidRPr="00493CA5" w:rsidRDefault="002C23D3" w:rsidP="00493CA5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C23D3" w:rsidRPr="00493CA5" w:rsidRDefault="002C23D3" w:rsidP="00493CA5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93CA5">
        <w:rPr>
          <w:rFonts w:asciiTheme="minorHAnsi" w:hAnsiTheme="minorHAnsi" w:cstheme="minorHAnsi"/>
          <w:color w:val="000000" w:themeColor="text1"/>
          <w:sz w:val="24"/>
          <w:szCs w:val="24"/>
        </w:rPr>
        <w:t>ANDRÉ ALEXANDRE DE SÁ FERRAZ MOURA MANIÇOBA</w:t>
      </w:r>
    </w:p>
    <w:p w:rsidR="002C23D3" w:rsidRPr="00493CA5" w:rsidRDefault="002C23D3" w:rsidP="00493CA5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93CA5">
        <w:rPr>
          <w:rFonts w:asciiTheme="minorHAnsi" w:hAnsiTheme="minorHAnsi" w:cstheme="minorHAnsi"/>
          <w:color w:val="000000" w:themeColor="text1"/>
          <w:sz w:val="24"/>
          <w:szCs w:val="24"/>
        </w:rPr>
        <w:t>Vereador</w:t>
      </w:r>
    </w:p>
    <w:p w:rsidR="002C23D3" w:rsidRPr="00493CA5" w:rsidRDefault="002C23D3" w:rsidP="00493CA5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C23D3" w:rsidRPr="00493CA5" w:rsidRDefault="002C23D3" w:rsidP="00493CA5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C23D3" w:rsidRPr="00493CA5" w:rsidRDefault="002C23D3" w:rsidP="00493CA5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93CA5">
        <w:rPr>
          <w:rFonts w:asciiTheme="minorHAnsi" w:hAnsiTheme="minorHAnsi" w:cstheme="minorHAnsi"/>
          <w:color w:val="000000" w:themeColor="text1"/>
          <w:sz w:val="24"/>
          <w:szCs w:val="24"/>
        </w:rPr>
        <w:t>CIRO FERRAZ PEREIRA</w:t>
      </w:r>
    </w:p>
    <w:p w:rsidR="002C23D3" w:rsidRPr="00493CA5" w:rsidRDefault="002C23D3" w:rsidP="00493CA5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93CA5">
        <w:rPr>
          <w:rFonts w:asciiTheme="minorHAnsi" w:hAnsiTheme="minorHAnsi" w:cstheme="minorHAnsi"/>
          <w:color w:val="000000" w:themeColor="text1"/>
          <w:sz w:val="24"/>
          <w:szCs w:val="24"/>
        </w:rPr>
        <w:t>Vereador</w:t>
      </w:r>
    </w:p>
    <w:p w:rsidR="002C23D3" w:rsidRPr="00493CA5" w:rsidRDefault="002C23D3" w:rsidP="00493CA5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C23D3" w:rsidRPr="00493CA5" w:rsidRDefault="002C23D3" w:rsidP="00493CA5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C23D3" w:rsidRPr="00493CA5" w:rsidRDefault="002C23D3" w:rsidP="00493CA5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93CA5">
        <w:rPr>
          <w:rFonts w:asciiTheme="minorHAnsi" w:hAnsiTheme="minorHAnsi" w:cstheme="minorHAnsi"/>
          <w:color w:val="000000" w:themeColor="text1"/>
          <w:sz w:val="24"/>
          <w:szCs w:val="24"/>
        </w:rPr>
        <w:t>ESEQUIEL RODRIGUES DE AQUINO</w:t>
      </w:r>
    </w:p>
    <w:p w:rsidR="002C23D3" w:rsidRPr="00493CA5" w:rsidRDefault="002C23D3" w:rsidP="00493CA5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93CA5">
        <w:rPr>
          <w:rFonts w:asciiTheme="minorHAnsi" w:hAnsiTheme="minorHAnsi" w:cstheme="minorHAnsi"/>
          <w:color w:val="000000" w:themeColor="text1"/>
          <w:sz w:val="24"/>
          <w:szCs w:val="24"/>
        </w:rPr>
        <w:t>Vereador</w:t>
      </w:r>
    </w:p>
    <w:p w:rsidR="002C23D3" w:rsidRPr="00493CA5" w:rsidRDefault="002C23D3" w:rsidP="00493CA5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C23D3" w:rsidRPr="00493CA5" w:rsidRDefault="002C23D3" w:rsidP="00493CA5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C23D3" w:rsidRPr="00493CA5" w:rsidRDefault="002C23D3" w:rsidP="00493CA5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493CA5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FRANCISCO FERRAZ NOVAES NETO</w:t>
      </w:r>
    </w:p>
    <w:p w:rsidR="002C23D3" w:rsidRPr="00493CA5" w:rsidRDefault="002C23D3" w:rsidP="00493CA5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93CA5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Vereador</w:t>
      </w:r>
    </w:p>
    <w:p w:rsidR="002C23D3" w:rsidRPr="00493CA5" w:rsidRDefault="002C23D3" w:rsidP="00493CA5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C23D3" w:rsidRPr="00493CA5" w:rsidRDefault="002C23D3" w:rsidP="00493CA5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93CA5">
        <w:rPr>
          <w:rFonts w:asciiTheme="minorHAnsi" w:hAnsiTheme="minorHAnsi" w:cstheme="minorHAnsi"/>
          <w:color w:val="000000" w:themeColor="text1"/>
          <w:sz w:val="24"/>
          <w:szCs w:val="24"/>
        </w:rPr>
        <w:t>PEDRO GOMES VILARIM JÚNIOR</w:t>
      </w:r>
    </w:p>
    <w:p w:rsidR="002C23D3" w:rsidRPr="00493CA5" w:rsidRDefault="002C23D3" w:rsidP="00493CA5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93CA5">
        <w:rPr>
          <w:rFonts w:asciiTheme="minorHAnsi" w:hAnsiTheme="minorHAnsi" w:cstheme="minorHAnsi"/>
          <w:color w:val="000000" w:themeColor="text1"/>
          <w:sz w:val="24"/>
          <w:szCs w:val="24"/>
        </w:rPr>
        <w:t>Vereador</w:t>
      </w:r>
    </w:p>
    <w:p w:rsidR="002C23D3" w:rsidRPr="00493CA5" w:rsidRDefault="002C23D3" w:rsidP="00493CA5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C23D3" w:rsidRPr="00493CA5" w:rsidRDefault="002C23D3" w:rsidP="00493CA5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C23D3" w:rsidRPr="00493CA5" w:rsidRDefault="002C23D3" w:rsidP="00493CA5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93CA5">
        <w:rPr>
          <w:rFonts w:asciiTheme="minorHAnsi" w:hAnsiTheme="minorHAnsi" w:cstheme="minorHAnsi"/>
          <w:color w:val="000000" w:themeColor="text1"/>
          <w:sz w:val="24"/>
          <w:szCs w:val="24"/>
        </w:rPr>
        <w:t>SEVERINO FERRAZ DINIZ CARVALHO</w:t>
      </w:r>
    </w:p>
    <w:p w:rsidR="002C23D3" w:rsidRPr="00493CA5" w:rsidRDefault="002C23D3" w:rsidP="00493CA5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93CA5">
        <w:rPr>
          <w:rFonts w:asciiTheme="minorHAnsi" w:hAnsiTheme="minorHAnsi" w:cstheme="minorHAnsi"/>
          <w:color w:val="000000" w:themeColor="text1"/>
          <w:sz w:val="24"/>
          <w:szCs w:val="24"/>
        </w:rPr>
        <w:t>Vereador</w:t>
      </w:r>
    </w:p>
    <w:p w:rsidR="002C23D3" w:rsidRPr="00493CA5" w:rsidRDefault="002C23D3" w:rsidP="00493CA5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3B3080" w:rsidRPr="00493CA5" w:rsidRDefault="003B3080" w:rsidP="00493CA5">
      <w:p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3B3080" w:rsidRPr="00493CA5" w:rsidSect="00DE178B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A17" w:rsidRDefault="001B1A17">
      <w:pPr>
        <w:spacing w:after="0" w:line="240" w:lineRule="auto"/>
      </w:pPr>
      <w:r>
        <w:separator/>
      </w:r>
    </w:p>
  </w:endnote>
  <w:endnote w:type="continuationSeparator" w:id="0">
    <w:p w:rsidR="001B1A17" w:rsidRDefault="001B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78B" w:rsidRDefault="002C23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Praça Cel. Fausto Ferraz, 183-A, Centro, Floresta/PE CEP: 56.400-000 Fone: (87) 3877-</w:t>
    </w:r>
    <w:proofErr w:type="gramStart"/>
    <w:r>
      <w:rPr>
        <w:color w:val="000000"/>
        <w:sz w:val="20"/>
        <w:szCs w:val="20"/>
      </w:rPr>
      <w:t>2500/2502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A17" w:rsidRDefault="001B1A17">
      <w:pPr>
        <w:spacing w:after="0" w:line="240" w:lineRule="auto"/>
      </w:pPr>
      <w:r>
        <w:separator/>
      </w:r>
    </w:p>
  </w:footnote>
  <w:footnote w:type="continuationSeparator" w:id="0">
    <w:p w:rsidR="001B1A17" w:rsidRDefault="001B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78B" w:rsidRDefault="002C23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2602865</wp:posOffset>
          </wp:positionH>
          <wp:positionV relativeFrom="paragraph">
            <wp:posOffset>47625</wp:posOffset>
          </wp:positionV>
          <wp:extent cx="714375" cy="864870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864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E178B" w:rsidRDefault="00DE17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DE178B" w:rsidRDefault="00DE17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DE178B" w:rsidRDefault="00DE17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  <w:bookmarkStart w:id="3" w:name="_1fob9te" w:colFirst="0" w:colLast="0"/>
    <w:bookmarkEnd w:id="3"/>
  </w:p>
  <w:p w:rsidR="00DE178B" w:rsidRDefault="00DE17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  <w:p w:rsidR="00DE178B" w:rsidRDefault="002C23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Câmara Municipal de Floresta - PE</w:t>
    </w:r>
  </w:p>
  <w:p w:rsidR="00DE178B" w:rsidRDefault="002C23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Casa Benício Ferraz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74"/>
    <w:rsid w:val="00015362"/>
    <w:rsid w:val="000B5D68"/>
    <w:rsid w:val="00103297"/>
    <w:rsid w:val="001B1A17"/>
    <w:rsid w:val="001C3770"/>
    <w:rsid w:val="001F450D"/>
    <w:rsid w:val="00235495"/>
    <w:rsid w:val="00286A01"/>
    <w:rsid w:val="002C044B"/>
    <w:rsid w:val="002C23D3"/>
    <w:rsid w:val="002E253B"/>
    <w:rsid w:val="00371A00"/>
    <w:rsid w:val="003B3080"/>
    <w:rsid w:val="003C19B6"/>
    <w:rsid w:val="00493CA5"/>
    <w:rsid w:val="004C73AD"/>
    <w:rsid w:val="004F55FE"/>
    <w:rsid w:val="0052035D"/>
    <w:rsid w:val="00535D39"/>
    <w:rsid w:val="00562614"/>
    <w:rsid w:val="00564BEF"/>
    <w:rsid w:val="00577527"/>
    <w:rsid w:val="00597FAB"/>
    <w:rsid w:val="005A512C"/>
    <w:rsid w:val="005E4274"/>
    <w:rsid w:val="00621584"/>
    <w:rsid w:val="007042D6"/>
    <w:rsid w:val="0070572F"/>
    <w:rsid w:val="007559F7"/>
    <w:rsid w:val="007701AA"/>
    <w:rsid w:val="00800DB7"/>
    <w:rsid w:val="00823707"/>
    <w:rsid w:val="008D7E31"/>
    <w:rsid w:val="008E2D2D"/>
    <w:rsid w:val="0094421B"/>
    <w:rsid w:val="009462FE"/>
    <w:rsid w:val="00986030"/>
    <w:rsid w:val="009A3488"/>
    <w:rsid w:val="009D0034"/>
    <w:rsid w:val="00A15D14"/>
    <w:rsid w:val="00A727EA"/>
    <w:rsid w:val="00A82F01"/>
    <w:rsid w:val="00C07AD6"/>
    <w:rsid w:val="00C81053"/>
    <w:rsid w:val="00C909D1"/>
    <w:rsid w:val="00CB203A"/>
    <w:rsid w:val="00D102D7"/>
    <w:rsid w:val="00D10921"/>
    <w:rsid w:val="00D248A4"/>
    <w:rsid w:val="00D55157"/>
    <w:rsid w:val="00DE178B"/>
    <w:rsid w:val="00DE52FF"/>
    <w:rsid w:val="00DF70F3"/>
    <w:rsid w:val="00E50FCF"/>
    <w:rsid w:val="00E60759"/>
    <w:rsid w:val="00EA67B9"/>
    <w:rsid w:val="00F16336"/>
    <w:rsid w:val="00FB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3D3"/>
    <w:rPr>
      <w:rFonts w:ascii="Calibri" w:eastAsia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2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3D3"/>
    <w:rPr>
      <w:rFonts w:ascii="Calibri" w:eastAsia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2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2021-09-14T15:23:00Z</cp:lastPrinted>
  <dcterms:created xsi:type="dcterms:W3CDTF">2021-09-13T12:06:00Z</dcterms:created>
  <dcterms:modified xsi:type="dcterms:W3CDTF">2021-09-14T15:35:00Z</dcterms:modified>
</cp:coreProperties>
</file>