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0A8A8" w14:textId="77777777" w:rsidR="00436C07" w:rsidRPr="001E2A09" w:rsidRDefault="00436C07" w:rsidP="00436C07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bookmarkStart w:id="0" w:name="_Hlk220588732"/>
      <w:r w:rsidRPr="001E2A09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PROJETO DE LEI Nº 4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5</w:t>
      </w:r>
      <w:r w:rsidRPr="001E2A09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/2026</w:t>
      </w:r>
    </w:p>
    <w:p w14:paraId="47030D12" w14:textId="77777777" w:rsidR="00436C07" w:rsidRPr="001E2A09" w:rsidRDefault="00436C07" w:rsidP="00436C0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14:paraId="5B1955C9" w14:textId="77777777" w:rsidR="00436C07" w:rsidRPr="00C35922" w:rsidRDefault="00436C07" w:rsidP="00436C07">
      <w:pPr>
        <w:ind w:left="5103"/>
        <w:jc w:val="both"/>
        <w:rPr>
          <w:rFonts w:cs="Calibri"/>
          <w:b/>
          <w:bCs/>
          <w:sz w:val="24"/>
          <w:szCs w:val="24"/>
        </w:rPr>
      </w:pPr>
      <w:r>
        <w:t xml:space="preserve">Denomina a Rua Projetada 09, localizada no Loteamento Paraíso, no Município de </w:t>
      </w:r>
      <w:proofErr w:type="spellStart"/>
      <w:r>
        <w:t>Floresta-PE</w:t>
      </w:r>
      <w:proofErr w:type="spellEnd"/>
      <w:r>
        <w:t>, como “Rua Patrício José de Carvalho Freitas”.</w:t>
      </w:r>
    </w:p>
    <w:p w14:paraId="75FCEF96" w14:textId="77777777" w:rsidR="00436C07" w:rsidRDefault="00436C07" w:rsidP="00436C0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A09">
        <w:rPr>
          <w:rFonts w:asciiTheme="minorHAnsi" w:hAnsiTheme="minorHAnsi" w:cstheme="minorHAnsi"/>
          <w:b/>
          <w:bCs/>
          <w:sz w:val="24"/>
          <w:szCs w:val="24"/>
        </w:rPr>
        <w:t>O Presidente da Câmara Municipal de Floresta, Estado de Pernambuco. Faço saber que a Câmara Municipal aprovou e o Presidente envia para sanção o presente Projeto de Lei:</w:t>
      </w:r>
    </w:p>
    <w:p w14:paraId="03803918" w14:textId="77777777" w:rsidR="00436C07" w:rsidRDefault="00436C07" w:rsidP="00436C0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91AFAE6" w14:textId="77777777" w:rsidR="00436C07" w:rsidRPr="00436C07" w:rsidRDefault="00436C07" w:rsidP="00436C0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6C07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Art. 1º</w:t>
      </w:r>
      <w:r w:rsidRPr="00436C0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Fica denominada Rua Patrício José de Carvalho Freitas a Rua Projetada 09, localizada no Loteamento Paraíso, no Município de Floresta, Estado de Pernambuco.</w:t>
      </w:r>
    </w:p>
    <w:p w14:paraId="4B1837B3" w14:textId="77777777" w:rsidR="00436C07" w:rsidRPr="00436C07" w:rsidRDefault="00436C07" w:rsidP="00436C07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14:paraId="7B1DA850" w14:textId="77777777" w:rsidR="00436C07" w:rsidRPr="00436C07" w:rsidRDefault="00436C07" w:rsidP="00436C0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6C07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Art. 2º</w:t>
      </w:r>
      <w:r w:rsidRPr="00436C0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3BCF008B" w14:textId="77777777" w:rsidR="00436C07" w:rsidRPr="001E2A09" w:rsidRDefault="00436C07" w:rsidP="00436C07">
      <w:pPr>
        <w:tabs>
          <w:tab w:val="left" w:pos="993"/>
        </w:tabs>
        <w:spacing w:after="0" w:line="240" w:lineRule="auto"/>
        <w:ind w:firstLine="85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F54BB87" w14:textId="77777777" w:rsidR="00436C07" w:rsidRDefault="00436C07" w:rsidP="00436C07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2A09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40AAD427" w14:textId="77777777" w:rsidR="00436C07" w:rsidRPr="001E2A09" w:rsidRDefault="00436C07" w:rsidP="00436C0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99B927" w14:textId="77777777" w:rsidR="00436C07" w:rsidRPr="00436C07" w:rsidRDefault="00436C07" w:rsidP="00436C07">
      <w:pPr>
        <w:shd w:val="clear" w:color="auto" w:fill="FFFFFF"/>
        <w:spacing w:after="0" w:line="360" w:lineRule="atLeast"/>
        <w:ind w:firstLine="1418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</w:pPr>
      <w:r w:rsidRPr="00436C07"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  <w:t>Propõe-se a denominação de logradouro público com o nome de Patrício José de Carvalho Freitas, como forma de reconhecimento à sua trajetória de vida e relevantes serviços prestados à comunidade.</w:t>
      </w:r>
    </w:p>
    <w:p w14:paraId="4860F6F7" w14:textId="77777777" w:rsidR="00436C07" w:rsidRPr="00436C07" w:rsidRDefault="00436C07" w:rsidP="00436C07">
      <w:pPr>
        <w:shd w:val="clear" w:color="auto" w:fill="FFFFFF"/>
        <w:spacing w:after="0" w:line="360" w:lineRule="atLeast"/>
        <w:ind w:firstLine="1418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</w:pPr>
      <w:r w:rsidRPr="00436C07"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  <w:t>Patrício José de Carvalho Freitas, natural de Monteiro–PB, nasceu em 17 de março de 1981, sendo filho de Maria Alves de Carvalho Freitas e José Ferreira de Freitas. Concluiu o Ensino Fundamental e Médio na Escola Júlio de Mello.</w:t>
      </w:r>
    </w:p>
    <w:p w14:paraId="4AEF4DDA" w14:textId="77777777" w:rsidR="00436C07" w:rsidRPr="00436C07" w:rsidRDefault="00436C07" w:rsidP="00436C07">
      <w:pPr>
        <w:shd w:val="clear" w:color="auto" w:fill="FFFFFF"/>
        <w:spacing w:after="0" w:line="360" w:lineRule="atLeast"/>
        <w:ind w:firstLine="1418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</w:pPr>
      <w:r w:rsidRPr="00436C07"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  <w:t xml:space="preserve">Constituiu família ao lado de sua esposa, </w:t>
      </w:r>
      <w:proofErr w:type="spellStart"/>
      <w:r w:rsidRPr="00436C07"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  <w:t>Edineide</w:t>
      </w:r>
      <w:proofErr w:type="spellEnd"/>
      <w:r w:rsidRPr="00436C07"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  <w:t xml:space="preserve"> Gomes Feitosa de Carvalho Freitas, com quem teve dois filhos: Mariana Gomes Feitosa de Carvalho Freitas e Raul Victor Gomes Feitosa de Carvalho Freitas.</w:t>
      </w:r>
    </w:p>
    <w:p w14:paraId="598A8227" w14:textId="77777777" w:rsidR="00436C07" w:rsidRPr="00436C07" w:rsidRDefault="00436C07" w:rsidP="00436C07">
      <w:pPr>
        <w:shd w:val="clear" w:color="auto" w:fill="FFFFFF"/>
        <w:spacing w:after="0" w:line="360" w:lineRule="atLeast"/>
        <w:ind w:firstLine="1418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</w:pPr>
      <w:r w:rsidRPr="00436C07"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  <w:t>Ao longo de sua vida profissional, exerceu suas atividades com dedicação e compromisso, tendo trabalhado na Distribuidora de Coca-Cola, na Compare Distribuidora, no Programa Atitude, na Secretaria de Assistência Social e na Câmara Municipal de Floresta, contribuindo de forma significativa para o desenvolvimento social e comunitário do município.</w:t>
      </w:r>
    </w:p>
    <w:p w14:paraId="31B009D4" w14:textId="77777777" w:rsidR="00436C07" w:rsidRPr="00C35922" w:rsidRDefault="00436C07" w:rsidP="00436C07">
      <w:pPr>
        <w:shd w:val="clear" w:color="auto" w:fill="FFFFFF"/>
        <w:spacing w:after="0" w:line="360" w:lineRule="atLeast"/>
        <w:ind w:firstLine="1418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</w:pPr>
      <w:r w:rsidRPr="00436C07">
        <w:rPr>
          <w:rFonts w:asciiTheme="minorHAnsi" w:eastAsia="Times New Roman" w:hAnsiTheme="minorHAnsi" w:cstheme="minorHAnsi"/>
          <w:color w:val="0A0A0A"/>
          <w:sz w:val="24"/>
          <w:szCs w:val="24"/>
          <w:lang w:eastAsia="pt-BR"/>
        </w:rPr>
        <w:t>Diante de sua história de vida, marcada pelo trabalho, pela dedicação à família e pelos serviços prestados à população, justifica-se a presente homenagem, perpetuando seu nome na memória da cidade.</w:t>
      </w:r>
    </w:p>
    <w:p w14:paraId="4975E6ED" w14:textId="77777777" w:rsidR="00436C07" w:rsidRPr="001E2A09" w:rsidRDefault="00436C07" w:rsidP="00436C0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B28F4ED" w14:textId="0D2C33C0" w:rsidR="00436C07" w:rsidRPr="00436C07" w:rsidRDefault="00436C07" w:rsidP="00366502">
      <w:pPr>
        <w:spacing w:line="48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1E2A09">
        <w:rPr>
          <w:rFonts w:asciiTheme="minorHAnsi" w:hAnsiTheme="minorHAnsi" w:cstheme="minorHAnsi"/>
          <w:sz w:val="24"/>
          <w:szCs w:val="24"/>
        </w:rPr>
        <w:t xml:space="preserve">Câmara Municipal de Floresta, em </w:t>
      </w:r>
      <w:r>
        <w:rPr>
          <w:rFonts w:asciiTheme="minorHAnsi" w:hAnsiTheme="minorHAnsi" w:cstheme="minorHAnsi"/>
          <w:sz w:val="24"/>
          <w:szCs w:val="24"/>
        </w:rPr>
        <w:t>0</w:t>
      </w:r>
      <w:r w:rsidR="00FB28D4">
        <w:rPr>
          <w:rFonts w:asciiTheme="minorHAnsi" w:hAnsiTheme="minorHAnsi" w:cstheme="minorHAnsi"/>
          <w:sz w:val="24"/>
          <w:szCs w:val="24"/>
        </w:rPr>
        <w:t xml:space="preserve">6 </w:t>
      </w:r>
      <w:r w:rsidRPr="001E2A09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meio </w:t>
      </w:r>
      <w:r w:rsidRPr="001E2A09">
        <w:rPr>
          <w:rFonts w:asciiTheme="minorHAnsi" w:hAnsiTheme="minorHAnsi" w:cstheme="minorHAnsi"/>
          <w:sz w:val="24"/>
          <w:szCs w:val="24"/>
        </w:rPr>
        <w:t>de 2026.</w:t>
      </w:r>
    </w:p>
    <w:p w14:paraId="7D491856" w14:textId="77777777" w:rsidR="00436C07" w:rsidRDefault="00436C07" w:rsidP="00436C0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TIAGO SOBRAL FERAZ DE MOURA MANIÇOBA</w:t>
      </w:r>
    </w:p>
    <w:p w14:paraId="78379F30" w14:textId="77777777" w:rsidR="00C845A0" w:rsidRPr="00436C07" w:rsidRDefault="00436C07" w:rsidP="00436C0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1E2A09">
        <w:rPr>
          <w:rFonts w:asciiTheme="minorHAnsi" w:hAnsiTheme="minorHAnsi" w:cstheme="minorHAnsi"/>
          <w:sz w:val="24"/>
          <w:szCs w:val="24"/>
        </w:rPr>
        <w:t>Vereador</w:t>
      </w:r>
      <w:bookmarkEnd w:id="0"/>
    </w:p>
    <w:sectPr w:rsidR="00C845A0" w:rsidRPr="00436C07" w:rsidSect="00C020B4">
      <w:headerReference w:type="default" r:id="rId6"/>
      <w:footerReference w:type="default" r:id="rId7"/>
      <w:pgSz w:w="11906" w:h="16838"/>
      <w:pgMar w:top="1134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E6244" w14:textId="77777777" w:rsidR="003D0E08" w:rsidRDefault="003D0E08">
      <w:pPr>
        <w:spacing w:after="0" w:line="240" w:lineRule="auto"/>
      </w:pPr>
      <w:r>
        <w:separator/>
      </w:r>
    </w:p>
  </w:endnote>
  <w:endnote w:type="continuationSeparator" w:id="0">
    <w:p w14:paraId="74726EFD" w14:textId="77777777" w:rsidR="003D0E08" w:rsidRDefault="003D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08E01" w14:textId="77777777" w:rsidR="00DC49BE" w:rsidRPr="00E429CE" w:rsidRDefault="00366502" w:rsidP="003A123C">
    <w:pPr>
      <w:pStyle w:val="Rodap"/>
      <w:jc w:val="center"/>
      <w:rPr>
        <w:rFonts w:cs="Calibri"/>
        <w:sz w:val="20"/>
        <w:szCs w:val="20"/>
      </w:rPr>
    </w:pPr>
    <w:r w:rsidRPr="00E429CE">
      <w:rPr>
        <w:rFonts w:cs="Calibri"/>
        <w:sz w:val="20"/>
        <w:szCs w:val="20"/>
      </w:rPr>
      <w:t>Praça Cel. Fausto Ferraz, 183-A, Centro, Floresta/PE CEP: 56.40</w:t>
    </w:r>
    <w:r>
      <w:rPr>
        <w:rFonts w:cs="Calibri"/>
        <w:sz w:val="20"/>
        <w:szCs w:val="20"/>
      </w:rPr>
      <w:t xml:space="preserve">2-051 </w:t>
    </w:r>
    <w:r w:rsidRPr="00E429CE">
      <w:rPr>
        <w:rFonts w:cs="Calibri"/>
        <w:sz w:val="20"/>
        <w:szCs w:val="20"/>
      </w:rPr>
      <w:t>Fone: (87) 3877-2500/2502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E3BE6" w14:textId="77777777" w:rsidR="003D0E08" w:rsidRDefault="003D0E08">
      <w:pPr>
        <w:spacing w:after="0" w:line="240" w:lineRule="auto"/>
      </w:pPr>
      <w:r>
        <w:separator/>
      </w:r>
    </w:p>
  </w:footnote>
  <w:footnote w:type="continuationSeparator" w:id="0">
    <w:p w14:paraId="2A80BB7F" w14:textId="77777777" w:rsidR="003D0E08" w:rsidRDefault="003D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6DD4" w14:textId="77777777" w:rsidR="00DC49BE" w:rsidRPr="00583162" w:rsidRDefault="00366502" w:rsidP="00C020B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9852FA" wp14:editId="36B43842">
          <wp:simplePos x="0" y="0"/>
          <wp:positionH relativeFrom="margin">
            <wp:posOffset>2552700</wp:posOffset>
          </wp:positionH>
          <wp:positionV relativeFrom="paragraph">
            <wp:posOffset>6985</wp:posOffset>
          </wp:positionV>
          <wp:extent cx="714375" cy="864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EF572D" w14:textId="77777777" w:rsidR="00DC49BE" w:rsidRPr="00583162" w:rsidRDefault="00366502" w:rsidP="00E429CE">
    <w:pPr>
      <w:pStyle w:val="Cabealho"/>
      <w:tabs>
        <w:tab w:val="clear" w:pos="4252"/>
        <w:tab w:val="clear" w:pos="8504"/>
        <w:tab w:val="left" w:pos="960"/>
      </w:tabs>
    </w:pPr>
    <w:r>
      <w:tab/>
    </w:r>
  </w:p>
  <w:p w14:paraId="75F0283F" w14:textId="77777777" w:rsidR="00DC49BE" w:rsidRPr="00583162" w:rsidRDefault="003D0E08">
    <w:pPr>
      <w:pStyle w:val="Cabealho"/>
    </w:pPr>
  </w:p>
  <w:p w14:paraId="1944DCFE" w14:textId="77777777" w:rsidR="00DC49BE" w:rsidRPr="00583162" w:rsidRDefault="003D0E08">
    <w:pPr>
      <w:pStyle w:val="Cabealho"/>
    </w:pPr>
  </w:p>
  <w:p w14:paraId="01DEC987" w14:textId="77777777" w:rsidR="00DC49BE" w:rsidRPr="003A123C" w:rsidRDefault="003D0E08">
    <w:pPr>
      <w:pStyle w:val="Cabealho"/>
      <w:rPr>
        <w:rFonts w:ascii="Times New Roman" w:hAnsi="Times New Roman"/>
        <w:sz w:val="24"/>
        <w:szCs w:val="24"/>
      </w:rPr>
    </w:pPr>
  </w:p>
  <w:p w14:paraId="5AE5FDEF" w14:textId="77777777" w:rsidR="00DC49BE" w:rsidRPr="00E429CE" w:rsidRDefault="00366502" w:rsidP="001A2D57">
    <w:pPr>
      <w:pStyle w:val="Cabealho"/>
      <w:jc w:val="center"/>
      <w:rPr>
        <w:rFonts w:cs="Calibri"/>
        <w:sz w:val="24"/>
        <w:szCs w:val="24"/>
      </w:rPr>
    </w:pPr>
    <w:r w:rsidRPr="00E429CE">
      <w:rPr>
        <w:rFonts w:cs="Calibri"/>
        <w:sz w:val="24"/>
        <w:szCs w:val="24"/>
      </w:rPr>
      <w:t>Câmara Municipal de Floresta</w:t>
    </w:r>
  </w:p>
  <w:p w14:paraId="444B9504" w14:textId="77777777" w:rsidR="00DC49BE" w:rsidRDefault="00366502" w:rsidP="001A2D57">
    <w:pPr>
      <w:pStyle w:val="Cabealho"/>
      <w:jc w:val="center"/>
      <w:rPr>
        <w:rFonts w:cs="Calibri"/>
        <w:sz w:val="24"/>
        <w:szCs w:val="24"/>
      </w:rPr>
    </w:pPr>
    <w:r w:rsidRPr="00E429CE">
      <w:rPr>
        <w:rFonts w:cs="Calibri"/>
        <w:sz w:val="24"/>
        <w:szCs w:val="24"/>
      </w:rPr>
      <w:t>Casa Benício Ferraz</w:t>
    </w:r>
  </w:p>
  <w:p w14:paraId="22A0871B" w14:textId="77777777" w:rsidR="00DC49BE" w:rsidRPr="00E429CE" w:rsidRDefault="003D0E08" w:rsidP="001A2D57">
    <w:pPr>
      <w:pStyle w:val="Cabealho"/>
      <w:jc w:val="center"/>
      <w:rPr>
        <w:rFonts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07"/>
    <w:rsid w:val="00366502"/>
    <w:rsid w:val="003A62F4"/>
    <w:rsid w:val="003D0E08"/>
    <w:rsid w:val="00436C07"/>
    <w:rsid w:val="00C845A0"/>
    <w:rsid w:val="00F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A361"/>
  <w15:chartTrackingRefBased/>
  <w15:docId w15:val="{AB07CB8B-FCE4-4B56-BCC2-BEAAF9B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C0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36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C0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3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6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JADILSON</cp:lastModifiedBy>
  <cp:revision>2</cp:revision>
  <dcterms:created xsi:type="dcterms:W3CDTF">2026-05-05T21:59:00Z</dcterms:created>
  <dcterms:modified xsi:type="dcterms:W3CDTF">2026-05-05T21:59:00Z</dcterms:modified>
</cp:coreProperties>
</file>