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EF95B" w14:textId="77777777" w:rsidR="006160A1" w:rsidRPr="00AF5ED8" w:rsidRDefault="006160A1" w:rsidP="006160A1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F5ED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PAUTA DA REUNIÃO DA COMISSÃO DE CONSTITUIÇÃO JUSTIÇA E REDAÇÃO</w:t>
      </w:r>
      <w:r w:rsidRPr="00AF5ED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FA0C769" w14:textId="77777777" w:rsidR="006160A1" w:rsidRPr="00AF5ED8" w:rsidRDefault="006160A1" w:rsidP="006160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F5ED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560EFF8E" w14:textId="77777777" w:rsidR="006160A1" w:rsidRPr="00AF5ED8" w:rsidRDefault="006160A1" w:rsidP="006160A1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5ED8">
        <w:rPr>
          <w:rFonts w:asciiTheme="minorHAnsi" w:hAnsiTheme="minorHAnsi" w:cstheme="minorHAnsi"/>
          <w:sz w:val="24"/>
          <w:szCs w:val="24"/>
        </w:rPr>
        <w:t xml:space="preserve">DATA: </w:t>
      </w:r>
      <w:r w:rsidRPr="00AF5ED8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EA772D" w:rsidRPr="00AF5ED8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AF5E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</w:t>
      </w:r>
      <w:r w:rsidR="00EA772D" w:rsidRPr="00AF5E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outubro </w:t>
      </w:r>
      <w:r w:rsidRPr="00AF5ED8">
        <w:rPr>
          <w:rFonts w:asciiTheme="minorHAnsi" w:hAnsiTheme="minorHAnsi" w:cstheme="minorHAnsi"/>
          <w:color w:val="000000" w:themeColor="text1"/>
          <w:sz w:val="24"/>
          <w:szCs w:val="24"/>
        </w:rPr>
        <w:t>de 2025</w:t>
      </w:r>
      <w:r w:rsidRPr="00AF5ED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186EC088" w14:textId="77777777" w:rsidR="006160A1" w:rsidRPr="00AF5ED8" w:rsidRDefault="006160A1" w:rsidP="006160A1">
      <w:pPr>
        <w:spacing w:before="240" w:after="0" w:line="240" w:lineRule="auto"/>
        <w:rPr>
          <w:rFonts w:asciiTheme="minorHAnsi" w:hAnsiTheme="minorHAnsi" w:cstheme="minorHAnsi"/>
          <w:sz w:val="24"/>
          <w:szCs w:val="24"/>
        </w:rPr>
      </w:pPr>
      <w:r w:rsidRPr="00AF5ED8">
        <w:rPr>
          <w:rFonts w:asciiTheme="minorHAnsi" w:hAnsiTheme="minorHAnsi" w:cstheme="minorHAnsi"/>
          <w:sz w:val="24"/>
          <w:szCs w:val="24"/>
        </w:rPr>
        <w:t xml:space="preserve">HORÁRIO:  10 horas </w:t>
      </w:r>
    </w:p>
    <w:p w14:paraId="6BDCE1FE" w14:textId="77777777" w:rsidR="006160A1" w:rsidRPr="00AF5ED8" w:rsidRDefault="006160A1" w:rsidP="006160A1">
      <w:pPr>
        <w:spacing w:before="240" w:after="0" w:line="240" w:lineRule="auto"/>
        <w:rPr>
          <w:rFonts w:asciiTheme="minorHAnsi" w:hAnsiTheme="minorHAnsi" w:cstheme="minorHAnsi"/>
          <w:sz w:val="24"/>
          <w:szCs w:val="24"/>
        </w:rPr>
      </w:pPr>
      <w:r w:rsidRPr="00AF5ED8">
        <w:rPr>
          <w:rFonts w:asciiTheme="minorHAnsi" w:hAnsiTheme="minorHAnsi" w:cstheme="minorHAnsi"/>
          <w:sz w:val="24"/>
          <w:szCs w:val="24"/>
        </w:rPr>
        <w:t xml:space="preserve">LOCAL: Sede da Câmara municipal de </w:t>
      </w:r>
      <w:proofErr w:type="spellStart"/>
      <w:r w:rsidRPr="00AF5ED8">
        <w:rPr>
          <w:rFonts w:asciiTheme="minorHAnsi" w:hAnsiTheme="minorHAnsi" w:cstheme="minorHAnsi"/>
          <w:sz w:val="24"/>
          <w:szCs w:val="24"/>
        </w:rPr>
        <w:t>Floresta-PE</w:t>
      </w:r>
      <w:proofErr w:type="spellEnd"/>
    </w:p>
    <w:p w14:paraId="13D6BD25" w14:textId="77777777" w:rsidR="006160A1" w:rsidRPr="00AF5ED8" w:rsidRDefault="006160A1" w:rsidP="006160A1">
      <w:pPr>
        <w:spacing w:before="240"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022EF43" w14:textId="77777777" w:rsidR="006160A1" w:rsidRPr="00AF5ED8" w:rsidRDefault="006160A1" w:rsidP="006160A1">
      <w:pPr>
        <w:rPr>
          <w:rFonts w:asciiTheme="minorHAnsi" w:hAnsiTheme="minorHAnsi" w:cstheme="minorHAnsi"/>
          <w:sz w:val="24"/>
          <w:szCs w:val="24"/>
        </w:rPr>
      </w:pPr>
      <w:r w:rsidRPr="00AF5ED8">
        <w:rPr>
          <w:rFonts w:asciiTheme="minorHAnsi" w:hAnsiTheme="minorHAnsi" w:cstheme="minorHAnsi"/>
          <w:sz w:val="24"/>
          <w:szCs w:val="24"/>
        </w:rPr>
        <w:t xml:space="preserve">PROJETOS A SEREM ANALISADOS: </w:t>
      </w:r>
    </w:p>
    <w:p w14:paraId="4741A75E" w14:textId="77777777" w:rsidR="006160A1" w:rsidRPr="00AF5ED8" w:rsidRDefault="006160A1" w:rsidP="006160A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AF5E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CBEACAC" w14:textId="77777777" w:rsidR="00EA772D" w:rsidRPr="00AF5ED8" w:rsidRDefault="00EA772D" w:rsidP="00EA772D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F5ED8">
        <w:rPr>
          <w:b/>
          <w:sz w:val="24"/>
          <w:szCs w:val="24"/>
        </w:rPr>
        <w:t>Projeto de Lei Complementar nº 03/2025</w:t>
      </w:r>
      <w:r w:rsidRPr="00AF5ED8">
        <w:rPr>
          <w:sz w:val="24"/>
          <w:szCs w:val="24"/>
        </w:rPr>
        <w:t>, que “Revoga a Lei Municipal nº 355/2007 e reestrutura o Regime Próprio de Previdência Social do Município de Floresta, do Estado de Pernambuco, em conformidade com as Emendas Constitucionais nº 103/2019 e 117 do Ato das Disposições Constitucionais Transitórias – ADCT, com a Emenda à Lei Orgânica nº 01/2020, e dá outras providências”;</w:t>
      </w:r>
    </w:p>
    <w:p w14:paraId="79F30F0F" w14:textId="77777777" w:rsidR="00EA772D" w:rsidRPr="00AF5ED8" w:rsidRDefault="00EA772D" w:rsidP="00EA772D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AF5ED8">
        <w:rPr>
          <w:sz w:val="24"/>
          <w:szCs w:val="24"/>
        </w:rPr>
        <w:t xml:space="preserve"> </w:t>
      </w:r>
      <w:r w:rsidRPr="00AF5ED8">
        <w:rPr>
          <w:b/>
          <w:sz w:val="24"/>
          <w:szCs w:val="24"/>
        </w:rPr>
        <w:t>Projeto de Lei nº 56/2025</w:t>
      </w:r>
      <w:r w:rsidRPr="00AF5ED8">
        <w:rPr>
          <w:sz w:val="24"/>
          <w:szCs w:val="24"/>
        </w:rPr>
        <w:t>, que abre crédito suplementar no orçamento vigente, no valor de R$ 990.000,00 (novecentos e noventa mil reais).</w:t>
      </w:r>
    </w:p>
    <w:p w14:paraId="7C95A4B6" w14:textId="77777777" w:rsidR="006160A1" w:rsidRPr="00AF5ED8" w:rsidRDefault="006160A1" w:rsidP="006160A1">
      <w:pPr>
        <w:spacing w:after="0" w:line="240" w:lineRule="auto"/>
        <w:ind w:left="77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F5ED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DCDA79" w14:textId="77777777" w:rsidR="006160A1" w:rsidRPr="00AF5ED8" w:rsidRDefault="006160A1" w:rsidP="006160A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1AB60D48" w14:textId="77777777" w:rsidR="006160A1" w:rsidRPr="00AF5ED8" w:rsidRDefault="006160A1" w:rsidP="006160A1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5ED8">
        <w:rPr>
          <w:rFonts w:asciiTheme="minorHAnsi" w:hAnsiTheme="minorHAnsi" w:cstheme="minorHAnsi"/>
          <w:color w:val="000000" w:themeColor="text1"/>
          <w:sz w:val="24"/>
          <w:szCs w:val="24"/>
        </w:rPr>
        <w:t>RELATOR: Talles Welles Marques de Sá Cruz e Souza</w:t>
      </w:r>
    </w:p>
    <w:p w14:paraId="552834E8" w14:textId="77777777" w:rsidR="006160A1" w:rsidRPr="00AF5ED8" w:rsidRDefault="006160A1" w:rsidP="006160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2829981" w14:textId="77777777" w:rsidR="006160A1" w:rsidRPr="00AF5ED8" w:rsidRDefault="006160A1" w:rsidP="006160A1">
      <w:pPr>
        <w:pStyle w:val="PargrafodaLista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478895" w14:textId="77777777" w:rsidR="006160A1" w:rsidRPr="00AF5ED8" w:rsidRDefault="006160A1" w:rsidP="006160A1">
      <w:pPr>
        <w:rPr>
          <w:rFonts w:asciiTheme="minorHAnsi" w:hAnsiTheme="minorHAnsi" w:cstheme="minorHAnsi"/>
          <w:sz w:val="24"/>
          <w:szCs w:val="24"/>
        </w:rPr>
      </w:pPr>
    </w:p>
    <w:p w14:paraId="3E4FA81A" w14:textId="77777777" w:rsidR="006160A1" w:rsidRPr="00AF5ED8" w:rsidRDefault="006160A1" w:rsidP="006160A1">
      <w:pPr>
        <w:rPr>
          <w:rFonts w:asciiTheme="minorHAnsi" w:hAnsiTheme="minorHAnsi" w:cstheme="minorHAnsi"/>
          <w:sz w:val="24"/>
          <w:szCs w:val="24"/>
        </w:rPr>
      </w:pPr>
    </w:p>
    <w:p w14:paraId="10F0D47A" w14:textId="77777777" w:rsidR="006160A1" w:rsidRPr="00AF5ED8" w:rsidRDefault="006160A1" w:rsidP="006160A1">
      <w:pPr>
        <w:rPr>
          <w:rFonts w:asciiTheme="minorHAnsi" w:hAnsiTheme="minorHAnsi" w:cstheme="minorHAnsi"/>
          <w:sz w:val="24"/>
          <w:szCs w:val="24"/>
        </w:rPr>
      </w:pPr>
    </w:p>
    <w:p w14:paraId="0213F66F" w14:textId="77777777" w:rsidR="006160A1" w:rsidRPr="00AF5ED8" w:rsidRDefault="006160A1" w:rsidP="006160A1">
      <w:pPr>
        <w:rPr>
          <w:rFonts w:asciiTheme="minorHAnsi" w:hAnsiTheme="minorHAnsi" w:cstheme="minorHAnsi"/>
          <w:sz w:val="24"/>
          <w:szCs w:val="24"/>
        </w:rPr>
      </w:pPr>
    </w:p>
    <w:p w14:paraId="52E1B6F2" w14:textId="77777777" w:rsidR="006160A1" w:rsidRPr="00AF5ED8" w:rsidRDefault="006160A1" w:rsidP="006160A1">
      <w:pPr>
        <w:rPr>
          <w:rFonts w:asciiTheme="minorHAnsi" w:hAnsiTheme="minorHAnsi" w:cstheme="minorHAnsi"/>
          <w:sz w:val="24"/>
          <w:szCs w:val="24"/>
        </w:rPr>
      </w:pPr>
    </w:p>
    <w:p w14:paraId="38344BB7" w14:textId="77777777" w:rsidR="006160A1" w:rsidRPr="00AF5ED8" w:rsidRDefault="006160A1" w:rsidP="006160A1">
      <w:pPr>
        <w:rPr>
          <w:rFonts w:asciiTheme="minorHAnsi" w:hAnsiTheme="minorHAnsi" w:cstheme="minorHAnsi"/>
          <w:sz w:val="24"/>
          <w:szCs w:val="24"/>
        </w:rPr>
      </w:pPr>
    </w:p>
    <w:p w14:paraId="4949883E" w14:textId="77777777" w:rsidR="006160A1" w:rsidRPr="00AF5ED8" w:rsidRDefault="006160A1" w:rsidP="006160A1">
      <w:pPr>
        <w:rPr>
          <w:rFonts w:asciiTheme="minorHAnsi" w:hAnsiTheme="minorHAnsi" w:cstheme="minorHAnsi"/>
          <w:sz w:val="24"/>
          <w:szCs w:val="24"/>
        </w:rPr>
      </w:pPr>
    </w:p>
    <w:p w14:paraId="24FC876B" w14:textId="77777777" w:rsidR="006160A1" w:rsidRPr="00AF5ED8" w:rsidRDefault="006160A1" w:rsidP="006160A1">
      <w:pPr>
        <w:rPr>
          <w:rFonts w:asciiTheme="minorHAnsi" w:hAnsiTheme="minorHAnsi" w:cstheme="minorHAnsi"/>
          <w:sz w:val="24"/>
          <w:szCs w:val="24"/>
        </w:rPr>
      </w:pPr>
    </w:p>
    <w:p w14:paraId="06E3E5FF" w14:textId="77777777" w:rsidR="006160A1" w:rsidRPr="00AF5ED8" w:rsidRDefault="006160A1" w:rsidP="006160A1">
      <w:pPr>
        <w:rPr>
          <w:rFonts w:asciiTheme="minorHAnsi" w:hAnsiTheme="minorHAnsi" w:cstheme="minorHAnsi"/>
          <w:sz w:val="24"/>
          <w:szCs w:val="24"/>
        </w:rPr>
      </w:pPr>
    </w:p>
    <w:p w14:paraId="6FFB1E1B" w14:textId="77777777" w:rsidR="006160A1" w:rsidRPr="00AF5ED8" w:rsidRDefault="006160A1" w:rsidP="006160A1">
      <w:pPr>
        <w:rPr>
          <w:rFonts w:asciiTheme="minorHAnsi" w:hAnsiTheme="minorHAnsi" w:cstheme="minorHAnsi"/>
          <w:sz w:val="24"/>
          <w:szCs w:val="24"/>
        </w:rPr>
      </w:pPr>
    </w:p>
    <w:p w14:paraId="0FBEF40A" w14:textId="77777777" w:rsidR="006160A1" w:rsidRPr="00AF5ED8" w:rsidRDefault="006160A1">
      <w:pPr>
        <w:rPr>
          <w:sz w:val="24"/>
          <w:szCs w:val="24"/>
        </w:rPr>
      </w:pPr>
    </w:p>
    <w:sectPr w:rsidR="006160A1" w:rsidRPr="00AF5ED8">
      <w:headerReference w:type="default" r:id="rId7"/>
      <w:footerReference w:type="default" r:id="rId8"/>
      <w:pgSz w:w="11906" w:h="16838"/>
      <w:pgMar w:top="1418" w:right="851" w:bottom="851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D99D5" w14:textId="77777777" w:rsidR="00F65EFE" w:rsidRDefault="00F65EFE">
      <w:pPr>
        <w:spacing w:after="0" w:line="240" w:lineRule="auto"/>
      </w:pPr>
      <w:r>
        <w:separator/>
      </w:r>
    </w:p>
  </w:endnote>
  <w:endnote w:type="continuationSeparator" w:id="0">
    <w:p w14:paraId="13D03E01" w14:textId="77777777" w:rsidR="00F65EFE" w:rsidRDefault="00F6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E2C89" w14:textId="77777777" w:rsidR="00110D86" w:rsidRDefault="008A59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56.402-051 Fone: (87) 3877-2500/2502</w:t>
    </w:r>
  </w:p>
  <w:p w14:paraId="20DF7643" w14:textId="77777777" w:rsidR="00110D86" w:rsidRDefault="00F65E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D3DFD" w14:textId="77777777" w:rsidR="00F65EFE" w:rsidRDefault="00F65EFE">
      <w:pPr>
        <w:spacing w:after="0" w:line="240" w:lineRule="auto"/>
      </w:pPr>
      <w:r>
        <w:separator/>
      </w:r>
    </w:p>
  </w:footnote>
  <w:footnote w:type="continuationSeparator" w:id="0">
    <w:p w14:paraId="1575B1E0" w14:textId="77777777" w:rsidR="00F65EFE" w:rsidRDefault="00F6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1A74C" w14:textId="77777777" w:rsidR="00110D86" w:rsidRDefault="008A593C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053025C" wp14:editId="7B8E4774">
          <wp:simplePos x="0" y="0"/>
          <wp:positionH relativeFrom="column">
            <wp:posOffset>2557145</wp:posOffset>
          </wp:positionH>
          <wp:positionV relativeFrom="paragraph">
            <wp:posOffset>-90170</wp:posOffset>
          </wp:positionV>
          <wp:extent cx="715704" cy="8718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3BD6FE" w14:textId="77777777" w:rsidR="00110D86" w:rsidRDefault="00F65EFE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54B39395" w14:textId="77777777" w:rsidR="00F304A4" w:rsidRDefault="00F304A4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083195A5" w14:textId="77777777" w:rsidR="006C7811" w:rsidRDefault="00F65EFE" w:rsidP="005E24D3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rPr>
        <w:color w:val="000000"/>
        <w:sz w:val="24"/>
        <w:szCs w:val="24"/>
      </w:rPr>
    </w:pPr>
  </w:p>
  <w:p w14:paraId="71469E99" w14:textId="77777777" w:rsidR="00110D86" w:rsidRDefault="008A593C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14:paraId="3D3F549C" w14:textId="77777777" w:rsidR="00110D86" w:rsidRDefault="008A59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14:paraId="419DB66B" w14:textId="77777777" w:rsidR="006C7811" w:rsidRDefault="00F65E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A5896"/>
    <w:multiLevelType w:val="hybridMultilevel"/>
    <w:tmpl w:val="7A4C279A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AB955A3"/>
    <w:multiLevelType w:val="hybridMultilevel"/>
    <w:tmpl w:val="258E2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A1"/>
    <w:rsid w:val="000314DB"/>
    <w:rsid w:val="000A5ACD"/>
    <w:rsid w:val="00257D6D"/>
    <w:rsid w:val="0031763E"/>
    <w:rsid w:val="00337DAB"/>
    <w:rsid w:val="003E2D4A"/>
    <w:rsid w:val="005375E3"/>
    <w:rsid w:val="005525FD"/>
    <w:rsid w:val="006160A1"/>
    <w:rsid w:val="00670D4B"/>
    <w:rsid w:val="008A593C"/>
    <w:rsid w:val="0094484E"/>
    <w:rsid w:val="00AF5ED8"/>
    <w:rsid w:val="00C5488E"/>
    <w:rsid w:val="00E058A9"/>
    <w:rsid w:val="00EA772D"/>
    <w:rsid w:val="00F304A4"/>
    <w:rsid w:val="00F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DF5E"/>
  <w15:chartTrackingRefBased/>
  <w15:docId w15:val="{3C26D729-B050-41DE-AFE5-80A0499C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0A1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60A1"/>
    <w:pPr>
      <w:ind w:left="720"/>
      <w:contextualSpacing/>
    </w:pPr>
  </w:style>
  <w:style w:type="table" w:styleId="Tabelacomgrade">
    <w:name w:val="Table Grid"/>
    <w:basedOn w:val="Tabelanormal"/>
    <w:uiPriority w:val="39"/>
    <w:rsid w:val="0061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30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04A4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0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4A4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DigitaCMF1</dc:creator>
  <cp:keywords/>
  <dc:description/>
  <cp:lastModifiedBy>USUÁRIO</cp:lastModifiedBy>
  <cp:revision>2</cp:revision>
  <dcterms:created xsi:type="dcterms:W3CDTF">2025-11-04T16:42:00Z</dcterms:created>
  <dcterms:modified xsi:type="dcterms:W3CDTF">2025-11-04T16:42:00Z</dcterms:modified>
</cp:coreProperties>
</file>