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85C56" w14:textId="77777777" w:rsidR="00E43FDF" w:rsidRDefault="00E43FDF" w:rsidP="00E4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B9B2722" w14:textId="77777777" w:rsidR="00E43FDF" w:rsidRDefault="00E43FDF" w:rsidP="00E4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C5112">
        <w:rPr>
          <w:rFonts w:asciiTheme="minorHAnsi" w:hAnsiTheme="minorHAnsi" w:cstheme="minorHAnsi"/>
          <w:b/>
          <w:sz w:val="24"/>
          <w:szCs w:val="24"/>
        </w:rPr>
        <w:t>ATA DE REUNIÃO</w:t>
      </w:r>
      <w:r w:rsidRPr="00F61E6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DA COMISSÃO DE CONSTITUIÇÃO JUSTIÇA E REDAÇÃO</w:t>
      </w:r>
    </w:p>
    <w:p w14:paraId="6A391FA9" w14:textId="77777777" w:rsidR="00E43FDF" w:rsidRPr="00F61E66" w:rsidRDefault="00E43FDF" w:rsidP="00E4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C808E35" w14:textId="77777777" w:rsidR="00E43FDF" w:rsidRPr="00C75DAD" w:rsidRDefault="00E43FDF" w:rsidP="00E43FDF">
      <w:pPr>
        <w:spacing w:after="0"/>
        <w:jc w:val="both"/>
        <w:rPr>
          <w:sz w:val="24"/>
          <w:szCs w:val="24"/>
        </w:rPr>
      </w:pPr>
      <w:r w:rsidRPr="00C75DAD">
        <w:rPr>
          <w:sz w:val="24"/>
          <w:szCs w:val="24"/>
        </w:rPr>
        <w:t xml:space="preserve">No dia 8 de dezembro de 2025, às 11h, na Câmara Municipal de Floresta, reuniram-se os membros da Comissão de Constituição, Justiça e Redação, composta por Benjamim José Nunes Filho (Presidente), Talles Welles Marques de Sá Cruz e Souza (Secretário/Relator) e Pedro Gomes </w:t>
      </w:r>
      <w:proofErr w:type="spellStart"/>
      <w:r w:rsidRPr="00C75DAD">
        <w:rPr>
          <w:sz w:val="24"/>
          <w:szCs w:val="24"/>
        </w:rPr>
        <w:t>Vilarim</w:t>
      </w:r>
      <w:proofErr w:type="spellEnd"/>
      <w:r w:rsidRPr="00C75DAD">
        <w:rPr>
          <w:sz w:val="24"/>
          <w:szCs w:val="24"/>
        </w:rPr>
        <w:t xml:space="preserve"> Júnior (Membro), para análise das seguintes matérias: </w:t>
      </w:r>
      <w:r w:rsidR="00882D56" w:rsidRPr="00C75DAD">
        <w:rPr>
          <w:sz w:val="24"/>
          <w:szCs w:val="24"/>
        </w:rPr>
        <w:t xml:space="preserve"> </w:t>
      </w:r>
      <w:r w:rsidR="00882D56" w:rsidRPr="00C75DA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66/2025,</w:t>
      </w:r>
      <w:r w:rsidR="00882D56" w:rsidRPr="00C75DA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que “</w:t>
      </w:r>
      <w:r w:rsidR="00882D56" w:rsidRPr="00C75DAD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Denomina o Centro Esportivo de </w:t>
      </w:r>
      <w:proofErr w:type="spellStart"/>
      <w:r w:rsidR="00882D56" w:rsidRPr="00C75DAD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Floresta-PE</w:t>
      </w:r>
      <w:proofErr w:type="spellEnd"/>
      <w:r w:rsidR="00882D56" w:rsidRPr="00C75DAD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”;</w:t>
      </w:r>
      <w:r w:rsidR="00882D56" w:rsidRPr="00C75DAD">
        <w:rPr>
          <w:sz w:val="24"/>
          <w:szCs w:val="24"/>
        </w:rPr>
        <w:t xml:space="preserve"> </w:t>
      </w:r>
      <w:r w:rsidR="00882D56" w:rsidRPr="00C75DA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67/2025,</w:t>
      </w:r>
      <w:r w:rsidR="00882D56" w:rsidRPr="00C75DA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que “</w:t>
      </w:r>
      <w:r w:rsidR="00882D56" w:rsidRPr="00C75D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Instituiu o Selo “Escola Livre de Racismo” no Município de </w:t>
      </w:r>
      <w:proofErr w:type="spellStart"/>
      <w:r w:rsidR="00882D56" w:rsidRPr="00C75DAD">
        <w:rPr>
          <w:rFonts w:asciiTheme="minorHAnsi" w:hAnsiTheme="minorHAnsi" w:cstheme="minorHAnsi"/>
          <w:color w:val="000000" w:themeColor="text1"/>
          <w:sz w:val="24"/>
          <w:szCs w:val="24"/>
        </w:rPr>
        <w:t>Floresta-PE</w:t>
      </w:r>
      <w:proofErr w:type="spellEnd"/>
      <w:r w:rsidR="00882D56" w:rsidRPr="00C75DAD">
        <w:rPr>
          <w:rFonts w:asciiTheme="minorHAnsi" w:hAnsiTheme="minorHAnsi" w:cstheme="minorHAnsi"/>
          <w:color w:val="000000" w:themeColor="text1"/>
          <w:sz w:val="24"/>
          <w:szCs w:val="24"/>
        </w:rPr>
        <w:t>, e dá outras providências”;</w:t>
      </w:r>
      <w:r w:rsidR="00882D56" w:rsidRPr="00C75DAD">
        <w:rPr>
          <w:sz w:val="24"/>
          <w:szCs w:val="24"/>
        </w:rPr>
        <w:t xml:space="preserve"> </w:t>
      </w:r>
      <w:r w:rsidR="00882D56" w:rsidRPr="00C75DA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Projeto de Lei nº 68/2025, </w:t>
      </w:r>
      <w:r w:rsidR="00882D56" w:rsidRPr="00C75DAD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que “</w:t>
      </w:r>
      <w:r w:rsidR="00882D56" w:rsidRPr="00C75DAD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Dispõe sobre a prioridade na marcação de consultas e exames na rede municipal de saúde do município de </w:t>
      </w:r>
      <w:proofErr w:type="spellStart"/>
      <w:r w:rsidR="00882D56" w:rsidRPr="00C75DAD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Floresta-PE</w:t>
      </w:r>
      <w:proofErr w:type="spellEnd"/>
      <w:r w:rsidR="00882D56" w:rsidRPr="00C75DAD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para pessoas vivendo com HIV, e dá outras providências”; e </w:t>
      </w:r>
      <w:hyperlink r:id="rId7" w:history="1">
        <w:r w:rsidR="00882D56" w:rsidRPr="00C75DAD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4"/>
            <w:szCs w:val="24"/>
            <w:u w:val="none"/>
          </w:rPr>
          <w:t xml:space="preserve"> Projeto de Lei Complementar</w:t>
        </w:r>
      </w:hyperlink>
      <w:r w:rsidR="00882D56" w:rsidRPr="00C75DAD"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  <w:t xml:space="preserve"> nº 04/2025</w:t>
      </w:r>
      <w:r w:rsidR="00882D56" w:rsidRPr="0056554E">
        <w:rPr>
          <w:rStyle w:val="Forte"/>
          <w:rFonts w:asciiTheme="minorHAnsi" w:hAnsiTheme="minorHAnsi" w:cstheme="minorHAnsi"/>
          <w:b w:val="0"/>
          <w:color w:val="000000" w:themeColor="text1"/>
          <w:sz w:val="24"/>
          <w:szCs w:val="24"/>
        </w:rPr>
        <w:t>, que</w:t>
      </w:r>
      <w:r w:rsidR="00882D56" w:rsidRPr="00C75DAD">
        <w:rPr>
          <w:rStyle w:val="Forte"/>
          <w:rFonts w:asciiTheme="minorHAnsi" w:hAnsiTheme="minorHAnsi" w:cstheme="minorHAnsi"/>
          <w:color w:val="000000" w:themeColor="text1"/>
          <w:sz w:val="24"/>
          <w:szCs w:val="24"/>
        </w:rPr>
        <w:t xml:space="preserve"> “</w:t>
      </w:r>
      <w:r w:rsidR="00882D56" w:rsidRPr="00C75D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Dispõe sobre parcelamento e reparcelamento de débitos do Município de Floresta com seu Regime Próprio de Previdência Social - FLORESTA PREV, de que tratam os </w:t>
      </w:r>
      <w:proofErr w:type="spellStart"/>
      <w:r w:rsidR="00882D56" w:rsidRPr="00C75DAD">
        <w:rPr>
          <w:rFonts w:asciiTheme="minorHAnsi" w:hAnsiTheme="minorHAnsi" w:cstheme="minorHAnsi"/>
          <w:color w:val="000000" w:themeColor="text1"/>
          <w:sz w:val="24"/>
          <w:szCs w:val="24"/>
        </w:rPr>
        <w:t>arts</w:t>
      </w:r>
      <w:proofErr w:type="spellEnd"/>
      <w:r w:rsidR="00882D56" w:rsidRPr="00C75DAD">
        <w:rPr>
          <w:rFonts w:asciiTheme="minorHAnsi" w:hAnsiTheme="minorHAnsi" w:cstheme="minorHAnsi"/>
          <w:color w:val="000000" w:themeColor="text1"/>
          <w:sz w:val="24"/>
          <w:szCs w:val="24"/>
        </w:rPr>
        <w:t>. 115 e 117 do Ato das Disposições Constitucionais Transitórias - ADCT, com a redação conferida pela Emenda Constitucional n° 136, de 9 de setembro de 2025”.</w:t>
      </w:r>
      <w:r w:rsidR="00C75DAD" w:rsidRPr="00C75DAD">
        <w:rPr>
          <w:sz w:val="24"/>
          <w:szCs w:val="24"/>
        </w:rPr>
        <w:t xml:space="preserve"> </w:t>
      </w:r>
      <w:r w:rsidRPr="00C75DAD">
        <w:rPr>
          <w:sz w:val="24"/>
          <w:szCs w:val="24"/>
        </w:rPr>
        <w:t>Após leitura das matérias pelo Presidente e apresentação das observações pelo Relator, seguiu-se intenso debate, ao final do qual, considerando o parecer da Assessoria Jurídica da Casa Benício Ferraz, a Comissão deliberou pela constitucionalidade e legalidade dos projetos ora analisados. Não havendo mais nada a tratar, a reunião foi encerrada às 1</w:t>
      </w:r>
      <w:r w:rsidR="00C75DAD" w:rsidRPr="00C75DAD">
        <w:rPr>
          <w:sz w:val="24"/>
          <w:szCs w:val="24"/>
        </w:rPr>
        <w:t>2horas</w:t>
      </w:r>
      <w:r w:rsidRPr="00C75DAD">
        <w:rPr>
          <w:sz w:val="24"/>
          <w:szCs w:val="24"/>
        </w:rPr>
        <w:t>.</w:t>
      </w:r>
    </w:p>
    <w:p w14:paraId="5ADC4BBD" w14:textId="77777777" w:rsidR="00E43FDF" w:rsidRPr="00171DB4" w:rsidRDefault="00E43FDF" w:rsidP="00E43FDF">
      <w:pPr>
        <w:spacing w:after="0"/>
        <w:jc w:val="both"/>
        <w:rPr>
          <w:color w:val="000000"/>
          <w:sz w:val="24"/>
          <w:szCs w:val="24"/>
        </w:rPr>
      </w:pPr>
    </w:p>
    <w:p w14:paraId="50526C3F" w14:textId="77777777" w:rsidR="00E43FDF" w:rsidRPr="00547190" w:rsidRDefault="00E43FDF" w:rsidP="00E43FDF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7190">
        <w:rPr>
          <w:rFonts w:asciiTheme="minorHAnsi" w:hAnsiTheme="minorHAnsi" w:cstheme="minorHAnsi"/>
          <w:b/>
          <w:sz w:val="24"/>
          <w:szCs w:val="24"/>
        </w:rPr>
        <w:t>COMISSÃO DE CONSTITUIÇÃO, JUSTIÇA E REDAÇÃO:</w:t>
      </w:r>
    </w:p>
    <w:p w14:paraId="050F9DE2" w14:textId="77777777" w:rsidR="00E43FDF" w:rsidRDefault="00E43FDF" w:rsidP="00E43F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289748" w14:textId="77777777" w:rsidR="00E43FDF" w:rsidRPr="00547190" w:rsidRDefault="00E43FDF" w:rsidP="00E43F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407722" w14:textId="77777777" w:rsidR="00E43FDF" w:rsidRPr="00547190" w:rsidRDefault="00E43FDF" w:rsidP="00E43FDF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47190">
        <w:rPr>
          <w:rFonts w:asciiTheme="minorHAnsi" w:hAnsiTheme="minorHAnsi" w:cstheme="minorHAnsi"/>
          <w:color w:val="000000" w:themeColor="text1"/>
          <w:sz w:val="24"/>
          <w:szCs w:val="24"/>
        </w:rPr>
        <w:t>BENJAMIM JOSÉ NUNES FILHO</w:t>
      </w:r>
    </w:p>
    <w:p w14:paraId="4F26FBE3" w14:textId="77777777" w:rsidR="00E43FDF" w:rsidRDefault="00E43FDF" w:rsidP="00E43FDF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47190">
        <w:rPr>
          <w:rFonts w:asciiTheme="minorHAnsi" w:hAnsiTheme="minorHAnsi" w:cstheme="minorHAnsi"/>
          <w:color w:val="000000" w:themeColor="text1"/>
          <w:sz w:val="24"/>
          <w:szCs w:val="24"/>
        </w:rPr>
        <w:t>Presidente</w:t>
      </w:r>
    </w:p>
    <w:p w14:paraId="259A1792" w14:textId="77777777" w:rsidR="0056554E" w:rsidRPr="00547190" w:rsidRDefault="0056554E" w:rsidP="00E43FDF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387094B" w14:textId="77777777" w:rsidR="00E43FDF" w:rsidRPr="00547190" w:rsidRDefault="00E43FDF" w:rsidP="00E43FDF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E7C4024" w14:textId="77777777" w:rsidR="00E43FDF" w:rsidRPr="00547190" w:rsidRDefault="00E43FDF" w:rsidP="00E43FDF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47190">
        <w:rPr>
          <w:rFonts w:asciiTheme="minorHAnsi" w:hAnsiTheme="minorHAnsi" w:cstheme="minorHAnsi"/>
          <w:color w:val="000000" w:themeColor="text1"/>
          <w:sz w:val="24"/>
          <w:szCs w:val="24"/>
        </w:rPr>
        <w:t>TALLES WELLES MARQUES DE SÁ CRUZ E SOUZA</w:t>
      </w:r>
    </w:p>
    <w:p w14:paraId="4FB559E7" w14:textId="77777777" w:rsidR="00E43FDF" w:rsidRPr="00547190" w:rsidRDefault="00E43FDF" w:rsidP="00E43FD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47190">
        <w:rPr>
          <w:rFonts w:asciiTheme="minorHAnsi" w:hAnsiTheme="minorHAnsi" w:cstheme="minorHAnsi"/>
          <w:color w:val="000000" w:themeColor="text1"/>
          <w:sz w:val="24"/>
          <w:szCs w:val="24"/>
        </w:rPr>
        <w:t>Secretário/Relator</w:t>
      </w:r>
    </w:p>
    <w:p w14:paraId="7B46CEED" w14:textId="77777777" w:rsidR="00E43FDF" w:rsidRPr="00547190" w:rsidRDefault="00E43FDF" w:rsidP="00E43F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67D5C65" w14:textId="77777777" w:rsidR="00E43FDF" w:rsidRPr="00547190" w:rsidRDefault="00E43FDF" w:rsidP="00E43F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4E8A18" w14:textId="77777777" w:rsidR="00E43FDF" w:rsidRPr="00547190" w:rsidRDefault="00E43FDF" w:rsidP="00E43FD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47190">
        <w:rPr>
          <w:rFonts w:asciiTheme="minorHAnsi" w:hAnsiTheme="minorHAnsi" w:cstheme="minorHAnsi"/>
          <w:sz w:val="24"/>
          <w:szCs w:val="24"/>
        </w:rPr>
        <w:t>PEDRO GOMES VILARIM JÚNIOR</w:t>
      </w:r>
    </w:p>
    <w:p w14:paraId="4A14C124" w14:textId="77777777" w:rsidR="00E43FDF" w:rsidRPr="00547190" w:rsidRDefault="00E43FDF" w:rsidP="00E43FD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47190">
        <w:rPr>
          <w:rFonts w:asciiTheme="minorHAnsi" w:hAnsiTheme="minorHAnsi" w:cstheme="minorHAnsi"/>
          <w:sz w:val="24"/>
          <w:szCs w:val="24"/>
        </w:rPr>
        <w:t>Membro</w:t>
      </w:r>
    </w:p>
    <w:p w14:paraId="194256D3" w14:textId="77777777" w:rsidR="00E43FDF" w:rsidRDefault="00E43FDF" w:rsidP="00E4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109A0D7" w14:textId="77777777" w:rsidR="00E43FDF" w:rsidRDefault="00E43FDF" w:rsidP="00E4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96C16D3" w14:textId="77777777" w:rsidR="00E43FDF" w:rsidRDefault="00E43FDF" w:rsidP="00E4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2B45168" w14:textId="77777777" w:rsidR="00E43FDF" w:rsidRDefault="00E43FDF" w:rsidP="00E4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AA3B177" w14:textId="77777777" w:rsidR="00C75DAD" w:rsidRDefault="00C75DAD" w:rsidP="00E4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4DBDBEC" w14:textId="77777777" w:rsidR="00C75DAD" w:rsidRDefault="00C75DAD" w:rsidP="00E4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190E7B1" w14:textId="77777777" w:rsidR="00C75DAD" w:rsidRDefault="00C75DAD" w:rsidP="00E4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F154DEA" w14:textId="77777777" w:rsidR="00C75DAD" w:rsidRDefault="00C75DAD" w:rsidP="00E4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F5AD0F7" w14:textId="77777777" w:rsidR="00C75DAD" w:rsidRDefault="00C75DAD" w:rsidP="00E4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69D0DFB" w14:textId="77777777" w:rsidR="00E43FDF" w:rsidRDefault="00E43FDF"/>
    <w:sectPr w:rsidR="00E43FDF" w:rsidSect="004F3613">
      <w:headerReference w:type="default" r:id="rId8"/>
      <w:footerReference w:type="default" r:id="rId9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0937A" w14:textId="77777777" w:rsidR="00973AD7" w:rsidRDefault="00973AD7">
      <w:pPr>
        <w:spacing w:after="0" w:line="240" w:lineRule="auto"/>
      </w:pPr>
      <w:r>
        <w:separator/>
      </w:r>
    </w:p>
  </w:endnote>
  <w:endnote w:type="continuationSeparator" w:id="0">
    <w:p w14:paraId="713485C4" w14:textId="77777777" w:rsidR="00973AD7" w:rsidRDefault="0097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D8AFE" w14:textId="77777777" w:rsidR="00110D86" w:rsidRDefault="00855E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1BA9F483" w14:textId="77777777" w:rsidR="00110D86" w:rsidRDefault="00973A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185E6" w14:textId="77777777" w:rsidR="00973AD7" w:rsidRDefault="00973AD7">
      <w:pPr>
        <w:spacing w:after="0" w:line="240" w:lineRule="auto"/>
      </w:pPr>
      <w:r>
        <w:separator/>
      </w:r>
    </w:p>
  </w:footnote>
  <w:footnote w:type="continuationSeparator" w:id="0">
    <w:p w14:paraId="50B59D83" w14:textId="77777777" w:rsidR="00973AD7" w:rsidRDefault="0097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07351" w14:textId="77777777" w:rsidR="00110D86" w:rsidRDefault="00855EF3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2F6704D" wp14:editId="433EDC24">
          <wp:simplePos x="0" y="0"/>
          <wp:positionH relativeFrom="column">
            <wp:posOffset>2563495</wp:posOffset>
          </wp:positionH>
          <wp:positionV relativeFrom="paragraph">
            <wp:posOffset>-123190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34D4D3" w14:textId="77777777" w:rsidR="00110D86" w:rsidRDefault="00973AD7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30D579CC" w14:textId="77777777" w:rsidR="006C7811" w:rsidRDefault="00973AD7" w:rsidP="005E24D3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08AE441B" w14:textId="77777777" w:rsidR="00122E90" w:rsidRDefault="00973AD7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20776DBE" w14:textId="77777777" w:rsidR="00110D86" w:rsidRDefault="00855EF3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20B9D2C4" w14:textId="77777777" w:rsidR="00110D86" w:rsidRDefault="00855E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13D75A49" w14:textId="77777777" w:rsidR="006C7811" w:rsidRDefault="00973A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DF"/>
    <w:rsid w:val="00520974"/>
    <w:rsid w:val="0056554E"/>
    <w:rsid w:val="00855EF3"/>
    <w:rsid w:val="00882D56"/>
    <w:rsid w:val="008B527D"/>
    <w:rsid w:val="00973AD7"/>
    <w:rsid w:val="00C3142F"/>
    <w:rsid w:val="00C75DAD"/>
    <w:rsid w:val="00E4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A0B8"/>
  <w15:chartTrackingRefBased/>
  <w15:docId w15:val="{ED4EC170-062B-4811-A679-8537BC64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DF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3FD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82D5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82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pl.floresta.pe.leg.br/materia/70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DigitaCMF1</dc:creator>
  <cp:keywords/>
  <dc:description/>
  <cp:lastModifiedBy>USUÁRIO</cp:lastModifiedBy>
  <cp:revision>2</cp:revision>
  <dcterms:created xsi:type="dcterms:W3CDTF">2025-12-19T13:02:00Z</dcterms:created>
  <dcterms:modified xsi:type="dcterms:W3CDTF">2025-12-19T13:02:00Z</dcterms:modified>
</cp:coreProperties>
</file>