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9D458" w14:textId="77777777" w:rsidR="00EF379C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F53E75E" w14:textId="77777777" w:rsidR="00EF379C" w:rsidRPr="00EC5112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DFF237" w14:textId="77777777" w:rsidR="00EF379C" w:rsidRPr="00E27E5E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PAUTA DA REUNIÃO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 COMISSÃO DE FINANÇAS E ORÇAMENTO</w:t>
      </w:r>
    </w:p>
    <w:p w14:paraId="0A5C057F" w14:textId="77777777" w:rsidR="00EF379C" w:rsidRPr="00E27E5E" w:rsidRDefault="00EF379C" w:rsidP="00EF379C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DATA: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dezembro</w:t>
      </w: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2025</w:t>
      </w:r>
      <w:r w:rsidRPr="00E27E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074B80A1" w14:textId="77777777" w:rsidR="00EF379C" w:rsidRPr="00E27E5E" w:rsidRDefault="00EF379C" w:rsidP="00EF379C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>HORÁRIO:  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horas </w:t>
      </w:r>
    </w:p>
    <w:p w14:paraId="76924965" w14:textId="77777777" w:rsidR="00EF379C" w:rsidRPr="00E27E5E" w:rsidRDefault="00EF379C" w:rsidP="00EF379C">
      <w:pPr>
        <w:spacing w:before="240"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LOCAL: Sede da Câmara municipal de </w:t>
      </w:r>
      <w:proofErr w:type="spellStart"/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>Floresta-PE</w:t>
      </w:r>
      <w:proofErr w:type="spellEnd"/>
    </w:p>
    <w:p w14:paraId="6516AEA3" w14:textId="77777777" w:rsidR="00EF379C" w:rsidRPr="00E27E5E" w:rsidRDefault="00EF379C" w:rsidP="00EF379C">
      <w:pPr>
        <w:spacing w:before="240"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236824D" w14:textId="0D1F23A3" w:rsidR="00EF379C" w:rsidRDefault="00EF379C" w:rsidP="00EF379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PROJETOS A SEREM ANALISADOS: </w:t>
      </w:r>
    </w:p>
    <w:p w14:paraId="7EA6E912" w14:textId="02B0B9E7" w:rsidR="00F972BA" w:rsidRPr="00F972BA" w:rsidRDefault="00F972BA" w:rsidP="00F972BA">
      <w:pPr>
        <w:pStyle w:val="PargrafodaLista"/>
        <w:numPr>
          <w:ilvl w:val="0"/>
          <w:numId w:val="2"/>
        </w:numPr>
        <w:rPr>
          <w:rStyle w:val="Forte"/>
          <w:b w:val="0"/>
          <w:bCs w:val="0"/>
          <w:sz w:val="24"/>
          <w:szCs w:val="24"/>
        </w:rPr>
      </w:pPr>
      <w:r w:rsidRPr="00F972BA">
        <w:rPr>
          <w:rStyle w:val="Forte"/>
          <w:b w:val="0"/>
          <w:bCs w:val="0"/>
          <w:sz w:val="24"/>
          <w:szCs w:val="24"/>
        </w:rPr>
        <w:t>Projeto de Lei Complementar nº 04/2025</w:t>
      </w:r>
      <w:r w:rsidRPr="00F972BA">
        <w:rPr>
          <w:rStyle w:val="Forte"/>
          <w:b w:val="0"/>
          <w:bCs w:val="0"/>
          <w:sz w:val="24"/>
          <w:szCs w:val="24"/>
        </w:rPr>
        <w:t>;</w:t>
      </w:r>
    </w:p>
    <w:p w14:paraId="50D88425" w14:textId="2DE46998" w:rsidR="00F972BA" w:rsidRPr="00F972BA" w:rsidRDefault="00F972BA" w:rsidP="00F972BA">
      <w:pPr>
        <w:pStyle w:val="PargrafodaLista"/>
        <w:numPr>
          <w:ilvl w:val="0"/>
          <w:numId w:val="2"/>
        </w:numPr>
        <w:rPr>
          <w:rStyle w:val="Forte"/>
          <w:b w:val="0"/>
          <w:bCs w:val="0"/>
          <w:sz w:val="24"/>
          <w:szCs w:val="24"/>
        </w:rPr>
      </w:pPr>
      <w:r w:rsidRPr="00F972BA">
        <w:rPr>
          <w:rStyle w:val="Forte"/>
          <w:b w:val="0"/>
          <w:bCs w:val="0"/>
          <w:sz w:val="24"/>
          <w:szCs w:val="24"/>
        </w:rPr>
        <w:t>Projeto de Lei nº 67/2025</w:t>
      </w:r>
      <w:r w:rsidRPr="00F972BA">
        <w:rPr>
          <w:rStyle w:val="Forte"/>
          <w:b w:val="0"/>
          <w:bCs w:val="0"/>
          <w:sz w:val="24"/>
          <w:szCs w:val="24"/>
        </w:rPr>
        <w:t xml:space="preserve">; </w:t>
      </w:r>
    </w:p>
    <w:p w14:paraId="2EB3C370" w14:textId="74B2FEC6" w:rsidR="00F972BA" w:rsidRPr="00F972BA" w:rsidRDefault="00F972BA" w:rsidP="00F972BA">
      <w:pPr>
        <w:pStyle w:val="PargrafodaLista"/>
        <w:numPr>
          <w:ilvl w:val="0"/>
          <w:numId w:val="2"/>
        </w:numPr>
        <w:rPr>
          <w:rStyle w:val="Forte"/>
          <w:b w:val="0"/>
          <w:bCs w:val="0"/>
          <w:sz w:val="24"/>
          <w:szCs w:val="24"/>
        </w:rPr>
      </w:pPr>
      <w:r w:rsidRPr="00F972BA">
        <w:rPr>
          <w:rStyle w:val="Forte"/>
          <w:b w:val="0"/>
          <w:bCs w:val="0"/>
          <w:sz w:val="24"/>
          <w:szCs w:val="24"/>
        </w:rPr>
        <w:t>Projeto de Lei n° 68/2025.</w:t>
      </w:r>
    </w:p>
    <w:p w14:paraId="6C429E96" w14:textId="77777777" w:rsidR="00F972BA" w:rsidRPr="00E27E5E" w:rsidRDefault="00F972BA" w:rsidP="00EF379C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318AB4" w14:textId="77777777" w:rsidR="00EF379C" w:rsidRPr="00E27E5E" w:rsidRDefault="00EF379C" w:rsidP="00EF379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E27E5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7A30737" w14:textId="77777777" w:rsidR="00EF379C" w:rsidRPr="00353611" w:rsidRDefault="00EF379C" w:rsidP="00EF379C">
      <w:pPr>
        <w:spacing w:after="0" w:line="240" w:lineRule="auto"/>
        <w:ind w:left="77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B1F5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588B25" w14:textId="77777777" w:rsidR="00EF379C" w:rsidRPr="00F61E66" w:rsidRDefault="00EF379C" w:rsidP="00EF379C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1E66">
        <w:rPr>
          <w:rFonts w:asciiTheme="minorHAnsi" w:hAnsiTheme="minorHAnsi" w:cstheme="minorHAnsi"/>
          <w:color w:val="000000" w:themeColor="text1"/>
          <w:sz w:val="24"/>
          <w:szCs w:val="24"/>
        </w:rPr>
        <w:t>RELATOR</w:t>
      </w:r>
      <w:r w:rsidR="00F02392">
        <w:rPr>
          <w:rFonts w:asciiTheme="minorHAnsi" w:hAnsiTheme="minorHAnsi" w:cstheme="minorHAnsi"/>
          <w:color w:val="000000" w:themeColor="text1"/>
          <w:sz w:val="24"/>
          <w:szCs w:val="24"/>
        </w:rPr>
        <w:t>ES</w:t>
      </w:r>
      <w:r w:rsidRPr="00F61E66">
        <w:rPr>
          <w:rFonts w:asciiTheme="minorHAnsi" w:hAnsiTheme="minorHAnsi" w:cstheme="minorHAnsi"/>
          <w:color w:val="000000" w:themeColor="text1"/>
          <w:sz w:val="24"/>
          <w:szCs w:val="24"/>
        </w:rPr>
        <w:t>: Talles Welles Marques de Sá Cruz e Souza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DECCD4" w14:textId="77777777" w:rsidR="00EF379C" w:rsidRDefault="00EF379C" w:rsidP="00EF379C">
      <w:pPr>
        <w:rPr>
          <w:rFonts w:asciiTheme="minorHAnsi" w:hAnsiTheme="minorHAnsi" w:cstheme="minorHAnsi"/>
          <w:sz w:val="24"/>
          <w:szCs w:val="24"/>
        </w:rPr>
      </w:pPr>
    </w:p>
    <w:p w14:paraId="2564B84F" w14:textId="77777777" w:rsidR="00EF379C" w:rsidRDefault="00EF379C" w:rsidP="00EF379C">
      <w:pPr>
        <w:rPr>
          <w:rFonts w:asciiTheme="minorHAnsi" w:hAnsiTheme="minorHAnsi" w:cstheme="minorHAnsi"/>
          <w:sz w:val="24"/>
          <w:szCs w:val="24"/>
        </w:rPr>
      </w:pPr>
    </w:p>
    <w:p w14:paraId="23FF79A1" w14:textId="77777777" w:rsidR="00EF379C" w:rsidRPr="00EC5112" w:rsidRDefault="00EF379C" w:rsidP="00EF379C">
      <w:pPr>
        <w:rPr>
          <w:rFonts w:asciiTheme="minorHAnsi" w:hAnsiTheme="minorHAnsi" w:cstheme="minorHAnsi"/>
          <w:sz w:val="24"/>
          <w:szCs w:val="24"/>
        </w:rPr>
      </w:pPr>
    </w:p>
    <w:p w14:paraId="1AE9E18B" w14:textId="77777777" w:rsidR="00EF379C" w:rsidRPr="00EC5112" w:rsidRDefault="00EF379C" w:rsidP="00EF379C">
      <w:pPr>
        <w:rPr>
          <w:rFonts w:asciiTheme="minorHAnsi" w:hAnsiTheme="minorHAnsi" w:cstheme="minorHAnsi"/>
          <w:sz w:val="24"/>
          <w:szCs w:val="24"/>
        </w:rPr>
      </w:pPr>
    </w:p>
    <w:p w14:paraId="197E52FC" w14:textId="77777777" w:rsidR="00EF379C" w:rsidRPr="00EC5112" w:rsidRDefault="00EF379C" w:rsidP="00EF379C">
      <w:pPr>
        <w:rPr>
          <w:rFonts w:asciiTheme="minorHAnsi" w:hAnsiTheme="minorHAnsi" w:cstheme="minorHAnsi"/>
          <w:sz w:val="24"/>
          <w:szCs w:val="24"/>
        </w:rPr>
      </w:pPr>
    </w:p>
    <w:p w14:paraId="1E425DF3" w14:textId="77777777" w:rsidR="00EF379C" w:rsidRDefault="00EF379C" w:rsidP="00EF379C"/>
    <w:p w14:paraId="731AE2EE" w14:textId="77777777" w:rsidR="00EF379C" w:rsidRDefault="00EF379C" w:rsidP="00EF379C"/>
    <w:p w14:paraId="6980B261" w14:textId="77777777" w:rsidR="00EF379C" w:rsidRDefault="00EF379C"/>
    <w:sectPr w:rsidR="00EF379C" w:rsidSect="004F3613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D6585" w14:textId="77777777" w:rsidR="0019477F" w:rsidRDefault="0019477F">
      <w:pPr>
        <w:spacing w:after="0" w:line="240" w:lineRule="auto"/>
      </w:pPr>
      <w:r>
        <w:separator/>
      </w:r>
    </w:p>
  </w:endnote>
  <w:endnote w:type="continuationSeparator" w:id="0">
    <w:p w14:paraId="4205A2E4" w14:textId="77777777" w:rsidR="0019477F" w:rsidRDefault="0019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647A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5CE16168" w14:textId="77777777" w:rsidR="00110D86" w:rsidRDefault="001947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BAA20" w14:textId="77777777" w:rsidR="0019477F" w:rsidRDefault="0019477F">
      <w:pPr>
        <w:spacing w:after="0" w:line="240" w:lineRule="auto"/>
      </w:pPr>
      <w:r>
        <w:separator/>
      </w:r>
    </w:p>
  </w:footnote>
  <w:footnote w:type="continuationSeparator" w:id="0">
    <w:p w14:paraId="756CB166" w14:textId="77777777" w:rsidR="0019477F" w:rsidRDefault="0019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2143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9C3E57B" wp14:editId="2B47787A">
          <wp:simplePos x="0" y="0"/>
          <wp:positionH relativeFrom="column">
            <wp:posOffset>2563495</wp:posOffset>
          </wp:positionH>
          <wp:positionV relativeFrom="paragraph">
            <wp:posOffset>-123190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94EA04" w14:textId="77777777" w:rsidR="00110D86" w:rsidRDefault="0019477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6CE2A41F" w14:textId="77777777" w:rsidR="006C7811" w:rsidRDefault="0019477F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4DBF1F17" w14:textId="77777777" w:rsidR="00122E90" w:rsidRDefault="0019477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38188980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205FCCAB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163B7572" w14:textId="77777777" w:rsidR="006C7811" w:rsidRDefault="001947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1410"/>
    <w:multiLevelType w:val="hybridMultilevel"/>
    <w:tmpl w:val="AD9E2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9C"/>
    <w:rsid w:val="00043246"/>
    <w:rsid w:val="0019477F"/>
    <w:rsid w:val="003106A7"/>
    <w:rsid w:val="00475351"/>
    <w:rsid w:val="00856782"/>
    <w:rsid w:val="00976476"/>
    <w:rsid w:val="00D87747"/>
    <w:rsid w:val="00EF379C"/>
    <w:rsid w:val="00F02392"/>
    <w:rsid w:val="00F37E81"/>
    <w:rsid w:val="00F76D4A"/>
    <w:rsid w:val="00F972BA"/>
    <w:rsid w:val="00F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1A9D"/>
  <w15:chartTrackingRefBased/>
  <w15:docId w15:val="{E7F0814C-5C3C-4417-885B-058B9ED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79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7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76D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6D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6D4A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6D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6D4A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D4A"/>
    <w:rPr>
      <w:rFonts w:ascii="Segoe UI" w:eastAsia="Calibri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F37E8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37E8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0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2025-12-19T13:10:00Z</dcterms:created>
  <dcterms:modified xsi:type="dcterms:W3CDTF">2025-12-19T13:10:00Z</dcterms:modified>
</cp:coreProperties>
</file>