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508EA" w14:textId="77777777" w:rsidR="00FD0D83" w:rsidRPr="0009737E" w:rsidRDefault="00FD0D83" w:rsidP="00DF1787">
      <w:pPr>
        <w:rPr>
          <w:rFonts w:asciiTheme="minorHAnsi" w:hAnsiTheme="minorHAnsi" w:cstheme="minorHAnsi"/>
          <w:b/>
          <w:sz w:val="24"/>
          <w:szCs w:val="24"/>
        </w:rPr>
      </w:pPr>
    </w:p>
    <w:p w14:paraId="74B3FE74" w14:textId="77777777" w:rsidR="00FD0D83" w:rsidRPr="0009737E" w:rsidRDefault="00FD0D83" w:rsidP="00FD0D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37E">
        <w:rPr>
          <w:rFonts w:asciiTheme="minorHAnsi" w:hAnsiTheme="minorHAnsi" w:cstheme="minorHAnsi"/>
          <w:b/>
          <w:sz w:val="24"/>
          <w:szCs w:val="24"/>
        </w:rPr>
        <w:t xml:space="preserve">PAUTA DA COMISSÃO DE FINANÇAS E ORÇAMENTO </w:t>
      </w:r>
    </w:p>
    <w:p w14:paraId="38359550" w14:textId="77777777" w:rsidR="00FD0D83" w:rsidRPr="0009737E" w:rsidRDefault="00FD0D83" w:rsidP="00FD0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ADEA90" w14:textId="323D26D8" w:rsidR="00FD0D83" w:rsidRPr="0009737E" w:rsidRDefault="00FD0D83" w:rsidP="00FD0D83">
      <w:pPr>
        <w:tabs>
          <w:tab w:val="left" w:pos="7410"/>
          <w:tab w:val="left" w:pos="8260"/>
        </w:tabs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>DATA: 16 de março de 2026</w:t>
      </w:r>
      <w:r w:rsidRPr="0009737E">
        <w:rPr>
          <w:rFonts w:asciiTheme="minorHAnsi" w:hAnsiTheme="minorHAnsi" w:cstheme="minorHAnsi"/>
          <w:b/>
          <w:sz w:val="24"/>
          <w:szCs w:val="24"/>
        </w:rPr>
        <w:tab/>
      </w:r>
      <w:r w:rsidRPr="0009737E">
        <w:rPr>
          <w:rFonts w:asciiTheme="minorHAnsi" w:hAnsiTheme="minorHAnsi" w:cstheme="minorHAnsi"/>
          <w:b/>
          <w:sz w:val="24"/>
          <w:szCs w:val="24"/>
        </w:rPr>
        <w:tab/>
      </w:r>
    </w:p>
    <w:p w14:paraId="7D0C819B" w14:textId="0868F0E1" w:rsidR="00FD0D83" w:rsidRPr="0009737E" w:rsidRDefault="00FD0D83" w:rsidP="00FD0D83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>HORÁRIO:  9h</w:t>
      </w:r>
    </w:p>
    <w:p w14:paraId="63D51BB4" w14:textId="77777777" w:rsidR="00FD0D83" w:rsidRPr="0009737E" w:rsidRDefault="00FD0D83" w:rsidP="00FD0D83">
      <w:pPr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LOCAL: Sede da Câmara municipal de </w:t>
      </w:r>
      <w:proofErr w:type="spellStart"/>
      <w:r w:rsidRPr="0009737E">
        <w:rPr>
          <w:rFonts w:asciiTheme="minorHAnsi" w:hAnsiTheme="minorHAnsi" w:cstheme="minorHAnsi"/>
          <w:sz w:val="24"/>
          <w:szCs w:val="24"/>
        </w:rPr>
        <w:t>Floresta-PE</w:t>
      </w:r>
      <w:proofErr w:type="spellEnd"/>
    </w:p>
    <w:p w14:paraId="0194C719" w14:textId="77777777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</w:p>
    <w:p w14:paraId="6FA5FE67" w14:textId="6022C9C5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PROJETOS A SEREM ANALISADOS: </w:t>
      </w:r>
    </w:p>
    <w:p w14:paraId="31A36F6C" w14:textId="77777777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</w:p>
    <w:p w14:paraId="12010C21" w14:textId="549D9DFD" w:rsidR="00FD0D83" w:rsidRPr="0009737E" w:rsidRDefault="00FD0D83" w:rsidP="00FD0D83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bookmarkStart w:id="0" w:name="_Hlk225089608"/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02/2026</w:t>
      </w:r>
      <w:r w:rsidRPr="0009737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que</w:t>
      </w: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“</w:t>
      </w:r>
      <w:r w:rsidRPr="0009737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Dispõe sobre a garantia do transporte universitário gratuito aos estudantes residentes no município de </w:t>
      </w:r>
      <w:proofErr w:type="spellStart"/>
      <w:r w:rsidRPr="0009737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Floresta-PE</w:t>
      </w:r>
      <w:proofErr w:type="spellEnd"/>
      <w:r w:rsidRPr="0009737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que se deslocam para os municípios de Belém do São Francisco-PE e Serra Talhada-PE, e dá outras providências”;</w:t>
      </w:r>
    </w:p>
    <w:p w14:paraId="4D3B03F0" w14:textId="77777777" w:rsidR="00FD0D83" w:rsidRPr="0009737E" w:rsidRDefault="00FD0D83" w:rsidP="00FD0D83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12/2026, </w:t>
      </w:r>
      <w:r w:rsidRPr="0009737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</w:t>
      </w: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ab/>
        <w:t>“</w:t>
      </w:r>
      <w:r w:rsidRPr="0009737E">
        <w:rPr>
          <w:rFonts w:asciiTheme="minorHAnsi" w:hAnsiTheme="minorHAnsi" w:cstheme="minorHAnsi"/>
          <w:color w:val="000000" w:themeColor="text1"/>
          <w:sz w:val="24"/>
          <w:szCs w:val="24"/>
        </w:rPr>
        <w:t>Fixa na rede municipal de ensino, nos termos da Lei Federal 11.738/08, o Piso do Magistério Público Municipal da Educação Básica e dá outras providências”;</w:t>
      </w:r>
    </w:p>
    <w:p w14:paraId="6C12DFA2" w14:textId="7AFAD87B" w:rsidR="00FD0D83" w:rsidRPr="0009737E" w:rsidRDefault="00FD0D83" w:rsidP="00FD0D83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13/2026</w:t>
      </w:r>
      <w:r w:rsidRPr="0009737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que “</w:t>
      </w:r>
      <w:r w:rsidRPr="0009737E">
        <w:rPr>
          <w:rFonts w:asciiTheme="minorHAnsi" w:hAnsiTheme="minorHAnsi" w:cstheme="minorHAnsi"/>
          <w:color w:val="000000" w:themeColor="text1"/>
          <w:sz w:val="24"/>
          <w:szCs w:val="24"/>
        </w:rPr>
        <w:t>Abre no orçamento vigente crédito adicional especial, e dá outras providências”;</w:t>
      </w:r>
    </w:p>
    <w:p w14:paraId="083F8574" w14:textId="77777777" w:rsidR="00FD0D83" w:rsidRPr="00DF1787" w:rsidRDefault="00FD0D83" w:rsidP="00FD0D83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DF178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Complementar nº 01/2026</w:t>
      </w:r>
      <w:r w:rsidRPr="00DF1787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que “</w:t>
      </w:r>
      <w:r w:rsidRPr="00DF17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Dispõe sobre parcelamento e reparcelamento de débitos do Município de Floresta com seu Regime Próprio de Previdência Social - FLORESTA PREV, de que tratam os </w:t>
      </w:r>
      <w:proofErr w:type="spellStart"/>
      <w:r w:rsidRPr="00DF1787">
        <w:rPr>
          <w:rFonts w:asciiTheme="minorHAnsi" w:hAnsiTheme="minorHAnsi" w:cstheme="minorHAnsi"/>
          <w:color w:val="000000" w:themeColor="text1"/>
          <w:sz w:val="24"/>
          <w:szCs w:val="24"/>
        </w:rPr>
        <w:t>arts</w:t>
      </w:r>
      <w:proofErr w:type="spellEnd"/>
      <w:r w:rsidRPr="00DF1787">
        <w:rPr>
          <w:rFonts w:asciiTheme="minorHAnsi" w:hAnsiTheme="minorHAnsi" w:cstheme="minorHAnsi"/>
          <w:color w:val="000000" w:themeColor="text1"/>
          <w:sz w:val="24"/>
          <w:szCs w:val="24"/>
        </w:rPr>
        <w:t>. 115 e 117 do Ato das Disposições Constitucionais Transitórias - ADCT, com a redação conferida pela Emenda Constitucional n° 136, de 9 de setembro de 2025”.</w:t>
      </w:r>
    </w:p>
    <w:bookmarkEnd w:id="0"/>
    <w:p w14:paraId="7B5093A0" w14:textId="77777777" w:rsidR="00FD0D83" w:rsidRPr="0009737E" w:rsidRDefault="00FD0D83" w:rsidP="00FD0D83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6C1FE72" w14:textId="77777777" w:rsidR="00FD0D83" w:rsidRPr="0009737E" w:rsidRDefault="00FD0D83" w:rsidP="00FD0D8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B4B42F8" w14:textId="77777777" w:rsidR="00FD0D83" w:rsidRPr="0009737E" w:rsidRDefault="00FD0D83" w:rsidP="00FD0D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154D89F" w14:textId="77777777" w:rsidR="00FD0D83" w:rsidRPr="0009737E" w:rsidRDefault="00FD0D83" w:rsidP="00FD0D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737E">
        <w:rPr>
          <w:rFonts w:asciiTheme="minorHAnsi" w:hAnsiTheme="minorHAnsi" w:cstheme="minorHAnsi"/>
          <w:sz w:val="24"/>
          <w:szCs w:val="24"/>
        </w:rPr>
        <w:t xml:space="preserve">RELATORA: </w:t>
      </w:r>
      <w:proofErr w:type="spellStart"/>
      <w:r w:rsidRPr="0009737E">
        <w:rPr>
          <w:rFonts w:asciiTheme="minorHAnsi" w:hAnsiTheme="minorHAnsi" w:cstheme="minorHAnsi"/>
          <w:sz w:val="24"/>
          <w:szCs w:val="24"/>
        </w:rPr>
        <w:t>Lenilda</w:t>
      </w:r>
      <w:proofErr w:type="spellEnd"/>
      <w:r w:rsidRPr="0009737E">
        <w:rPr>
          <w:rFonts w:asciiTheme="minorHAnsi" w:hAnsiTheme="minorHAnsi" w:cstheme="minorHAnsi"/>
          <w:sz w:val="24"/>
          <w:szCs w:val="24"/>
        </w:rPr>
        <w:t xml:space="preserve"> Maria dos Santos Belo</w:t>
      </w:r>
    </w:p>
    <w:p w14:paraId="1F070BE7" w14:textId="77777777" w:rsidR="00FD0D83" w:rsidRPr="0009737E" w:rsidRDefault="00FD0D83" w:rsidP="00FD0D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6062F9" w14:textId="77777777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</w:p>
    <w:p w14:paraId="48C1E44A" w14:textId="77777777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</w:p>
    <w:p w14:paraId="515FD235" w14:textId="77777777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</w:p>
    <w:p w14:paraId="64102799" w14:textId="77777777" w:rsidR="00FD0D83" w:rsidRPr="0009737E" w:rsidRDefault="00FD0D83" w:rsidP="00FD0D83">
      <w:pPr>
        <w:rPr>
          <w:rFonts w:asciiTheme="minorHAnsi" w:hAnsiTheme="minorHAnsi" w:cstheme="minorHAnsi"/>
          <w:sz w:val="24"/>
          <w:szCs w:val="24"/>
        </w:rPr>
      </w:pPr>
    </w:p>
    <w:p w14:paraId="3A8B7131" w14:textId="0FE42140" w:rsidR="00550956" w:rsidRDefault="00550956">
      <w:pPr>
        <w:rPr>
          <w:rFonts w:asciiTheme="minorHAnsi" w:hAnsiTheme="minorHAnsi" w:cstheme="minorHAnsi"/>
          <w:sz w:val="24"/>
          <w:szCs w:val="24"/>
        </w:rPr>
      </w:pPr>
    </w:p>
    <w:p w14:paraId="3DDC3E6F" w14:textId="45540C47" w:rsidR="00DF1787" w:rsidRDefault="00DF1787">
      <w:pPr>
        <w:rPr>
          <w:rFonts w:asciiTheme="minorHAnsi" w:hAnsiTheme="minorHAnsi" w:cstheme="minorHAnsi"/>
          <w:sz w:val="24"/>
          <w:szCs w:val="24"/>
        </w:rPr>
      </w:pPr>
    </w:p>
    <w:p w14:paraId="4467E579" w14:textId="60DB1917" w:rsidR="00DF1787" w:rsidRDefault="00DF1787">
      <w:pPr>
        <w:rPr>
          <w:rFonts w:asciiTheme="minorHAnsi" w:hAnsiTheme="minorHAnsi" w:cstheme="minorHAnsi"/>
          <w:sz w:val="24"/>
          <w:szCs w:val="24"/>
        </w:rPr>
      </w:pPr>
    </w:p>
    <w:p w14:paraId="505E61CB" w14:textId="4FDA8BCD" w:rsidR="00DF1787" w:rsidRDefault="00DF1787">
      <w:pPr>
        <w:rPr>
          <w:rFonts w:asciiTheme="minorHAnsi" w:hAnsiTheme="minorHAnsi" w:cstheme="minorHAnsi"/>
          <w:sz w:val="24"/>
          <w:szCs w:val="24"/>
        </w:rPr>
      </w:pPr>
    </w:p>
    <w:p w14:paraId="0E321643" w14:textId="77777777" w:rsidR="00DF1787" w:rsidRPr="0009737E" w:rsidRDefault="00DF1787">
      <w:pPr>
        <w:rPr>
          <w:rFonts w:asciiTheme="minorHAnsi" w:hAnsiTheme="minorHAnsi" w:cstheme="minorHAnsi"/>
          <w:sz w:val="24"/>
          <w:szCs w:val="24"/>
        </w:rPr>
      </w:pPr>
    </w:p>
    <w:sectPr w:rsidR="00DF1787" w:rsidRPr="0009737E" w:rsidSect="00DF4DC8">
      <w:headerReference w:type="default" r:id="rId7"/>
      <w:footerReference w:type="default" r:id="rId8"/>
      <w:pgSz w:w="11906" w:h="16838"/>
      <w:pgMar w:top="1418" w:right="851" w:bottom="993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895F6" w14:textId="77777777" w:rsidR="00C367CA" w:rsidRDefault="00C367CA">
      <w:pPr>
        <w:spacing w:after="0" w:line="240" w:lineRule="auto"/>
      </w:pPr>
      <w:r>
        <w:separator/>
      </w:r>
    </w:p>
  </w:endnote>
  <w:endnote w:type="continuationSeparator" w:id="0">
    <w:p w14:paraId="42280707" w14:textId="77777777" w:rsidR="00C367CA" w:rsidRDefault="00C3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E0095" w14:textId="77777777" w:rsidR="00110D86" w:rsidRDefault="001469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41992AD2" w14:textId="77777777" w:rsidR="00110D86" w:rsidRDefault="00C367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E326" w14:textId="77777777" w:rsidR="00C367CA" w:rsidRDefault="00C367CA">
      <w:pPr>
        <w:spacing w:after="0" w:line="240" w:lineRule="auto"/>
      </w:pPr>
      <w:r>
        <w:separator/>
      </w:r>
    </w:p>
  </w:footnote>
  <w:footnote w:type="continuationSeparator" w:id="0">
    <w:p w14:paraId="36CFCB7E" w14:textId="77777777" w:rsidR="00C367CA" w:rsidRDefault="00C3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C0B72" w14:textId="77777777" w:rsidR="00110D86" w:rsidRDefault="0014690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845D2E" wp14:editId="42F7B8EE">
          <wp:simplePos x="0" y="0"/>
          <wp:positionH relativeFrom="column">
            <wp:posOffset>2570812</wp:posOffset>
          </wp:positionH>
          <wp:positionV relativeFrom="paragraph">
            <wp:posOffset>-191328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DFFFB6" w14:textId="77777777" w:rsidR="00110D86" w:rsidRDefault="00C367C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0C61C728" w14:textId="77777777" w:rsidR="00DF4DC8" w:rsidRDefault="00C367CA" w:rsidP="00472EE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1E21FB70" w14:textId="77777777" w:rsidR="00110D86" w:rsidRDefault="0014690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18B7AA1E" w14:textId="77777777" w:rsidR="00110D86" w:rsidRDefault="001469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5905FDBD" w14:textId="77777777" w:rsidR="00110D86" w:rsidRDefault="00C367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83"/>
    <w:rsid w:val="0009737E"/>
    <w:rsid w:val="0014690B"/>
    <w:rsid w:val="0040278C"/>
    <w:rsid w:val="00505567"/>
    <w:rsid w:val="00550956"/>
    <w:rsid w:val="00C367CA"/>
    <w:rsid w:val="00DF1787"/>
    <w:rsid w:val="00E20B36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EB32"/>
  <w15:chartTrackingRefBased/>
  <w15:docId w15:val="{D5AB5D1A-8C11-4348-B7D1-46E1DEFF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83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0D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D0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2026-04-22T14:31:00Z</dcterms:created>
  <dcterms:modified xsi:type="dcterms:W3CDTF">2026-04-22T14:31:00Z</dcterms:modified>
</cp:coreProperties>
</file>