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84F7" w14:textId="77777777" w:rsidR="00FC5797" w:rsidRPr="0009737E" w:rsidRDefault="00FC5797" w:rsidP="00B01196">
      <w:pPr>
        <w:rPr>
          <w:rFonts w:asciiTheme="minorHAnsi" w:hAnsiTheme="minorHAnsi" w:cstheme="minorHAnsi"/>
          <w:b/>
          <w:sz w:val="24"/>
          <w:szCs w:val="24"/>
        </w:rPr>
      </w:pPr>
    </w:p>
    <w:p w14:paraId="3E52ADED" w14:textId="77777777" w:rsidR="00B01196" w:rsidRPr="0009737E" w:rsidRDefault="00B01196" w:rsidP="00B0119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37E">
        <w:rPr>
          <w:rFonts w:asciiTheme="minorHAnsi" w:hAnsiTheme="minorHAnsi" w:cstheme="minorHAnsi"/>
          <w:b/>
          <w:sz w:val="24"/>
          <w:szCs w:val="24"/>
        </w:rPr>
        <w:t xml:space="preserve">PAUTA DA COMISSÃO DE FINANÇAS E ORÇAMENTO </w:t>
      </w:r>
    </w:p>
    <w:p w14:paraId="04E73524" w14:textId="77777777" w:rsidR="00B01196" w:rsidRPr="0009737E" w:rsidRDefault="00B01196" w:rsidP="00B011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EE69F7" w14:textId="3C56DCCE" w:rsidR="00B01196" w:rsidRPr="0009737E" w:rsidRDefault="00B01196" w:rsidP="00B01196">
      <w:pPr>
        <w:tabs>
          <w:tab w:val="left" w:pos="7410"/>
          <w:tab w:val="left" w:pos="8260"/>
        </w:tabs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  <w:r w:rsidRPr="0009737E">
        <w:rPr>
          <w:rFonts w:asciiTheme="minorHAnsi" w:hAnsiTheme="minorHAnsi" w:cstheme="minorHAnsi"/>
          <w:sz w:val="24"/>
          <w:szCs w:val="24"/>
        </w:rPr>
        <w:t xml:space="preserve">DATA: </w:t>
      </w:r>
      <w:r>
        <w:rPr>
          <w:rFonts w:asciiTheme="minorHAnsi" w:hAnsiTheme="minorHAnsi" w:cstheme="minorHAnsi"/>
          <w:sz w:val="24"/>
          <w:szCs w:val="24"/>
        </w:rPr>
        <w:t>08</w:t>
      </w:r>
      <w:r w:rsidRPr="0009737E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abril</w:t>
      </w:r>
      <w:r w:rsidRPr="0009737E">
        <w:rPr>
          <w:rFonts w:asciiTheme="minorHAnsi" w:hAnsiTheme="minorHAnsi" w:cstheme="minorHAnsi"/>
          <w:sz w:val="24"/>
          <w:szCs w:val="24"/>
        </w:rPr>
        <w:t xml:space="preserve"> de 2026</w:t>
      </w:r>
      <w:r w:rsidRPr="0009737E">
        <w:rPr>
          <w:rFonts w:asciiTheme="minorHAnsi" w:hAnsiTheme="minorHAnsi" w:cstheme="minorHAnsi"/>
          <w:b/>
          <w:sz w:val="24"/>
          <w:szCs w:val="24"/>
        </w:rPr>
        <w:tab/>
      </w:r>
      <w:r w:rsidRPr="0009737E">
        <w:rPr>
          <w:rFonts w:asciiTheme="minorHAnsi" w:hAnsiTheme="minorHAnsi" w:cstheme="minorHAnsi"/>
          <w:b/>
          <w:sz w:val="24"/>
          <w:szCs w:val="24"/>
        </w:rPr>
        <w:tab/>
      </w:r>
    </w:p>
    <w:p w14:paraId="3963F1F0" w14:textId="77777777" w:rsidR="00B01196" w:rsidRPr="0009737E" w:rsidRDefault="00B01196" w:rsidP="00B01196">
      <w:pPr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  <w:r w:rsidRPr="0009737E">
        <w:rPr>
          <w:rFonts w:asciiTheme="minorHAnsi" w:hAnsiTheme="minorHAnsi" w:cstheme="minorHAnsi"/>
          <w:sz w:val="24"/>
          <w:szCs w:val="24"/>
        </w:rPr>
        <w:t>HORÁRIO:  9h</w:t>
      </w:r>
    </w:p>
    <w:p w14:paraId="4A45496C" w14:textId="77777777" w:rsidR="00B01196" w:rsidRPr="0009737E" w:rsidRDefault="00B01196" w:rsidP="00B01196">
      <w:pPr>
        <w:spacing w:before="24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9737E">
        <w:rPr>
          <w:rFonts w:asciiTheme="minorHAnsi" w:hAnsiTheme="minorHAnsi" w:cstheme="minorHAnsi"/>
          <w:sz w:val="24"/>
          <w:szCs w:val="24"/>
        </w:rPr>
        <w:t xml:space="preserve">LOCAL: Sede da Câmara municipal de </w:t>
      </w:r>
      <w:proofErr w:type="spellStart"/>
      <w:r w:rsidRPr="0009737E">
        <w:rPr>
          <w:rFonts w:asciiTheme="minorHAnsi" w:hAnsiTheme="minorHAnsi" w:cstheme="minorHAnsi"/>
          <w:sz w:val="24"/>
          <w:szCs w:val="24"/>
        </w:rPr>
        <w:t>Floresta-PE</w:t>
      </w:r>
      <w:proofErr w:type="spellEnd"/>
    </w:p>
    <w:p w14:paraId="5F1E87C7" w14:textId="77777777" w:rsidR="00B01196" w:rsidRPr="0009737E" w:rsidRDefault="00B01196" w:rsidP="00B01196">
      <w:pPr>
        <w:rPr>
          <w:rFonts w:asciiTheme="minorHAnsi" w:hAnsiTheme="minorHAnsi" w:cstheme="minorHAnsi"/>
          <w:sz w:val="24"/>
          <w:szCs w:val="24"/>
        </w:rPr>
      </w:pPr>
    </w:p>
    <w:p w14:paraId="314BCB70" w14:textId="77777777" w:rsidR="00B01196" w:rsidRPr="0009737E" w:rsidRDefault="00B01196" w:rsidP="00B01196">
      <w:pPr>
        <w:rPr>
          <w:rFonts w:asciiTheme="minorHAnsi" w:hAnsiTheme="minorHAnsi" w:cstheme="minorHAnsi"/>
          <w:sz w:val="24"/>
          <w:szCs w:val="24"/>
        </w:rPr>
      </w:pPr>
      <w:r w:rsidRPr="0009737E">
        <w:rPr>
          <w:rFonts w:asciiTheme="minorHAnsi" w:hAnsiTheme="minorHAnsi" w:cstheme="minorHAnsi"/>
          <w:sz w:val="24"/>
          <w:szCs w:val="24"/>
        </w:rPr>
        <w:t xml:space="preserve">PROJETOS A SEREM ANALISADOS: </w:t>
      </w:r>
    </w:p>
    <w:p w14:paraId="43C861FA" w14:textId="77777777" w:rsidR="00B01196" w:rsidRPr="0009737E" w:rsidRDefault="00B01196" w:rsidP="00B01196">
      <w:pPr>
        <w:rPr>
          <w:rFonts w:asciiTheme="minorHAnsi" w:hAnsiTheme="minorHAnsi" w:cstheme="minorHAnsi"/>
          <w:sz w:val="24"/>
          <w:szCs w:val="24"/>
        </w:rPr>
      </w:pPr>
    </w:p>
    <w:p w14:paraId="0B587CE4" w14:textId="77777777" w:rsidR="00B01196" w:rsidRPr="00B01196" w:rsidRDefault="00B01196" w:rsidP="00B01196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B0119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Projeto de Lei nº 16/2026, </w:t>
      </w:r>
      <w:r w:rsidRPr="00B0119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que</w:t>
      </w:r>
      <w:r w:rsidRPr="00B0119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B0119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ab/>
      </w:r>
      <w:r w:rsidRPr="00B01196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abre no orçamento vigente crédito adicional especial, e dá outras Providências</w:t>
      </w:r>
      <w:r w:rsidRPr="00B0119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CBBFA43" w14:textId="61E912B8" w:rsidR="00B01196" w:rsidRPr="00B01196" w:rsidRDefault="00B01196" w:rsidP="00B01196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B0119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17/2026</w:t>
      </w:r>
      <w:r w:rsidRPr="00B0119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que “</w:t>
      </w:r>
      <w:r w:rsidRPr="00B01196">
        <w:rPr>
          <w:rFonts w:asciiTheme="minorHAnsi" w:hAnsiTheme="minorHAnsi" w:cstheme="minorHAnsi"/>
          <w:color w:val="212529"/>
          <w:sz w:val="24"/>
          <w:szCs w:val="24"/>
        </w:rPr>
        <w:t>Dispõe sobre a limpeza, conservação e manutenção de terrenos baldios e imóveis urbanos no município de Floresta (PE) e dá outras providências</w:t>
      </w:r>
      <w:r w:rsidRPr="00B01196">
        <w:rPr>
          <w:rFonts w:asciiTheme="minorHAnsi" w:hAnsiTheme="minorHAnsi" w:cstheme="minorHAnsi"/>
          <w:color w:val="000000" w:themeColor="text1"/>
          <w:sz w:val="24"/>
          <w:szCs w:val="24"/>
        </w:rPr>
        <w:t>”;</w:t>
      </w:r>
    </w:p>
    <w:p w14:paraId="458018DA" w14:textId="51E00467" w:rsidR="00B01196" w:rsidRPr="00B01196" w:rsidRDefault="00B01196" w:rsidP="00B01196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B0119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28/2026</w:t>
      </w:r>
      <w:r w:rsidRPr="00B0119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que “</w:t>
      </w:r>
      <w:r w:rsidRPr="00B01196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Revoga a Lei n° 555/2014 e dispõe sobre regulamentação e fixação do auxílio-moradia, auxílio alimentação e fornecimento e água potável aos médicos participantes dos Programas Mais Médicos para o Brasil e Médicos pelo Brasil, no âmbito do Município de Floresta/PE, conforme portarias do Ministério da Saúde”.</w:t>
      </w:r>
    </w:p>
    <w:p w14:paraId="76EE3E42" w14:textId="77777777" w:rsidR="00B01196" w:rsidRPr="0009737E" w:rsidRDefault="00B01196" w:rsidP="00B01196">
      <w:pPr>
        <w:spacing w:after="0" w:line="240" w:lineRule="auto"/>
        <w:ind w:left="77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2CD75952" w14:textId="77777777" w:rsidR="00B01196" w:rsidRPr="0009737E" w:rsidRDefault="00B01196" w:rsidP="00B0119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C8A75A1" w14:textId="77777777" w:rsidR="00B01196" w:rsidRPr="0009737E" w:rsidRDefault="00B01196" w:rsidP="00B0119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46CF8F55" w14:textId="77777777" w:rsidR="00B01196" w:rsidRPr="0009737E" w:rsidRDefault="00B01196" w:rsidP="00B011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737E">
        <w:rPr>
          <w:rFonts w:asciiTheme="minorHAnsi" w:hAnsiTheme="minorHAnsi" w:cstheme="minorHAnsi"/>
          <w:sz w:val="24"/>
          <w:szCs w:val="24"/>
        </w:rPr>
        <w:t xml:space="preserve">RELATORA: </w:t>
      </w:r>
      <w:proofErr w:type="spellStart"/>
      <w:r w:rsidRPr="0009737E">
        <w:rPr>
          <w:rFonts w:asciiTheme="minorHAnsi" w:hAnsiTheme="minorHAnsi" w:cstheme="minorHAnsi"/>
          <w:sz w:val="24"/>
          <w:szCs w:val="24"/>
        </w:rPr>
        <w:t>Lenilda</w:t>
      </w:r>
      <w:proofErr w:type="spellEnd"/>
      <w:r w:rsidRPr="0009737E">
        <w:rPr>
          <w:rFonts w:asciiTheme="minorHAnsi" w:hAnsiTheme="minorHAnsi" w:cstheme="minorHAnsi"/>
          <w:sz w:val="24"/>
          <w:szCs w:val="24"/>
        </w:rPr>
        <w:t xml:space="preserve"> Maria dos Santos Belo</w:t>
      </w:r>
    </w:p>
    <w:p w14:paraId="23BA94A9" w14:textId="77777777" w:rsidR="00B01196" w:rsidRPr="0009737E" w:rsidRDefault="00B01196" w:rsidP="00B011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7E5D6A2" w14:textId="77777777" w:rsidR="00B01196" w:rsidRPr="0009737E" w:rsidRDefault="00B01196" w:rsidP="00B01196">
      <w:pPr>
        <w:rPr>
          <w:rFonts w:asciiTheme="minorHAnsi" w:hAnsiTheme="minorHAnsi" w:cstheme="minorHAnsi"/>
          <w:sz w:val="24"/>
          <w:szCs w:val="24"/>
        </w:rPr>
      </w:pPr>
    </w:p>
    <w:p w14:paraId="5767EA61" w14:textId="77777777" w:rsidR="00B01196" w:rsidRPr="0009737E" w:rsidRDefault="00B01196" w:rsidP="00B01196">
      <w:pPr>
        <w:rPr>
          <w:rFonts w:asciiTheme="minorHAnsi" w:hAnsiTheme="minorHAnsi" w:cstheme="minorHAnsi"/>
          <w:sz w:val="24"/>
          <w:szCs w:val="24"/>
        </w:rPr>
      </w:pPr>
    </w:p>
    <w:p w14:paraId="489769CC" w14:textId="77777777" w:rsidR="00B01196" w:rsidRPr="0009737E" w:rsidRDefault="00B01196" w:rsidP="00B01196">
      <w:pPr>
        <w:rPr>
          <w:rFonts w:asciiTheme="minorHAnsi" w:hAnsiTheme="minorHAnsi" w:cstheme="minorHAnsi"/>
          <w:sz w:val="24"/>
          <w:szCs w:val="24"/>
        </w:rPr>
      </w:pPr>
    </w:p>
    <w:p w14:paraId="73C299C9" w14:textId="77777777" w:rsidR="00B01196" w:rsidRPr="0009737E" w:rsidRDefault="00B01196" w:rsidP="00B01196">
      <w:pPr>
        <w:rPr>
          <w:rFonts w:asciiTheme="minorHAnsi" w:hAnsiTheme="minorHAnsi" w:cstheme="minorHAnsi"/>
          <w:sz w:val="24"/>
          <w:szCs w:val="24"/>
        </w:rPr>
      </w:pPr>
    </w:p>
    <w:p w14:paraId="0B92BCB1" w14:textId="77777777" w:rsidR="00B01196" w:rsidRDefault="00B01196" w:rsidP="00B01196">
      <w:pPr>
        <w:rPr>
          <w:rFonts w:asciiTheme="minorHAnsi" w:hAnsiTheme="minorHAnsi" w:cstheme="minorHAnsi"/>
          <w:sz w:val="24"/>
          <w:szCs w:val="24"/>
        </w:rPr>
      </w:pPr>
    </w:p>
    <w:p w14:paraId="175D91C5" w14:textId="77777777" w:rsidR="00B01196" w:rsidRDefault="00B01196" w:rsidP="00B01196">
      <w:pPr>
        <w:rPr>
          <w:rFonts w:asciiTheme="minorHAnsi" w:hAnsiTheme="minorHAnsi" w:cstheme="minorHAnsi"/>
          <w:sz w:val="24"/>
          <w:szCs w:val="24"/>
        </w:rPr>
      </w:pPr>
    </w:p>
    <w:p w14:paraId="7BADE045" w14:textId="77777777" w:rsidR="00B01196" w:rsidRDefault="00B01196" w:rsidP="00B01196">
      <w:pPr>
        <w:rPr>
          <w:rFonts w:asciiTheme="minorHAnsi" w:hAnsiTheme="minorHAnsi" w:cstheme="minorHAnsi"/>
          <w:sz w:val="24"/>
          <w:szCs w:val="24"/>
        </w:rPr>
      </w:pPr>
    </w:p>
    <w:p w14:paraId="5881AFA0" w14:textId="77777777" w:rsidR="00B01196" w:rsidRPr="0009737E" w:rsidRDefault="00B01196" w:rsidP="00B01196">
      <w:pPr>
        <w:rPr>
          <w:rFonts w:asciiTheme="minorHAnsi" w:hAnsiTheme="minorHAnsi" w:cstheme="minorHAnsi"/>
          <w:sz w:val="24"/>
          <w:szCs w:val="24"/>
        </w:rPr>
      </w:pPr>
    </w:p>
    <w:p w14:paraId="0DB54726" w14:textId="77777777" w:rsidR="00550956" w:rsidRDefault="00550956"/>
    <w:sectPr w:rsidR="00550956" w:rsidSect="00DF4DC8">
      <w:headerReference w:type="default" r:id="rId7"/>
      <w:footerReference w:type="default" r:id="rId8"/>
      <w:pgSz w:w="11906" w:h="16838"/>
      <w:pgMar w:top="1418" w:right="851" w:bottom="993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D08CB" w14:textId="77777777" w:rsidR="0043447E" w:rsidRDefault="0043447E">
      <w:pPr>
        <w:spacing w:after="0" w:line="240" w:lineRule="auto"/>
      </w:pPr>
      <w:r>
        <w:separator/>
      </w:r>
    </w:p>
  </w:endnote>
  <w:endnote w:type="continuationSeparator" w:id="0">
    <w:p w14:paraId="6483FB26" w14:textId="77777777" w:rsidR="0043447E" w:rsidRDefault="0043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CA2A6" w14:textId="77777777" w:rsidR="00110D86" w:rsidRDefault="00FC57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3C6872F3" w14:textId="77777777" w:rsidR="00110D86" w:rsidRDefault="004344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94202" w14:textId="77777777" w:rsidR="0043447E" w:rsidRDefault="0043447E">
      <w:pPr>
        <w:spacing w:after="0" w:line="240" w:lineRule="auto"/>
      </w:pPr>
      <w:r>
        <w:separator/>
      </w:r>
    </w:p>
  </w:footnote>
  <w:footnote w:type="continuationSeparator" w:id="0">
    <w:p w14:paraId="4427EC25" w14:textId="77777777" w:rsidR="0043447E" w:rsidRDefault="0043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B7102" w14:textId="77777777" w:rsidR="00110D86" w:rsidRDefault="00FC5797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611F15C" wp14:editId="59653E7F">
          <wp:simplePos x="0" y="0"/>
          <wp:positionH relativeFrom="column">
            <wp:posOffset>2570812</wp:posOffset>
          </wp:positionH>
          <wp:positionV relativeFrom="paragraph">
            <wp:posOffset>-191328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6B1213" w14:textId="77777777" w:rsidR="00110D86" w:rsidRDefault="0043447E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4FA12D28" w14:textId="77777777" w:rsidR="00DF4DC8" w:rsidRDefault="0043447E" w:rsidP="00472EEA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754E4898" w14:textId="77777777" w:rsidR="00110D86" w:rsidRDefault="00FC5797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5743F317" w14:textId="77777777" w:rsidR="00110D86" w:rsidRDefault="00FC57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64D1AD91" w14:textId="77777777" w:rsidR="00110D86" w:rsidRDefault="004344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96"/>
    <w:rsid w:val="001F6D44"/>
    <w:rsid w:val="0043447E"/>
    <w:rsid w:val="00505567"/>
    <w:rsid w:val="00550956"/>
    <w:rsid w:val="00B01196"/>
    <w:rsid w:val="00E20B36"/>
    <w:rsid w:val="00FC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490A"/>
  <w15:chartTrackingRefBased/>
  <w15:docId w15:val="{28DF5C4E-D7B7-4F84-B14D-19B708A1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9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11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01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USUÁRIO</cp:lastModifiedBy>
  <cp:revision>2</cp:revision>
  <dcterms:created xsi:type="dcterms:W3CDTF">2026-04-22T14:30:00Z</dcterms:created>
  <dcterms:modified xsi:type="dcterms:W3CDTF">2026-04-22T14:30:00Z</dcterms:modified>
</cp:coreProperties>
</file>