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EC23E" w14:textId="77777777" w:rsidR="005B343D" w:rsidRPr="00DA1D5F" w:rsidRDefault="005B343D" w:rsidP="005B3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0" w:name="_Hlk223198050"/>
    </w:p>
    <w:p w14:paraId="1B5E754E" w14:textId="77777777" w:rsidR="005B343D" w:rsidRPr="00DA1D5F" w:rsidRDefault="005B343D" w:rsidP="005B3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A1D5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PAUTA DA REUNIÃO DA COMISSÃO DE </w:t>
      </w:r>
      <w:r w:rsidRPr="00DA1D5F">
        <w:rPr>
          <w:rFonts w:asciiTheme="minorHAnsi" w:hAnsiTheme="minorHAnsi" w:cstheme="minorHAnsi"/>
          <w:b/>
          <w:sz w:val="24"/>
          <w:szCs w:val="24"/>
        </w:rPr>
        <w:t xml:space="preserve">FINANÇAS E ORÇAMENTO, E </w:t>
      </w:r>
      <w:r w:rsidRPr="00DA1D5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DE EDUCAÇÃO, CULTURA, ESPORTE E LAZER </w:t>
      </w:r>
    </w:p>
    <w:p w14:paraId="11C6EE55" w14:textId="77777777" w:rsidR="005B343D" w:rsidRDefault="005B343D" w:rsidP="005B343D">
      <w:pPr>
        <w:spacing w:before="240"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7B1E0D0" w14:textId="351CC914" w:rsidR="005B343D" w:rsidRPr="00DA1D5F" w:rsidRDefault="005B343D" w:rsidP="005B343D">
      <w:pPr>
        <w:spacing w:before="240"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1D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DATA: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16</w:t>
      </w:r>
      <w:r w:rsidRPr="00DA1D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março de 2026</w:t>
      </w:r>
    </w:p>
    <w:p w14:paraId="1E0A4C4E" w14:textId="5537A052" w:rsidR="005B343D" w:rsidRPr="00DA1D5F" w:rsidRDefault="005B343D" w:rsidP="005B343D">
      <w:pPr>
        <w:spacing w:before="240"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1D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HORÁRIO: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11</w:t>
      </w:r>
      <w:r w:rsidRPr="00DA1D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horas </w:t>
      </w:r>
    </w:p>
    <w:p w14:paraId="0C1DFD6B" w14:textId="77777777" w:rsidR="005B343D" w:rsidRPr="00DA1D5F" w:rsidRDefault="005B343D" w:rsidP="005B343D">
      <w:pPr>
        <w:spacing w:before="240"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1D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LOCAL: Sede da Câmara municipal de </w:t>
      </w:r>
      <w:proofErr w:type="spellStart"/>
      <w:r w:rsidRPr="00DA1D5F">
        <w:rPr>
          <w:rFonts w:asciiTheme="minorHAnsi" w:hAnsiTheme="minorHAnsi" w:cstheme="minorHAnsi"/>
          <w:color w:val="000000" w:themeColor="text1"/>
          <w:sz w:val="24"/>
          <w:szCs w:val="24"/>
        </w:rPr>
        <w:t>Floresta-PE</w:t>
      </w:r>
      <w:proofErr w:type="spellEnd"/>
    </w:p>
    <w:p w14:paraId="758FA45F" w14:textId="77777777" w:rsidR="005B343D" w:rsidRPr="00DA1D5F" w:rsidRDefault="005B343D" w:rsidP="005B343D">
      <w:pPr>
        <w:spacing w:before="240"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2A1BAB0" w14:textId="77777777" w:rsidR="005B343D" w:rsidRPr="00DA1D5F" w:rsidRDefault="005B343D" w:rsidP="005B343D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1D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PROJETO A SER ANALISADO: </w:t>
      </w:r>
    </w:p>
    <w:p w14:paraId="3183B440" w14:textId="77777777" w:rsidR="005B343D" w:rsidRPr="00DA1D5F" w:rsidRDefault="005B343D" w:rsidP="005B343D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DA1D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8F4C8FF" w14:textId="77777777" w:rsidR="005B343D" w:rsidRPr="0009737E" w:rsidRDefault="005B343D" w:rsidP="005B343D">
      <w:pPr>
        <w:pStyle w:val="PargrafodaLista"/>
        <w:numPr>
          <w:ilvl w:val="0"/>
          <w:numId w:val="2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09737E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Projeto de Lei nº 02/2026</w:t>
      </w:r>
      <w:r w:rsidRPr="0009737E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, que</w:t>
      </w:r>
      <w:r w:rsidRPr="0009737E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 “</w:t>
      </w:r>
      <w:r w:rsidRPr="0009737E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Dispõe sobre a garantia do transporte universitário gratuito aos estudantes residentes no município de </w:t>
      </w:r>
      <w:proofErr w:type="spellStart"/>
      <w:r w:rsidRPr="0009737E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Floresta-PE</w:t>
      </w:r>
      <w:proofErr w:type="spellEnd"/>
      <w:r w:rsidRPr="0009737E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que se deslocam para os municípios de Belém do São Francisco-PE e Serra Talhada-PE, e dá outras providências”;</w:t>
      </w:r>
    </w:p>
    <w:p w14:paraId="51CFA5D1" w14:textId="31BFFC17" w:rsidR="005B343D" w:rsidRPr="0009737E" w:rsidRDefault="005B343D" w:rsidP="005B343D">
      <w:pPr>
        <w:pStyle w:val="PargrafodaLista"/>
        <w:numPr>
          <w:ilvl w:val="0"/>
          <w:numId w:val="2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09737E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Projeto de Lei nº 12/2026, </w:t>
      </w:r>
      <w:r w:rsidRPr="0009737E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que</w:t>
      </w:r>
      <w:r w:rsidRPr="0009737E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09737E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ab/>
        <w:t>“</w:t>
      </w:r>
      <w:r w:rsidRPr="0009737E">
        <w:rPr>
          <w:rFonts w:asciiTheme="minorHAnsi" w:hAnsiTheme="minorHAnsi" w:cstheme="minorHAnsi"/>
          <w:color w:val="000000" w:themeColor="text1"/>
          <w:sz w:val="24"/>
          <w:szCs w:val="24"/>
        </w:rPr>
        <w:t>Fixa na rede municipal de ensino, nos termos da Lei Federal 11.738/08, o Piso do Magistério Público Municipal da Educação Básica e dá outras providências”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DDC9574" w14:textId="77777777" w:rsidR="005B343D" w:rsidRPr="00DA1D5F" w:rsidRDefault="005B343D" w:rsidP="005B343D">
      <w:pPr>
        <w:spacing w:after="0" w:line="240" w:lineRule="auto"/>
        <w:ind w:left="77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025E4ED3" w14:textId="77777777" w:rsidR="005B343D" w:rsidRPr="00DA1D5F" w:rsidRDefault="005B343D" w:rsidP="005B343D">
      <w:pPr>
        <w:pStyle w:val="PargrafodaLista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7702934C" w14:textId="77777777" w:rsidR="005B343D" w:rsidRPr="00DA1D5F" w:rsidRDefault="005B343D" w:rsidP="005B343D">
      <w:pPr>
        <w:spacing w:after="0" w:line="240" w:lineRule="auto"/>
        <w:ind w:left="77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DA1D5F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D9AF9E" w14:textId="0489431C" w:rsidR="005B343D" w:rsidRPr="00DA1D5F" w:rsidRDefault="005B343D" w:rsidP="005B343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A1D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RELATORES: Talles Welles Marques de Sá Cruz e Souza </w:t>
      </w:r>
    </w:p>
    <w:p w14:paraId="12330543" w14:textId="77777777" w:rsidR="005B343D" w:rsidRPr="00DA1D5F" w:rsidRDefault="005B343D" w:rsidP="005B343D">
      <w:pPr>
        <w:spacing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A5D8C0B" w14:textId="77777777" w:rsidR="005B343D" w:rsidRPr="00DA1D5F" w:rsidRDefault="005B343D" w:rsidP="005B343D">
      <w:pPr>
        <w:spacing w:line="240" w:lineRule="auto"/>
        <w:rPr>
          <w:rStyle w:val="Forte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</w:p>
    <w:p w14:paraId="01D25E63" w14:textId="77777777" w:rsidR="005B343D" w:rsidRPr="00DA1D5F" w:rsidRDefault="005B343D" w:rsidP="005B343D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E7BAE03" w14:textId="77777777" w:rsidR="005B343D" w:rsidRPr="00DA1D5F" w:rsidRDefault="005B343D" w:rsidP="005B343D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9CFB62E" w14:textId="77777777" w:rsidR="005B343D" w:rsidRPr="00DA1D5F" w:rsidRDefault="005B343D" w:rsidP="005B343D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08CF4AD" w14:textId="77777777" w:rsidR="005B343D" w:rsidRPr="00DA1D5F" w:rsidRDefault="005B343D" w:rsidP="005B343D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A937541" w14:textId="77777777" w:rsidR="005B343D" w:rsidRPr="00DA1D5F" w:rsidRDefault="005B343D" w:rsidP="005B343D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6060160" w14:textId="77777777" w:rsidR="005B343D" w:rsidRPr="00DA1D5F" w:rsidRDefault="005B343D" w:rsidP="005B343D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F6F93A5" w14:textId="77777777" w:rsidR="005B343D" w:rsidRPr="00DA1D5F" w:rsidRDefault="005B343D" w:rsidP="005B343D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67FFDA2" w14:textId="77777777" w:rsidR="005B343D" w:rsidRPr="00DA1D5F" w:rsidRDefault="005B343D" w:rsidP="005B343D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731D769" w14:textId="77777777" w:rsidR="005B343D" w:rsidRPr="00DA1D5F" w:rsidRDefault="005B343D" w:rsidP="005B343D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E21D3C0" w14:textId="77777777" w:rsidR="005B343D" w:rsidRPr="00DA1D5F" w:rsidRDefault="005B343D" w:rsidP="005B343D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bookmarkEnd w:id="0"/>
    <w:p w14:paraId="4BAF119A" w14:textId="485BA2D8" w:rsidR="00550956" w:rsidRDefault="00550956"/>
    <w:sectPr w:rsidR="00550956" w:rsidSect="00763109">
      <w:headerReference w:type="default" r:id="rId7"/>
      <w:footerReference w:type="default" r:id="rId8"/>
      <w:pgSz w:w="11906" w:h="16838"/>
      <w:pgMar w:top="1418" w:right="851" w:bottom="851" w:left="1701" w:header="709" w:footer="1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D1C7B" w14:textId="77777777" w:rsidR="00226665" w:rsidRDefault="00226665">
      <w:pPr>
        <w:spacing w:after="0" w:line="240" w:lineRule="auto"/>
      </w:pPr>
      <w:r>
        <w:separator/>
      </w:r>
    </w:p>
  </w:endnote>
  <w:endnote w:type="continuationSeparator" w:id="0">
    <w:p w14:paraId="4E41D376" w14:textId="77777777" w:rsidR="00226665" w:rsidRDefault="0022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FF537" w14:textId="77777777" w:rsidR="00763109" w:rsidRDefault="00EE54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Praça Cel. Fausto Ferraz, 183-A, Centro, Floresta/PE CEP: 56.402-051 Fone: (87) 3877-2500/2502</w:t>
    </w:r>
  </w:p>
  <w:p w14:paraId="29DF2EA0" w14:textId="77777777" w:rsidR="00763109" w:rsidRDefault="002266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B03AF" w14:textId="77777777" w:rsidR="00226665" w:rsidRDefault="00226665">
      <w:pPr>
        <w:spacing w:after="0" w:line="240" w:lineRule="auto"/>
      </w:pPr>
      <w:r>
        <w:separator/>
      </w:r>
    </w:p>
  </w:footnote>
  <w:footnote w:type="continuationSeparator" w:id="0">
    <w:p w14:paraId="2918399A" w14:textId="77777777" w:rsidR="00226665" w:rsidRDefault="00226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DF2DA" w14:textId="77777777" w:rsidR="00763109" w:rsidRDefault="00EE545A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641031AE" wp14:editId="5C4EC6A3">
          <wp:simplePos x="0" y="0"/>
          <wp:positionH relativeFrom="column">
            <wp:posOffset>2544445</wp:posOffset>
          </wp:positionH>
          <wp:positionV relativeFrom="paragraph">
            <wp:posOffset>-370840</wp:posOffset>
          </wp:positionV>
          <wp:extent cx="715704" cy="8718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704" cy="871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3A728D" w14:textId="77777777" w:rsidR="00763109" w:rsidRDefault="00226665" w:rsidP="00B6550D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rPr>
        <w:color w:val="000000"/>
        <w:sz w:val="24"/>
        <w:szCs w:val="24"/>
      </w:rPr>
    </w:pPr>
  </w:p>
  <w:p w14:paraId="0C4997DE" w14:textId="77777777" w:rsidR="00763109" w:rsidRDefault="00EE545A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Câmara Municipal de Floresta - PE</w:t>
    </w:r>
  </w:p>
  <w:p w14:paraId="7E53D0DF" w14:textId="77777777" w:rsidR="00763109" w:rsidRDefault="00EE54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Casa Benício Ferraz</w:t>
    </w:r>
  </w:p>
  <w:p w14:paraId="7081082D" w14:textId="77777777" w:rsidR="00763109" w:rsidRDefault="002266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B955A3"/>
    <w:multiLevelType w:val="hybridMultilevel"/>
    <w:tmpl w:val="258E20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97A41"/>
    <w:multiLevelType w:val="hybridMultilevel"/>
    <w:tmpl w:val="E1E4869A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3D"/>
    <w:rsid w:val="001F4FB5"/>
    <w:rsid w:val="00226665"/>
    <w:rsid w:val="00505567"/>
    <w:rsid w:val="00550956"/>
    <w:rsid w:val="005B343D"/>
    <w:rsid w:val="00E20B36"/>
    <w:rsid w:val="00EE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5F97"/>
  <w15:chartTrackingRefBased/>
  <w15:docId w15:val="{8E3C7873-AC5E-4547-9CDD-8B60B90C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43D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B343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5B343D"/>
    <w:rPr>
      <w:b/>
      <w:bCs/>
    </w:rPr>
  </w:style>
  <w:style w:type="table" w:styleId="Tabelacomgrade">
    <w:name w:val="Table Grid"/>
    <w:basedOn w:val="Tabelanormal"/>
    <w:uiPriority w:val="39"/>
    <w:rsid w:val="005B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B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JADILSON</dc:creator>
  <cp:keywords/>
  <dc:description/>
  <cp:lastModifiedBy>USUÁRIO</cp:lastModifiedBy>
  <cp:revision>2</cp:revision>
  <dcterms:created xsi:type="dcterms:W3CDTF">2026-04-22T14:35:00Z</dcterms:created>
  <dcterms:modified xsi:type="dcterms:W3CDTF">2026-04-22T14:35:00Z</dcterms:modified>
</cp:coreProperties>
</file>