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7C7DE2C8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B7B7C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0798210A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0B7B7C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0B7B7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0B7B7C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7342EBE9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</w:t>
      </w:r>
      <w:r w:rsidR="000B7B7C">
        <w:rPr>
          <w:rFonts w:ascii="Times New Roman" w:hAnsi="Times New Roman" w:cs="Times New Roman"/>
          <w:b/>
          <w:sz w:val="32"/>
          <w:szCs w:val="32"/>
        </w:rPr>
        <w:t>oa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7B7C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512D601A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B84951" w:rsidRPr="005539E4">
        <w:rPr>
          <w:rFonts w:ascii="Times New Roman" w:hAnsi="Times New Roman" w:cs="Times New Roman"/>
          <w:sz w:val="32"/>
          <w:szCs w:val="32"/>
        </w:rPr>
        <w:t>0</w:t>
      </w:r>
      <w:r w:rsidR="000B7B7C">
        <w:rPr>
          <w:rFonts w:ascii="Times New Roman" w:hAnsi="Times New Roman" w:cs="Times New Roman"/>
          <w:sz w:val="32"/>
          <w:szCs w:val="32"/>
        </w:rPr>
        <w:t>6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F8DDB37" w14:textId="61881846" w:rsidR="00155C12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02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0B7B7C">
        <w:rPr>
          <w:rFonts w:ascii="Times New Roman" w:hAnsi="Times New Roman" w:cs="Times New Roman"/>
          <w:sz w:val="32"/>
          <w:szCs w:val="32"/>
        </w:rPr>
        <w:t>Dispenso a leitura da Ata da Sessão anterior, e d</w:t>
      </w:r>
      <w:r w:rsidR="00692710" w:rsidRPr="005539E4">
        <w:rPr>
          <w:rFonts w:ascii="Times New Roman" w:hAnsi="Times New Roman" w:cs="Times New Roman"/>
          <w:sz w:val="32"/>
          <w:szCs w:val="32"/>
        </w:rPr>
        <w:t>eclaro abertos os trabalhos autoriz</w:t>
      </w:r>
      <w:r w:rsidR="000B7B7C">
        <w:rPr>
          <w:rFonts w:ascii="Times New Roman" w:hAnsi="Times New Roman" w:cs="Times New Roman"/>
          <w:sz w:val="32"/>
          <w:szCs w:val="32"/>
        </w:rPr>
        <w:t>ando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a</w:t>
      </w:r>
      <w:r w:rsidR="000B7B7C">
        <w:rPr>
          <w:rFonts w:ascii="Times New Roman" w:hAnsi="Times New Roman" w:cs="Times New Roman"/>
          <w:sz w:val="32"/>
          <w:szCs w:val="32"/>
        </w:rPr>
        <w:t>s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funcionária</w:t>
      </w:r>
      <w:r w:rsidR="00482076">
        <w:rPr>
          <w:rFonts w:ascii="Times New Roman" w:hAnsi="Times New Roman" w:cs="Times New Roman"/>
          <w:sz w:val="32"/>
          <w:szCs w:val="32"/>
        </w:rPr>
        <w:t>s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0B7B7C">
        <w:rPr>
          <w:rFonts w:ascii="Times New Roman" w:hAnsi="Times New Roman" w:cs="Times New Roman"/>
          <w:sz w:val="32"/>
          <w:szCs w:val="32"/>
        </w:rPr>
        <w:t xml:space="preserve">Bruna Larissa de Sá Silva e </w:t>
      </w:r>
      <w:proofErr w:type="spellStart"/>
      <w:r w:rsidR="000B7B7C">
        <w:rPr>
          <w:rFonts w:ascii="Times New Roman" w:hAnsi="Times New Roman" w:cs="Times New Roman"/>
          <w:sz w:val="32"/>
          <w:szCs w:val="32"/>
        </w:rPr>
        <w:t>Marlúcia</w:t>
      </w:r>
      <w:proofErr w:type="spellEnd"/>
      <w:r w:rsidR="000B7B7C">
        <w:rPr>
          <w:rFonts w:ascii="Times New Roman" w:hAnsi="Times New Roman" w:cs="Times New Roman"/>
          <w:sz w:val="32"/>
          <w:szCs w:val="32"/>
        </w:rPr>
        <w:t xml:space="preserve"> Maria da Silva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a tomar</w:t>
      </w:r>
      <w:r w:rsidR="000B7B7C">
        <w:rPr>
          <w:rFonts w:ascii="Times New Roman" w:hAnsi="Times New Roman" w:cs="Times New Roman"/>
          <w:sz w:val="32"/>
          <w:szCs w:val="32"/>
        </w:rPr>
        <w:t>em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seu</w:t>
      </w:r>
      <w:r w:rsidR="000B7B7C">
        <w:rPr>
          <w:rFonts w:ascii="Times New Roman" w:hAnsi="Times New Roman" w:cs="Times New Roman"/>
          <w:sz w:val="32"/>
          <w:szCs w:val="32"/>
        </w:rPr>
        <w:t>s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lugar</w:t>
      </w:r>
      <w:r w:rsidR="000B7B7C">
        <w:rPr>
          <w:rFonts w:ascii="Times New Roman" w:hAnsi="Times New Roman" w:cs="Times New Roman"/>
          <w:sz w:val="32"/>
          <w:szCs w:val="32"/>
        </w:rPr>
        <w:t>es e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fazer</w:t>
      </w:r>
      <w:r w:rsidR="000B7B7C">
        <w:rPr>
          <w:rFonts w:ascii="Times New Roman" w:hAnsi="Times New Roman" w:cs="Times New Roman"/>
          <w:sz w:val="32"/>
          <w:szCs w:val="32"/>
        </w:rPr>
        <w:t>em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as devidas anotações desta Sessão.</w:t>
      </w:r>
      <w:r w:rsidR="00500E8E" w:rsidRPr="005539E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DC63C7" w14:textId="3FEC93C6" w:rsidR="00DD225F" w:rsidRPr="005539E4" w:rsidRDefault="00DD225F" w:rsidP="005539E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968DFAC" w14:textId="0759A80C" w:rsidR="00B84951" w:rsidRPr="005539E4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FE99D" w14:textId="44422B87" w:rsidR="00B84951" w:rsidRPr="005539E4" w:rsidRDefault="00B84951" w:rsidP="005539E4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03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</w:t>
      </w:r>
      <w:r w:rsidR="007674D4" w:rsidRPr="005539E4"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7674D4" w:rsidRPr="005539E4">
        <w:rPr>
          <w:rFonts w:ascii="Times New Roman" w:hAnsi="Times New Roman" w:cs="Times New Roman"/>
          <w:sz w:val="32"/>
          <w:szCs w:val="32"/>
        </w:rPr>
        <w:t>1º Secretário</w:t>
      </w:r>
      <w:r w:rsidR="00873C21" w:rsidRPr="005539E4"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7674D4" w:rsidRPr="005539E4">
        <w:rPr>
          <w:rFonts w:ascii="Times New Roman" w:hAnsi="Times New Roman" w:cs="Times New Roman"/>
          <w:sz w:val="32"/>
          <w:szCs w:val="32"/>
        </w:rPr>
        <w:t>PEDRO GOMES VILARIM JÚNIOR</w:t>
      </w:r>
      <w:r w:rsidRPr="005539E4">
        <w:rPr>
          <w:rFonts w:ascii="Times New Roman" w:hAnsi="Times New Roman" w:cs="Times New Roman"/>
          <w:sz w:val="32"/>
          <w:szCs w:val="32"/>
        </w:rPr>
        <w:t>, para fazer leitura dos Ofícios e correspondências recebidas:</w:t>
      </w:r>
    </w:p>
    <w:p w14:paraId="351239E0" w14:textId="77777777" w:rsidR="00B84951" w:rsidRPr="005539E4" w:rsidRDefault="00B84951" w:rsidP="005539E4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08E7F66" w14:textId="3EDE90B2" w:rsidR="00296BDA" w:rsidRDefault="00B84951" w:rsidP="005539E4">
      <w:pPr>
        <w:pStyle w:val="PargrafodaLista"/>
        <w:numPr>
          <w:ilvl w:val="0"/>
          <w:numId w:val="3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Mensagem n° 0</w:t>
      </w:r>
      <w:r w:rsidR="00955D86">
        <w:rPr>
          <w:rFonts w:ascii="Times New Roman" w:hAnsi="Times New Roman" w:cs="Times New Roman"/>
          <w:b/>
          <w:sz w:val="32"/>
          <w:szCs w:val="32"/>
        </w:rPr>
        <w:t>4</w:t>
      </w:r>
      <w:r w:rsidRPr="005539E4">
        <w:rPr>
          <w:rFonts w:ascii="Times New Roman" w:hAnsi="Times New Roman" w:cs="Times New Roman"/>
          <w:b/>
          <w:sz w:val="32"/>
          <w:szCs w:val="32"/>
        </w:rPr>
        <w:t>/202</w:t>
      </w:r>
      <w:r w:rsidR="0084786E" w:rsidRPr="005539E4">
        <w:rPr>
          <w:rFonts w:ascii="Times New Roman" w:hAnsi="Times New Roman" w:cs="Times New Roman"/>
          <w:b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Poder Executivo – Prefeita – Rosângela de Moura Maniçoba Novaes Ferraz – o qual encaminha o Projeto de Lei nº </w:t>
      </w:r>
      <w:r w:rsidR="00955D86">
        <w:rPr>
          <w:rFonts w:ascii="Times New Roman" w:hAnsi="Times New Roman" w:cs="Times New Roman"/>
          <w:sz w:val="32"/>
          <w:szCs w:val="32"/>
        </w:rPr>
        <w:t>1</w:t>
      </w:r>
      <w:r w:rsidR="0084786E" w:rsidRPr="005539E4">
        <w:rPr>
          <w:rFonts w:ascii="Times New Roman" w:hAnsi="Times New Roman" w:cs="Times New Roman"/>
          <w:sz w:val="32"/>
          <w:szCs w:val="32"/>
        </w:rPr>
        <w:t>1</w:t>
      </w:r>
      <w:r w:rsidRPr="005539E4">
        <w:rPr>
          <w:rFonts w:ascii="Times New Roman" w:hAnsi="Times New Roman" w:cs="Times New Roman"/>
          <w:sz w:val="32"/>
          <w:szCs w:val="32"/>
        </w:rPr>
        <w:t>/202</w:t>
      </w:r>
      <w:r w:rsidR="0084786E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o qual “</w:t>
      </w:r>
      <w:r w:rsidR="00955D86" w:rsidRPr="00955D86">
        <w:rPr>
          <w:rFonts w:ascii="Times New Roman" w:hAnsi="Times New Roman" w:cs="Times New Roman"/>
          <w:b/>
          <w:bCs/>
          <w:sz w:val="32"/>
          <w:szCs w:val="32"/>
        </w:rPr>
        <w:t>FIXA NA REDE MUNICIPALDE ENSINO, NOS TERMOS DA LEI FEDERAL 11.738/08, O PISO DO MAGISTÉRIO PÚBLICO MUNICIPAL DA EDUCAÇÃO BÁSICA E DÁ OUTRAS PROVIDÊNCIAS</w:t>
      </w:r>
      <w:r w:rsidR="00296BDA" w:rsidRPr="005539E4">
        <w:rPr>
          <w:rFonts w:ascii="Times New Roman" w:hAnsi="Times New Roman" w:cs="Times New Roman"/>
          <w:sz w:val="32"/>
          <w:szCs w:val="32"/>
        </w:rPr>
        <w:t>”.</w:t>
      </w:r>
    </w:p>
    <w:p w14:paraId="65BA3003" w14:textId="0C0B251C" w:rsidR="00296BDA" w:rsidRDefault="00296BDA" w:rsidP="005F1DA2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D85C266" w14:textId="50BB2BF7" w:rsidR="00C20810" w:rsidRDefault="00C20810" w:rsidP="00C2081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1A6999A" w14:textId="48D69258" w:rsidR="001B6D81" w:rsidRDefault="00955D86" w:rsidP="00045317">
      <w:pPr>
        <w:pStyle w:val="PargrafodaLista"/>
        <w:numPr>
          <w:ilvl w:val="0"/>
          <w:numId w:val="3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 w:rsidRPr="00955D86">
        <w:rPr>
          <w:rFonts w:ascii="Times New Roman" w:hAnsi="Times New Roman" w:cs="Times New Roman"/>
          <w:b/>
          <w:sz w:val="32"/>
          <w:szCs w:val="32"/>
        </w:rPr>
        <w:lastRenderedPageBreak/>
        <w:t>Ofício</w:t>
      </w:r>
      <w:r w:rsidR="00296BDA" w:rsidRPr="00955D86">
        <w:rPr>
          <w:rFonts w:ascii="Times New Roman" w:hAnsi="Times New Roman" w:cs="Times New Roman"/>
          <w:b/>
          <w:sz w:val="32"/>
          <w:szCs w:val="32"/>
        </w:rPr>
        <w:t xml:space="preserve"> n° 0</w:t>
      </w:r>
      <w:r w:rsidRPr="00955D86">
        <w:rPr>
          <w:rFonts w:ascii="Times New Roman" w:hAnsi="Times New Roman" w:cs="Times New Roman"/>
          <w:b/>
          <w:sz w:val="32"/>
          <w:szCs w:val="32"/>
        </w:rPr>
        <w:t>0</w:t>
      </w:r>
      <w:r w:rsidR="00296BDA" w:rsidRPr="00955D86">
        <w:rPr>
          <w:rFonts w:ascii="Times New Roman" w:hAnsi="Times New Roman" w:cs="Times New Roman"/>
          <w:b/>
          <w:sz w:val="32"/>
          <w:szCs w:val="32"/>
        </w:rPr>
        <w:t>2</w:t>
      </w:r>
      <w:r w:rsidRPr="00955D86">
        <w:rPr>
          <w:rFonts w:ascii="Times New Roman" w:hAnsi="Times New Roman" w:cs="Times New Roman"/>
          <w:b/>
          <w:sz w:val="32"/>
          <w:szCs w:val="32"/>
        </w:rPr>
        <w:t>16</w:t>
      </w:r>
      <w:r w:rsidR="00296BDA" w:rsidRPr="00955D86">
        <w:rPr>
          <w:rFonts w:ascii="Times New Roman" w:hAnsi="Times New Roman" w:cs="Times New Roman"/>
          <w:b/>
          <w:sz w:val="32"/>
          <w:szCs w:val="32"/>
        </w:rPr>
        <w:t>/2025</w:t>
      </w:r>
      <w:r w:rsidR="00296BDA" w:rsidRPr="00955D86">
        <w:rPr>
          <w:rFonts w:ascii="Times New Roman" w:hAnsi="Times New Roman" w:cs="Times New Roman"/>
          <w:sz w:val="32"/>
          <w:szCs w:val="32"/>
        </w:rPr>
        <w:t xml:space="preserve">, </w:t>
      </w:r>
      <w:r w:rsidRPr="00955D86">
        <w:rPr>
          <w:rFonts w:ascii="Times New Roman" w:hAnsi="Times New Roman" w:cs="Times New Roman"/>
          <w:sz w:val="32"/>
          <w:szCs w:val="32"/>
        </w:rPr>
        <w:t xml:space="preserve">Deputado Claudiano Martins Filho – ALEPE (Assembleia Legislativa do Estado de Pernambuco) </w:t>
      </w:r>
      <w:r w:rsidR="00296BDA" w:rsidRPr="00955D86">
        <w:rPr>
          <w:rFonts w:ascii="Times New Roman" w:hAnsi="Times New Roman" w:cs="Times New Roman"/>
          <w:sz w:val="32"/>
          <w:szCs w:val="32"/>
        </w:rPr>
        <w:t>–</w:t>
      </w:r>
      <w:r w:rsidRPr="00955D86">
        <w:rPr>
          <w:rFonts w:ascii="Times New Roman" w:hAnsi="Times New Roman" w:cs="Times New Roman"/>
          <w:sz w:val="32"/>
          <w:szCs w:val="32"/>
        </w:rPr>
        <w:t xml:space="preserve">em resposta à Indicação nº8586/2025, do Deputado FABRIZIO FERRAZ </w:t>
      </w:r>
      <w:r w:rsidR="00296BDA" w:rsidRPr="00955D86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no sentido de “</w:t>
      </w:r>
      <w:r w:rsidRPr="00865845">
        <w:rPr>
          <w:rFonts w:ascii="Times New Roman" w:hAnsi="Times New Roman" w:cs="Times New Roman"/>
          <w:b/>
          <w:bCs/>
          <w:sz w:val="32"/>
          <w:szCs w:val="32"/>
        </w:rPr>
        <w:t>VIABILIZAR O RECAPEAMENTO ASFÁLTICO, LIMPEZA DOS ACOSTAMENTOS E INSTALALÇÃO DE SINALIZAÇÃO VERTICAL E HORIZONTAL, NA RODOVIA PE-360, QUE LIGA OS MUNICÍPIOS DE FLOREST</w:t>
      </w:r>
      <w:r w:rsidR="00C20810" w:rsidRPr="00865845">
        <w:rPr>
          <w:rFonts w:ascii="Times New Roman" w:hAnsi="Times New Roman" w:cs="Times New Roman"/>
          <w:b/>
          <w:bCs/>
          <w:sz w:val="32"/>
          <w:szCs w:val="32"/>
        </w:rPr>
        <w:t>A E IBIMIRIM</w:t>
      </w:r>
      <w:r w:rsidR="00C20810">
        <w:rPr>
          <w:rFonts w:ascii="Times New Roman" w:hAnsi="Times New Roman" w:cs="Times New Roman"/>
          <w:sz w:val="32"/>
          <w:szCs w:val="32"/>
        </w:rPr>
        <w:t>”.</w:t>
      </w:r>
    </w:p>
    <w:p w14:paraId="6AB92125" w14:textId="77777777" w:rsidR="00C20810" w:rsidRPr="00C20810" w:rsidRDefault="00C20810" w:rsidP="00C20810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0ACF43" w14:textId="1C4005AD" w:rsidR="006D1721" w:rsidRDefault="006D17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04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7D1AB3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AB3"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4BB35CF7" w14:textId="77777777" w:rsidR="00F45F08" w:rsidRPr="005539E4" w:rsidRDefault="00F45F08" w:rsidP="00211D1A">
      <w:pPr>
        <w:spacing w:after="0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28C026" w14:textId="3E67AECE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6D172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050C76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050C76"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050C76">
        <w:rPr>
          <w:rFonts w:ascii="Times New Roman" w:hAnsi="Times New Roman" w:cs="Times New Roman"/>
          <w:sz w:val="32"/>
          <w:szCs w:val="32"/>
        </w:rPr>
        <w:t>a</w:t>
      </w:r>
      <w:r w:rsidR="009A2B2B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050C76">
        <w:rPr>
          <w:rFonts w:ascii="Times New Roman" w:hAnsi="Times New Roman" w:cs="Times New Roman"/>
          <w:sz w:val="32"/>
          <w:szCs w:val="32"/>
        </w:rPr>
        <w:t xml:space="preserve">Ana Alice de Souza Leal </w:t>
      </w:r>
      <w:proofErr w:type="spellStart"/>
      <w:r w:rsidR="00050C76">
        <w:rPr>
          <w:rFonts w:ascii="Times New Roman" w:hAnsi="Times New Roman" w:cs="Times New Roman"/>
          <w:sz w:val="32"/>
          <w:szCs w:val="32"/>
        </w:rPr>
        <w:t>Numeriano</w:t>
      </w:r>
      <w:proofErr w:type="spellEnd"/>
      <w:r w:rsidR="00050C76">
        <w:rPr>
          <w:rFonts w:ascii="Times New Roman" w:hAnsi="Times New Roman" w:cs="Times New Roman"/>
          <w:sz w:val="32"/>
          <w:szCs w:val="32"/>
        </w:rPr>
        <w:t xml:space="preserve">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Lei n°. </w:t>
      </w:r>
      <w:r w:rsidR="00050C76">
        <w:rPr>
          <w:rFonts w:ascii="Times New Roman" w:hAnsi="Times New Roman" w:cs="Times New Roman"/>
          <w:sz w:val="32"/>
          <w:szCs w:val="32"/>
        </w:rPr>
        <w:t>12</w:t>
      </w:r>
      <w:r w:rsidRPr="005539E4">
        <w:rPr>
          <w:rFonts w:ascii="Times New Roman" w:hAnsi="Times New Roman" w:cs="Times New Roman"/>
          <w:sz w:val="32"/>
          <w:szCs w:val="32"/>
        </w:rPr>
        <w:t>/202</w:t>
      </w:r>
      <w:r w:rsidR="009A2B2B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, de</w:t>
      </w:r>
      <w:r w:rsidR="00050C76"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0A60504B" w14:textId="77777777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BF50299" w14:textId="31020114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6D1721" w:rsidRPr="005539E4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62DAA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Comissões.</w:t>
      </w:r>
    </w:p>
    <w:p w14:paraId="437F85EB" w14:textId="51BB7465" w:rsidR="00AF5984" w:rsidRDefault="00AF598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A0FA15C" w14:textId="45D4E8A7" w:rsidR="00211D1A" w:rsidRPr="005539E4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 xml:space="preserve">Pedro Gomes </w:t>
      </w:r>
      <w:proofErr w:type="spellStart"/>
      <w:r>
        <w:rPr>
          <w:rFonts w:ascii="Times New Roman" w:hAnsi="Times New Roman" w:cs="Times New Roman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Júnior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Lei n°. </w:t>
      </w:r>
      <w:r w:rsidR="00962DAA">
        <w:rPr>
          <w:rFonts w:ascii="Times New Roman" w:hAnsi="Times New Roman" w:cs="Times New Roman"/>
          <w:sz w:val="32"/>
          <w:szCs w:val="32"/>
        </w:rPr>
        <w:t>13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04AE2AAE" w14:textId="77777777" w:rsidR="00211D1A" w:rsidRPr="005539E4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F6D2ACC" w14:textId="35ED44F8" w:rsidR="00211D1A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E6591A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</w:t>
      </w:r>
      <w:r w:rsidR="00E6591A">
        <w:rPr>
          <w:rFonts w:ascii="Times New Roman" w:hAnsi="Times New Roman" w:cs="Times New Roman"/>
          <w:sz w:val="32"/>
          <w:szCs w:val="32"/>
        </w:rPr>
        <w:t>.</w:t>
      </w:r>
    </w:p>
    <w:p w14:paraId="63F20A37" w14:textId="493B0551" w:rsidR="00E6591A" w:rsidRDefault="00E659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855FAA0" w14:textId="5F2A6749" w:rsidR="00CE5C00" w:rsidRPr="005539E4" w:rsidRDefault="00CE5C00" w:rsidP="00C3030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>
        <w:rPr>
          <w:rFonts w:ascii="Times New Roman" w:hAnsi="Times New Roman" w:cs="Times New Roman"/>
          <w:sz w:val="32"/>
          <w:szCs w:val="32"/>
        </w:rPr>
        <w:t>03</w:t>
      </w:r>
      <w:r w:rsidR="00C30305">
        <w:rPr>
          <w:rFonts w:ascii="Times New Roman" w:hAnsi="Times New Roman" w:cs="Times New Roman"/>
          <w:sz w:val="32"/>
          <w:szCs w:val="32"/>
        </w:rPr>
        <w:t xml:space="preserve">/2025 </w:t>
      </w:r>
      <w:r w:rsidR="00C30305" w:rsidRPr="005539E4">
        <w:rPr>
          <w:rFonts w:ascii="Times New Roman" w:hAnsi="Times New Roman" w:cs="Times New Roman"/>
          <w:sz w:val="32"/>
          <w:szCs w:val="32"/>
        </w:rPr>
        <w:t>de</w:t>
      </w:r>
      <w:r w:rsidR="00C30305">
        <w:rPr>
          <w:rFonts w:ascii="Times New Roman" w:hAnsi="Times New Roman" w:cs="Times New Roman"/>
          <w:sz w:val="32"/>
          <w:szCs w:val="32"/>
        </w:rPr>
        <w:t xml:space="preserve"> sua</w:t>
      </w:r>
      <w:r w:rsidR="00C30305" w:rsidRPr="005539E4">
        <w:rPr>
          <w:rFonts w:ascii="Times New Roman" w:hAnsi="Times New Roman" w:cs="Times New Roman"/>
          <w:sz w:val="32"/>
          <w:szCs w:val="32"/>
        </w:rPr>
        <w:t xml:space="preserve"> autoria</w:t>
      </w:r>
      <w:r w:rsidR="00C30305">
        <w:rPr>
          <w:rFonts w:ascii="Times New Roman" w:hAnsi="Times New Roman" w:cs="Times New Roman"/>
          <w:sz w:val="32"/>
          <w:szCs w:val="32"/>
        </w:rPr>
        <w:t xml:space="preserve"> e demais vereadores relacionados na proposição, e o Projeto de Resolução nº</w:t>
      </w:r>
      <w:r w:rsidR="00474542">
        <w:rPr>
          <w:rFonts w:ascii="Times New Roman" w:hAnsi="Times New Roman" w:cs="Times New Roman"/>
          <w:sz w:val="32"/>
          <w:szCs w:val="32"/>
        </w:rPr>
        <w:t xml:space="preserve"> 07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157CD71F" w14:textId="77777777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15571A3" w14:textId="56A75028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</w:t>
      </w:r>
      <w:r w:rsidR="00474542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referido</w:t>
      </w:r>
      <w:r w:rsidR="00474542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Projeto</w:t>
      </w:r>
      <w:r w:rsidR="00474542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A779889" w14:textId="3923A9CB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DFDACBE" w14:textId="1422F96E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 xml:space="preserve">Victor </w:t>
      </w:r>
      <w:proofErr w:type="spellStart"/>
      <w:r>
        <w:rPr>
          <w:rFonts w:ascii="Times New Roman" w:hAnsi="Times New Roman" w:cs="Times New Roman"/>
          <w:sz w:val="32"/>
          <w:szCs w:val="32"/>
        </w:rPr>
        <w:t>Laert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dos Santos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>
        <w:rPr>
          <w:rFonts w:ascii="Times New Roman" w:hAnsi="Times New Roman" w:cs="Times New Roman"/>
          <w:sz w:val="32"/>
          <w:szCs w:val="32"/>
        </w:rPr>
        <w:t>04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77D8C771" w14:textId="77777777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26832C2" w14:textId="130E6571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835AB69" w14:textId="10BDAA46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4428A4C" w14:textId="3B327B0C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Pedro Henrique Novaes de Sousa Lira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>
        <w:rPr>
          <w:rFonts w:ascii="Times New Roman" w:hAnsi="Times New Roman" w:cs="Times New Roman"/>
          <w:sz w:val="32"/>
          <w:szCs w:val="32"/>
        </w:rPr>
        <w:t>05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67C075C6" w14:textId="77777777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D7329E9" w14:textId="1AA74DB5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F5CE422" w14:textId="49A8BBDA" w:rsidR="00CE5C00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7444170" w14:textId="7778B270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>
        <w:rPr>
          <w:rFonts w:ascii="Times New Roman" w:hAnsi="Times New Roman" w:cs="Times New Roman"/>
          <w:sz w:val="32"/>
          <w:szCs w:val="32"/>
        </w:rPr>
        <w:t>06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008F2694" w14:textId="77777777" w:rsidR="00CE5C00" w:rsidRPr="005539E4" w:rsidRDefault="00CE5C00" w:rsidP="00CE5C0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739ECE9" w14:textId="3795167E" w:rsidR="00CE5C00" w:rsidRDefault="00CE5C00" w:rsidP="00DB7D5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74542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847DF7F" w14:textId="77777777" w:rsidR="00CE5C00" w:rsidRPr="005539E4" w:rsidRDefault="00CE5C00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CE54EB9" w14:textId="0FA2E0CF" w:rsidR="00325DC0" w:rsidRPr="005539E4" w:rsidRDefault="00DB7D57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AF598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 xml:space="preserve">Pedro Gomes </w:t>
      </w:r>
      <w:proofErr w:type="spellStart"/>
      <w:r>
        <w:rPr>
          <w:rFonts w:ascii="Times New Roman" w:hAnsi="Times New Roman" w:cs="Times New Roman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Júnior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, para apresentar o Requerimento n°. </w:t>
      </w:r>
      <w:r>
        <w:rPr>
          <w:rFonts w:ascii="Times New Roman" w:hAnsi="Times New Roman" w:cs="Times New Roman"/>
          <w:sz w:val="32"/>
          <w:szCs w:val="32"/>
        </w:rPr>
        <w:t>10</w:t>
      </w:r>
      <w:r w:rsidR="00AF5984" w:rsidRPr="005539E4">
        <w:rPr>
          <w:rFonts w:ascii="Times New Roman" w:hAnsi="Times New Roman" w:cs="Times New Roman"/>
          <w:sz w:val="32"/>
          <w:szCs w:val="32"/>
        </w:rPr>
        <w:t>/2025, de sua autoria.</w:t>
      </w:r>
    </w:p>
    <w:p w14:paraId="3B8A6C99" w14:textId="1C13881C" w:rsidR="00AF5984" w:rsidRDefault="00AF598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47A0324" w14:textId="1376E557" w:rsidR="00DB7D57" w:rsidRPr="005539E4" w:rsidRDefault="00DB7D57" w:rsidP="00DB7D5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Requerimento n°.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5539E4">
        <w:rPr>
          <w:rFonts w:ascii="Times New Roman" w:hAnsi="Times New Roman" w:cs="Times New Roman"/>
          <w:sz w:val="32"/>
          <w:szCs w:val="32"/>
        </w:rPr>
        <w:t>/2025, de autoria</w:t>
      </w:r>
      <w:r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345964BA" w14:textId="77777777" w:rsidR="00DB7D57" w:rsidRPr="005539E4" w:rsidRDefault="00DB7D57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5B15363" w14:textId="16262706" w:rsidR="00325DC0" w:rsidRPr="005539E4" w:rsidRDefault="009630DE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EC2F1E">
        <w:rPr>
          <w:rFonts w:ascii="Times New Roman" w:hAnsi="Times New Roman" w:cs="Times New Roman"/>
          <w:sz w:val="32"/>
          <w:szCs w:val="32"/>
        </w:rPr>
        <w:t>9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AF598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EC2F1E">
        <w:rPr>
          <w:rFonts w:ascii="Times New Roman" w:hAnsi="Times New Roman" w:cs="Times New Roman"/>
          <w:sz w:val="32"/>
          <w:szCs w:val="32"/>
        </w:rPr>
        <w:t>a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EC2F1E">
        <w:rPr>
          <w:rFonts w:ascii="Times New Roman" w:hAnsi="Times New Roman" w:cs="Times New Roman"/>
          <w:sz w:val="32"/>
          <w:szCs w:val="32"/>
        </w:rPr>
        <w:t>a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EC2F1E">
        <w:rPr>
          <w:rFonts w:ascii="Times New Roman" w:hAnsi="Times New Roman" w:cs="Times New Roman"/>
          <w:sz w:val="32"/>
          <w:szCs w:val="32"/>
        </w:rPr>
        <w:t xml:space="preserve">Ana Alice de Souza Leal </w:t>
      </w:r>
      <w:proofErr w:type="spellStart"/>
      <w:r w:rsidR="00EC2F1E">
        <w:rPr>
          <w:rFonts w:ascii="Times New Roman" w:hAnsi="Times New Roman" w:cs="Times New Roman"/>
          <w:sz w:val="32"/>
          <w:szCs w:val="32"/>
        </w:rPr>
        <w:t>Numeriano</w:t>
      </w:r>
      <w:proofErr w:type="spellEnd"/>
      <w:r w:rsidR="00EC2F1E">
        <w:rPr>
          <w:rFonts w:ascii="Times New Roman" w:hAnsi="Times New Roman" w:cs="Times New Roman"/>
          <w:sz w:val="32"/>
          <w:szCs w:val="32"/>
        </w:rPr>
        <w:t xml:space="preserve"> de Sá</w:t>
      </w:r>
      <w:r w:rsidR="00AF5984" w:rsidRPr="005539E4">
        <w:rPr>
          <w:rFonts w:ascii="Times New Roman" w:hAnsi="Times New Roman" w:cs="Times New Roman"/>
          <w:sz w:val="32"/>
          <w:szCs w:val="32"/>
        </w:rPr>
        <w:t>, para apresentar a Indicação n°. 0</w:t>
      </w:r>
      <w:r w:rsidR="00EC2F1E">
        <w:rPr>
          <w:rFonts w:ascii="Times New Roman" w:hAnsi="Times New Roman" w:cs="Times New Roman"/>
          <w:sz w:val="32"/>
          <w:szCs w:val="32"/>
        </w:rPr>
        <w:t>8</w:t>
      </w:r>
      <w:r w:rsidR="00AF5984" w:rsidRPr="005539E4">
        <w:rPr>
          <w:rFonts w:ascii="Times New Roman" w:hAnsi="Times New Roman" w:cs="Times New Roman"/>
          <w:sz w:val="32"/>
          <w:szCs w:val="32"/>
        </w:rPr>
        <w:t>/2025, de sua autoria.</w:t>
      </w:r>
    </w:p>
    <w:p w14:paraId="27028D3A" w14:textId="77777777" w:rsidR="00304D42" w:rsidRPr="005539E4" w:rsidRDefault="00304D42" w:rsidP="005539E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AF854C3" w14:textId="2DFD6B4A" w:rsidR="005E512A" w:rsidRPr="005539E4" w:rsidRDefault="00160462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304D42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9A2B2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304D42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2976BB"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="00304D42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6E6697" w:rsidRPr="005539E4">
        <w:rPr>
          <w:rFonts w:ascii="Times New Roman" w:hAnsi="Times New Roman" w:cs="Times New Roman"/>
          <w:sz w:val="32"/>
          <w:szCs w:val="32"/>
        </w:rPr>
        <w:t>a Indica</w:t>
      </w:r>
      <w:r w:rsidR="002976BB">
        <w:rPr>
          <w:rFonts w:ascii="Times New Roman" w:hAnsi="Times New Roman" w:cs="Times New Roman"/>
          <w:sz w:val="32"/>
          <w:szCs w:val="32"/>
        </w:rPr>
        <w:t>ção</w:t>
      </w:r>
      <w:r w:rsidR="00304D42"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 w:rsidR="003F6609" w:rsidRPr="005539E4">
        <w:rPr>
          <w:rFonts w:ascii="Times New Roman" w:hAnsi="Times New Roman" w:cs="Times New Roman"/>
          <w:sz w:val="32"/>
          <w:szCs w:val="32"/>
        </w:rPr>
        <w:t xml:space="preserve"> 0</w:t>
      </w:r>
      <w:r w:rsidR="002976BB">
        <w:rPr>
          <w:rFonts w:ascii="Times New Roman" w:hAnsi="Times New Roman" w:cs="Times New Roman"/>
          <w:sz w:val="32"/>
          <w:szCs w:val="32"/>
        </w:rPr>
        <w:t>9</w:t>
      </w:r>
      <w:r w:rsidR="00304D42" w:rsidRPr="005539E4">
        <w:rPr>
          <w:rFonts w:ascii="Times New Roman" w:hAnsi="Times New Roman" w:cs="Times New Roman"/>
          <w:sz w:val="32"/>
          <w:szCs w:val="32"/>
        </w:rPr>
        <w:t>/202</w:t>
      </w:r>
      <w:r w:rsidR="009A2B2B" w:rsidRPr="005539E4">
        <w:rPr>
          <w:rFonts w:ascii="Times New Roman" w:hAnsi="Times New Roman" w:cs="Times New Roman"/>
          <w:sz w:val="32"/>
          <w:szCs w:val="32"/>
        </w:rPr>
        <w:t>5</w:t>
      </w:r>
      <w:r w:rsidR="006E6697" w:rsidRPr="005539E4">
        <w:rPr>
          <w:rFonts w:ascii="Times New Roman" w:hAnsi="Times New Roman" w:cs="Times New Roman"/>
          <w:sz w:val="32"/>
          <w:szCs w:val="32"/>
        </w:rPr>
        <w:t xml:space="preserve">, </w:t>
      </w:r>
      <w:r w:rsidR="003F6609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304D42" w:rsidRPr="005539E4">
        <w:rPr>
          <w:rFonts w:ascii="Times New Roman" w:hAnsi="Times New Roman" w:cs="Times New Roman"/>
          <w:sz w:val="32"/>
          <w:szCs w:val="32"/>
        </w:rPr>
        <w:t>de sua autoria</w:t>
      </w:r>
      <w:r w:rsidR="002976BB">
        <w:rPr>
          <w:rFonts w:ascii="Times New Roman" w:hAnsi="Times New Roman" w:cs="Times New Roman"/>
          <w:sz w:val="32"/>
          <w:szCs w:val="32"/>
        </w:rPr>
        <w:t>.</w:t>
      </w:r>
    </w:p>
    <w:p w14:paraId="401FB5EB" w14:textId="77777777" w:rsidR="00D31649" w:rsidRPr="005539E4" w:rsidRDefault="00D31649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E5805C0" w14:textId="55FFFFCC" w:rsidR="00F14134" w:rsidRPr="005539E4" w:rsidRDefault="004B6A0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F14134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F1413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F14134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proofErr w:type="spellStart"/>
      <w:r>
        <w:rPr>
          <w:rFonts w:ascii="Times New Roman" w:hAnsi="Times New Roman" w:cs="Times New Roman"/>
          <w:sz w:val="32"/>
          <w:szCs w:val="32"/>
        </w:rPr>
        <w:t>Esequiel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Rodrigues de Aquino</w:t>
      </w:r>
      <w:r w:rsidR="00F14134" w:rsidRPr="005539E4">
        <w:rPr>
          <w:rFonts w:ascii="Times New Roman" w:hAnsi="Times New Roman" w:cs="Times New Roman"/>
          <w:sz w:val="32"/>
          <w:szCs w:val="32"/>
        </w:rPr>
        <w:t>, para apresentar a Indicaç</w:t>
      </w:r>
      <w:r w:rsidR="00EB63D7">
        <w:rPr>
          <w:rFonts w:ascii="Times New Roman" w:hAnsi="Times New Roman" w:cs="Times New Roman"/>
          <w:sz w:val="32"/>
          <w:szCs w:val="32"/>
        </w:rPr>
        <w:t>ão</w:t>
      </w:r>
      <w:r w:rsidR="00F14134"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>10</w:t>
      </w:r>
      <w:r w:rsidR="00F14134" w:rsidRPr="005539E4">
        <w:rPr>
          <w:rFonts w:ascii="Times New Roman" w:hAnsi="Times New Roman" w:cs="Times New Roman"/>
          <w:sz w:val="32"/>
          <w:szCs w:val="32"/>
        </w:rPr>
        <w:t>/2025, de sua autoria.</w:t>
      </w:r>
    </w:p>
    <w:p w14:paraId="00524B28" w14:textId="498DE274" w:rsidR="00F10463" w:rsidRDefault="00F1046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2E7F090" w14:textId="148BC49D" w:rsidR="00791CE8" w:rsidRPr="005539E4" w:rsidRDefault="00791CE8" w:rsidP="00791CE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Pedro Henrique Novaes de Sousa Lira</w:t>
      </w:r>
      <w:r w:rsidRPr="005539E4">
        <w:rPr>
          <w:rFonts w:ascii="Times New Roman" w:hAnsi="Times New Roman" w:cs="Times New Roman"/>
          <w:sz w:val="32"/>
          <w:szCs w:val="32"/>
        </w:rPr>
        <w:t>, para apresentar a Indicaç</w:t>
      </w:r>
      <w:r>
        <w:rPr>
          <w:rFonts w:ascii="Times New Roman" w:hAnsi="Times New Roman" w:cs="Times New Roman"/>
          <w:sz w:val="32"/>
          <w:szCs w:val="32"/>
        </w:rPr>
        <w:t>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5539E4">
        <w:rPr>
          <w:rFonts w:ascii="Times New Roman" w:hAnsi="Times New Roman" w:cs="Times New Roman"/>
          <w:sz w:val="32"/>
          <w:szCs w:val="32"/>
        </w:rPr>
        <w:t>/2025, de sua autoria.</w:t>
      </w:r>
    </w:p>
    <w:p w14:paraId="6335681C" w14:textId="77777777" w:rsidR="00791CE8" w:rsidRPr="005539E4" w:rsidRDefault="00791CE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3FAD85D" w14:textId="644B1549" w:rsidR="001029BE" w:rsidRPr="005539E4" w:rsidRDefault="001A440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91CE8">
        <w:rPr>
          <w:rFonts w:ascii="Times New Roman" w:hAnsi="Times New Roman" w:cs="Times New Roman"/>
          <w:sz w:val="32"/>
          <w:szCs w:val="32"/>
        </w:rPr>
        <w:t>3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E20E0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Francisco Ferraz Novaes Neto</w:t>
      </w:r>
      <w:r w:rsidR="001029BE" w:rsidRPr="005539E4">
        <w:rPr>
          <w:rFonts w:ascii="Times New Roman" w:hAnsi="Times New Roman" w:cs="Times New Roman"/>
          <w:sz w:val="32"/>
          <w:szCs w:val="32"/>
        </w:rPr>
        <w:t>, para apresentar o Pedido de Providência n°.</w:t>
      </w:r>
      <w:r w:rsidR="00E20E0B" w:rsidRPr="005539E4">
        <w:rPr>
          <w:rFonts w:ascii="Times New Roman" w:hAnsi="Times New Roman" w:cs="Times New Roman"/>
          <w:sz w:val="32"/>
          <w:szCs w:val="32"/>
        </w:rPr>
        <w:t xml:space="preserve"> 0</w:t>
      </w:r>
      <w:r>
        <w:rPr>
          <w:rFonts w:ascii="Times New Roman" w:hAnsi="Times New Roman" w:cs="Times New Roman"/>
          <w:sz w:val="32"/>
          <w:szCs w:val="32"/>
        </w:rPr>
        <w:t>8</w:t>
      </w:r>
      <w:r w:rsidR="001029BE" w:rsidRPr="005539E4">
        <w:rPr>
          <w:rFonts w:ascii="Times New Roman" w:hAnsi="Times New Roman" w:cs="Times New Roman"/>
          <w:sz w:val="32"/>
          <w:szCs w:val="32"/>
        </w:rPr>
        <w:t>/202</w:t>
      </w:r>
      <w:r w:rsidR="004520B8" w:rsidRPr="005539E4">
        <w:rPr>
          <w:rFonts w:ascii="Times New Roman" w:hAnsi="Times New Roman" w:cs="Times New Roman"/>
          <w:sz w:val="32"/>
          <w:szCs w:val="32"/>
        </w:rPr>
        <w:t>5</w:t>
      </w:r>
      <w:r w:rsidR="001029BE" w:rsidRPr="005539E4">
        <w:rPr>
          <w:rFonts w:ascii="Times New Roman" w:hAnsi="Times New Roman" w:cs="Times New Roman"/>
          <w:sz w:val="32"/>
          <w:szCs w:val="32"/>
        </w:rPr>
        <w:t>, de sua autoria</w:t>
      </w:r>
      <w:r w:rsidR="00F10463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E9F8F2C" w14:textId="4A449860" w:rsidR="00720673" w:rsidRPr="005539E4" w:rsidRDefault="0072067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4966B6C" w14:textId="58CF994D" w:rsidR="00720673" w:rsidRDefault="001A440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791CE8">
        <w:rPr>
          <w:rFonts w:ascii="Times New Roman" w:hAnsi="Times New Roman" w:cs="Times New Roman"/>
          <w:sz w:val="32"/>
          <w:szCs w:val="32"/>
        </w:rPr>
        <w:t>4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720673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 xml:space="preserve">Victor </w:t>
      </w:r>
      <w:proofErr w:type="spellStart"/>
      <w:r>
        <w:rPr>
          <w:rFonts w:ascii="Times New Roman" w:hAnsi="Times New Roman" w:cs="Times New Roman"/>
          <w:sz w:val="32"/>
          <w:szCs w:val="32"/>
        </w:rPr>
        <w:t>Laert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dos Santos Sá</w:t>
      </w:r>
      <w:r w:rsidR="00720673" w:rsidRPr="005539E4">
        <w:rPr>
          <w:rFonts w:ascii="Times New Roman" w:hAnsi="Times New Roman" w:cs="Times New Roman"/>
          <w:sz w:val="32"/>
          <w:szCs w:val="32"/>
        </w:rPr>
        <w:t>, para apresentar o Pedido de Providência n°. 0</w:t>
      </w:r>
      <w:r>
        <w:rPr>
          <w:rFonts w:ascii="Times New Roman" w:hAnsi="Times New Roman" w:cs="Times New Roman"/>
          <w:sz w:val="32"/>
          <w:szCs w:val="32"/>
        </w:rPr>
        <w:t>9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/2025, de sua autoria. </w:t>
      </w:r>
    </w:p>
    <w:p w14:paraId="7B5D6933" w14:textId="4999B56C" w:rsidR="00E60301" w:rsidRDefault="00E6030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67DE755" w14:textId="43054888" w:rsidR="00E60301" w:rsidRPr="005539E4" w:rsidRDefault="00E60301" w:rsidP="00E16D3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91CE8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Benjamin José Nunes Filho</w:t>
      </w:r>
      <w:r w:rsidRPr="005539E4">
        <w:rPr>
          <w:rFonts w:ascii="Times New Roman" w:hAnsi="Times New Roman" w:cs="Times New Roman"/>
          <w:sz w:val="32"/>
          <w:szCs w:val="32"/>
        </w:rPr>
        <w:t>, para apresentar 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6447EF">
        <w:rPr>
          <w:rFonts w:ascii="Times New Roman" w:hAnsi="Times New Roman" w:cs="Times New Roman"/>
          <w:sz w:val="32"/>
          <w:szCs w:val="32"/>
        </w:rPr>
        <w:t>Pareceres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5539E4">
        <w:rPr>
          <w:rFonts w:ascii="Times New Roman" w:hAnsi="Times New Roman" w:cs="Times New Roman"/>
          <w:sz w:val="32"/>
          <w:szCs w:val="32"/>
        </w:rPr>
        <w:t>. 0</w:t>
      </w:r>
      <w:r>
        <w:rPr>
          <w:rFonts w:ascii="Times New Roman" w:hAnsi="Times New Roman" w:cs="Times New Roman"/>
          <w:sz w:val="32"/>
          <w:szCs w:val="32"/>
        </w:rPr>
        <w:t>4, 05, 06, 07, 8 e 10</w:t>
      </w:r>
      <w:r w:rsidRPr="005539E4">
        <w:rPr>
          <w:rFonts w:ascii="Times New Roman" w:hAnsi="Times New Roman" w:cs="Times New Roman"/>
          <w:sz w:val="32"/>
          <w:szCs w:val="32"/>
        </w:rPr>
        <w:t xml:space="preserve">/2025, </w:t>
      </w:r>
      <w:r w:rsidR="00E16D31">
        <w:rPr>
          <w:rFonts w:ascii="Times New Roman" w:hAnsi="Times New Roman" w:cs="Times New Roman"/>
          <w:sz w:val="32"/>
          <w:szCs w:val="32"/>
        </w:rPr>
        <w:t xml:space="preserve">todos </w:t>
      </w:r>
      <w:r w:rsidRPr="005539E4">
        <w:rPr>
          <w:rFonts w:ascii="Times New Roman" w:hAnsi="Times New Roman" w:cs="Times New Roman"/>
          <w:sz w:val="32"/>
          <w:szCs w:val="32"/>
        </w:rPr>
        <w:t>de 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Constituição, Justiça e Redação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8D1DFA8" w14:textId="2288B5F1" w:rsidR="00E60301" w:rsidRDefault="00E6030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AA2982" w14:textId="75BFB2F8" w:rsidR="006447EF" w:rsidRDefault="006447EF" w:rsidP="006447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Moção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5539E4">
        <w:rPr>
          <w:rFonts w:ascii="Times New Roman" w:hAnsi="Times New Roman" w:cs="Times New Roman"/>
          <w:sz w:val="32"/>
          <w:szCs w:val="32"/>
        </w:rPr>
        <w:t xml:space="preserve">/2025, de sua autoria. </w:t>
      </w:r>
    </w:p>
    <w:p w14:paraId="71B89146" w14:textId="5641BC9E" w:rsidR="006447EF" w:rsidRDefault="006447E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B0C82F7" w14:textId="6254FFB3" w:rsidR="006447EF" w:rsidRDefault="006447EF" w:rsidP="006447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</w:t>
      </w:r>
      <w:r>
        <w:rPr>
          <w:rFonts w:ascii="Times New Roman" w:hAnsi="Times New Roman" w:cs="Times New Roman"/>
          <w:sz w:val="32"/>
          <w:szCs w:val="32"/>
        </w:rPr>
        <w:t>Ofício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5539E4">
        <w:rPr>
          <w:rFonts w:ascii="Times New Roman" w:hAnsi="Times New Roman" w:cs="Times New Roman"/>
          <w:sz w:val="32"/>
          <w:szCs w:val="32"/>
        </w:rPr>
        <w:t xml:space="preserve">/2025, de sua autoria. </w:t>
      </w:r>
    </w:p>
    <w:p w14:paraId="32EDE239" w14:textId="77777777" w:rsidR="006447EF" w:rsidRPr="005539E4" w:rsidRDefault="006447E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7B3E7D37" w:rsidR="00A90B0E" w:rsidRDefault="006447E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56AE3A" w14:textId="4366BBAA" w:rsidR="00703BB1" w:rsidRDefault="00703BB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8957D7" w14:textId="4E02942F" w:rsidR="00703BB1" w:rsidRPr="005539E4" w:rsidRDefault="00703BB1" w:rsidP="00703BB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29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Resolução nº 01/2025, o qual 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“PEDRO GOMES VILARIM NETO” um dos gabinetes disponíveis nas instalações da Câmara municipal de Floresta”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da vereadora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 e demais vereadores relacionados na proposição.</w:t>
      </w:r>
    </w:p>
    <w:p w14:paraId="4AFBA933" w14:textId="77777777" w:rsidR="00703BB1" w:rsidRPr="005539E4" w:rsidRDefault="00703BB1" w:rsidP="00703BB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396D80E" w14:textId="77777777" w:rsidR="00703BB1" w:rsidRPr="005539E4" w:rsidRDefault="00703BB1" w:rsidP="00703BB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CEB5259" w14:textId="77777777" w:rsidR="00703BB1" w:rsidRPr="005539E4" w:rsidRDefault="00703BB1" w:rsidP="00703BB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AC30231" w14:textId="77777777" w:rsidR="00703BB1" w:rsidRPr="005539E4" w:rsidRDefault="00703BB1" w:rsidP="00703BB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2EBC65E" w14:textId="417943D1" w:rsidR="00572911" w:rsidRPr="005539E4" w:rsidRDefault="00572911" w:rsidP="0057291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05/2025,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Municipal de Juventude e Saúde Mental no Município de Floresta, com o foco na prevenção e promoção do bem-estar emocional dos jovens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da vereadora Ana Beatriz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Sá.</w:t>
      </w:r>
    </w:p>
    <w:p w14:paraId="0A25F7FE" w14:textId="77777777" w:rsidR="00572911" w:rsidRPr="005539E4" w:rsidRDefault="00572911" w:rsidP="0057291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DA777B4" w14:textId="77777777" w:rsidR="00572911" w:rsidRPr="005539E4" w:rsidRDefault="00572911" w:rsidP="0057291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CA82994" w14:textId="77777777" w:rsidR="00572911" w:rsidRPr="005539E4" w:rsidRDefault="00572911" w:rsidP="0057291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73A455E" w14:textId="04521671" w:rsidR="00703BB1" w:rsidRDefault="00703BB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11F0A7" w14:textId="7D0F55CA" w:rsidR="00702974" w:rsidRPr="005539E4" w:rsidRDefault="00702974" w:rsidP="0070297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07/2025,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Declara Patrimônio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Cultutral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/Religioso Imaterial Municipal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florestano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a Romaria à Padroeira de Nossa senhora da Saúde, em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Tacaratu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</w:t>
      </w:r>
    </w:p>
    <w:p w14:paraId="394A0425" w14:textId="77777777" w:rsidR="00702974" w:rsidRPr="005539E4" w:rsidRDefault="00702974" w:rsidP="0070297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8DD23C" w14:textId="77777777" w:rsidR="00702974" w:rsidRPr="005539E4" w:rsidRDefault="00702974" w:rsidP="0070297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6C73CFC" w14:textId="77777777" w:rsidR="00702974" w:rsidRPr="005539E4" w:rsidRDefault="00702974" w:rsidP="0070297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C33B0C9" w14:textId="7FD95D67" w:rsidR="00702974" w:rsidRDefault="0070297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AFE20D0" w14:textId="57771F65" w:rsidR="00B63481" w:rsidRPr="005539E4" w:rsidRDefault="00B63481" w:rsidP="00B6348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08/2025, o qual 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</w:t>
      </w:r>
      <w:r w:rsidR="008370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VALMIR CALAÇA, a extensão da Rua Cel. José Gonçalves Torres, que compreende as quadras 1.01.213, e a Igrejinha das pedras de Josina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Talles Welles Marques de Sá cruz e Souza.</w:t>
      </w:r>
    </w:p>
    <w:p w14:paraId="323DCD31" w14:textId="77777777" w:rsidR="00B63481" w:rsidRPr="005539E4" w:rsidRDefault="00B63481" w:rsidP="00B6348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7F58D92" w14:textId="77777777" w:rsidR="00B63481" w:rsidRPr="005539E4" w:rsidRDefault="00B63481" w:rsidP="00B6348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244D96D" w14:textId="77777777" w:rsidR="00B63481" w:rsidRPr="005539E4" w:rsidRDefault="00B63481" w:rsidP="00B6348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0E136BF" w14:textId="6FCE055D" w:rsidR="00B63481" w:rsidRDefault="00B6348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DC0C013" w14:textId="27AE9C44" w:rsidR="00B63481" w:rsidRPr="005539E4" w:rsidRDefault="00B63481" w:rsidP="00B6348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83701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09/2025, o qual 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</w:t>
      </w:r>
      <w:r w:rsidR="008370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“</w:t>
      </w:r>
      <w:r w:rsidR="008370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MARIA ALVES PEREIRA – Lira </w:t>
      </w:r>
      <w:proofErr w:type="spellStart"/>
      <w:r w:rsidR="008370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Biró</w:t>
      </w:r>
      <w:proofErr w:type="spellEnd"/>
      <w:r w:rsidR="008370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– o prédio público destinado ao funcionamento da Cozinha Comunitária, localizada no Bairro São Francisco de Assis, popularmente conhecido como DNER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</w:t>
      </w:r>
      <w:r w:rsidR="008370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Gilberto Quirino de Sá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69560FC" w14:textId="77777777" w:rsidR="00B63481" w:rsidRPr="005539E4" w:rsidRDefault="00B63481" w:rsidP="00B6348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BB67359" w14:textId="77777777" w:rsidR="00B63481" w:rsidRPr="005539E4" w:rsidRDefault="00B63481" w:rsidP="00B6348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173E1F7" w14:textId="77777777" w:rsidR="00B63481" w:rsidRPr="005539E4" w:rsidRDefault="00B63481" w:rsidP="00B6348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DB0ABEF" w14:textId="77777777" w:rsidR="00B63481" w:rsidRPr="005539E4" w:rsidRDefault="00B6348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ADA78E" w14:textId="27CAD2FC" w:rsidR="0083701E" w:rsidRPr="005539E4" w:rsidRDefault="0083701E" w:rsidP="0083701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Resolução nº 02/2025, o qual 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EVALDO CRUZ DE SOUZA um dos gabinetes nas instalações da Câmara Municipal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Floresta-PE</w:t>
      </w:r>
      <w:proofErr w:type="spellEnd"/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Talles Welles Marques de Sá Cruz e Souza.</w:t>
      </w:r>
    </w:p>
    <w:p w14:paraId="5101DE08" w14:textId="77777777" w:rsidR="0083701E" w:rsidRPr="005539E4" w:rsidRDefault="0083701E" w:rsidP="0083701E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FAFC507" w14:textId="77777777" w:rsidR="0083701E" w:rsidRPr="005539E4" w:rsidRDefault="0083701E" w:rsidP="0083701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5267B81" w14:textId="77777777" w:rsidR="0083701E" w:rsidRPr="005539E4" w:rsidRDefault="0083701E" w:rsidP="0083701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46EE56F" w14:textId="0D64C9B7" w:rsidR="00A97208" w:rsidRPr="005539E4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DA1D31" w14:textId="7D6ED4EE" w:rsidR="00A97208" w:rsidRPr="005539E4" w:rsidRDefault="00BC34EA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A972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Requerimento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formula </w:t>
      </w:r>
      <w:r w:rsidR="008C1896" w:rsidRPr="008C189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VOTO DE PESAR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C18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aos familiares da </w:t>
      </w:r>
      <w:proofErr w:type="spellStart"/>
      <w:r w:rsidR="008C1896">
        <w:rPr>
          <w:rFonts w:ascii="Times New Roman" w:hAnsi="Times New Roman" w:cs="Times New Roman"/>
          <w:color w:val="000000" w:themeColor="text1"/>
          <w:sz w:val="32"/>
          <w:szCs w:val="32"/>
        </w:rPr>
        <w:t>Srª</w:t>
      </w:r>
      <w:proofErr w:type="spellEnd"/>
      <w:r w:rsidR="008C1896">
        <w:rPr>
          <w:rFonts w:ascii="Times New Roman" w:hAnsi="Times New Roman" w:cs="Times New Roman"/>
          <w:color w:val="000000" w:themeColor="text1"/>
          <w:sz w:val="32"/>
          <w:szCs w:val="32"/>
        </w:rPr>
        <w:t>. Eneide Marques de Sá Feitosa, pelo seu “</w:t>
      </w:r>
      <w:r w:rsidR="008C1896" w:rsidRPr="008C189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falecimento ocorrido nesta cidade, no dia 06 de março do corrente ano</w:t>
      </w:r>
      <w:r w:rsidR="008C1896"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</w:p>
    <w:p w14:paraId="5A9ECAD3" w14:textId="77777777" w:rsidR="00A97208" w:rsidRPr="005539E4" w:rsidRDefault="00A97208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8D7DB51" w14:textId="77777777" w:rsidR="00A97208" w:rsidRPr="005539E4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C058406" w14:textId="77777777" w:rsidR="00A97208" w:rsidRPr="005539E4" w:rsidRDefault="00A97208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A040F1A" w14:textId="58C3FE6F" w:rsidR="008C1896" w:rsidRDefault="008C1896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C20B0DA" w14:textId="458410FD" w:rsidR="008C1896" w:rsidRPr="005539E4" w:rsidRDefault="008C1896" w:rsidP="008C189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Requerimento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solicita </w:t>
      </w:r>
      <w:r w:rsidRPr="008C189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QUEBRA DE INTERSTÍCIO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com a urgência que o caso requer, para a realização de mais uma sessão ordinária, logo após o encerramento desta, visando dar celeridade e incluir na Ordem do Dia a deliberação dos Projetos em tramitação”</w:t>
      </w:r>
    </w:p>
    <w:p w14:paraId="4D2D72C9" w14:textId="77777777" w:rsidR="008C1896" w:rsidRPr="005539E4" w:rsidRDefault="008C1896" w:rsidP="008C189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3996FD2" w14:textId="77777777" w:rsidR="008C1896" w:rsidRPr="005539E4" w:rsidRDefault="008C1896" w:rsidP="008C189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063AD39" w14:textId="77777777" w:rsidR="008C1896" w:rsidRPr="005539E4" w:rsidRDefault="008C1896" w:rsidP="008C189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204C5AF" w14:textId="77777777" w:rsidR="008C1896" w:rsidRDefault="008C1896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821E6AA" w14:textId="5C7BF5FD" w:rsidR="00AA7E8F" w:rsidRPr="005539E4" w:rsidRDefault="0020068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AA7E8F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6D172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A7E8F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Pedido de Providência n° 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Francisco Ferraz Novaes Neto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formul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APELO a Excelentíssima Senhora Prefeita – Rosângela de Moura Maniçoba Novaes Ferraz,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para que, através da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ecretaria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de Planejamento, Obras e Serviços Públicos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A7E8F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Providencie a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instalação de braços de luz e lâmpadas nos postes da aldeia Pedra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Tinideira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localizada no 2º Distrito de Floresta-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Pe</w:t>
      </w:r>
      <w:proofErr w:type="spellEnd"/>
      <w:r w:rsidR="00AA7E8F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79AC1C0" w14:textId="77777777" w:rsidR="00AA7E8F" w:rsidRPr="005539E4" w:rsidRDefault="00AA7E8F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707D338" w14:textId="1264207E" w:rsidR="00AA7E8F" w:rsidRPr="005539E4" w:rsidRDefault="00AA7E8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AB15F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A4E7FFC" w14:textId="4A1E86EF" w:rsidR="003A4C7D" w:rsidRPr="005539E4" w:rsidRDefault="00AA7E8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02B6328" w14:textId="6B87B152" w:rsidR="00E87891" w:rsidRPr="005539E4" w:rsidRDefault="00E8789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E24A362" w14:textId="398C7EE9" w:rsidR="00E87891" w:rsidRPr="005E09D9" w:rsidRDefault="005E09D9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37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8789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Pedido de Providência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Victor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Laert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dos Santos Sá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formula APELO a Excelentíssima Senhora Prefeita – Rosângela de Moura Maniçoba Novaes Ferraz, para que,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juntamente coma secretaria responsável, sejam tomadas as devidas </w:t>
      </w:r>
      <w:r w:rsidRPr="005E09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“providências para a conclusão da obra de pavimentação da Rua Coronel Francisco Barros do Nascimento, localizada no centro de Floresta – Pe.”</w:t>
      </w:r>
    </w:p>
    <w:p w14:paraId="3E9CBF04" w14:textId="77777777" w:rsidR="00E87891" w:rsidRPr="005539E4" w:rsidRDefault="00E87891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E58E32F" w14:textId="77777777" w:rsidR="00E87891" w:rsidRPr="005539E4" w:rsidRDefault="00E8789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31036AC" w14:textId="6D9BBE1A" w:rsidR="00E87891" w:rsidRPr="005539E4" w:rsidRDefault="00E8789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AD8F039" w14:textId="77777777" w:rsidR="0085636C" w:rsidRPr="005539E4" w:rsidRDefault="0085636C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1B1745" w14:textId="18302AD4" w:rsidR="001B4772" w:rsidRPr="005539E4" w:rsidRDefault="005E09D9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B4772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Moção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Talles Welles Marques de Sá Cruz e Souza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concede </w:t>
      </w:r>
      <w:r w:rsidRPr="005E09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MOÇÃO DE APLAUSO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ao jovem – André Victor Bezerra de Souza Ferraz – </w:t>
      </w:r>
      <w:r w:rsidRPr="005E09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“pela sua trajetória de superação, dedicação aos estudos e pelo exemplo de persistência que tem inspirado toda a comunidade </w:t>
      </w:r>
      <w:proofErr w:type="spellStart"/>
      <w:r w:rsidRPr="005E09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florestana</w:t>
      </w:r>
      <w:proofErr w:type="spellEnd"/>
      <w:r w:rsidRPr="005E09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da zona urbana à zona rural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”.</w:t>
      </w:r>
    </w:p>
    <w:p w14:paraId="3658A203" w14:textId="77777777" w:rsidR="001B4772" w:rsidRPr="005539E4" w:rsidRDefault="001B4772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4C0EF5" w14:textId="2FFBA50A" w:rsidR="001B4772" w:rsidRDefault="001B4772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D0E4261" w14:textId="1487E0DB" w:rsidR="007B0EBE" w:rsidRPr="00E77A08" w:rsidRDefault="007B0EBE" w:rsidP="007B0E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 e demais vereadores relacionados na proposição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“PEDRO GOMES VILARIM NETO” um dos gabinetes disponíveis nas instalações da Câmara municipal de Floresta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CDFCADF" w14:textId="29ABAB57" w:rsidR="007B0EBE" w:rsidRDefault="007B0EBE" w:rsidP="0034542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7695A6" w14:textId="5772F3A8" w:rsidR="007B0EBE" w:rsidRPr="00E77A08" w:rsidRDefault="007B0EBE" w:rsidP="007B0E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Sá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Municipal de Juventude e Saúde Mental no Município de Floresta, com o foco na prevenção e promoção do bem-estar emocional dos jovens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3D56819" w14:textId="32CCF271" w:rsidR="007B0EBE" w:rsidRDefault="007B0EBE" w:rsidP="0034542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A5AD13C" w14:textId="42B4E27A" w:rsidR="003966D5" w:rsidRDefault="003966D5" w:rsidP="003966D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Declara Patrimônio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Cultutral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/Religioso Imaterial Municipal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florestano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a Romaria à Padroeira de Nossa senhora da Saúde, em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Tacaratu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/PE’.</w:t>
      </w:r>
    </w:p>
    <w:p w14:paraId="7B7DB356" w14:textId="77777777" w:rsidR="003966D5" w:rsidRDefault="003966D5" w:rsidP="0034542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13D7194" w14:textId="44682485" w:rsidR="003966D5" w:rsidRDefault="003966D5" w:rsidP="003966D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vereador Talles Welles Marques de Sá Cruz e Souza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VALMIR CALAÇA, a extensão da Rua Cel. José Gonçalves Torres, que compreende as quadras 1.01.213, e a Igrejinha das pedras de Josina’.</w:t>
      </w:r>
    </w:p>
    <w:p w14:paraId="39D8F688" w14:textId="339A42DF" w:rsidR="007B0EBE" w:rsidRDefault="007B0EBE" w:rsidP="0034542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EC2E60" w14:textId="58FA499C" w:rsidR="0012612C" w:rsidRDefault="0012612C" w:rsidP="0012612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vereador Gilberto Quirino de Sá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MARIA ALVES PEREIRA – Lira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Biró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– o prédio público destinado ao funcionamento da Cozinha Comunitária, localizada no Bairro São Francisco de Assis, popularmente conhecido como DNER’.</w:t>
      </w:r>
    </w:p>
    <w:p w14:paraId="4004382F" w14:textId="28EF4513" w:rsidR="0012612C" w:rsidRDefault="0012612C" w:rsidP="0034542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465AEC3" w14:textId="7C356070" w:rsidR="00446E19" w:rsidRDefault="00446E19" w:rsidP="00446E1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vereador Talles Welles Marques de Sá Cruz e Souza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EVALDO CRUZ DE SOUZA um dos gabinetes nas instalações da Câmara Municipal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Floresta-PE</w:t>
      </w:r>
      <w:proofErr w:type="spellEnd"/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4BEE1521" w14:textId="77777777" w:rsidR="00446E19" w:rsidRPr="005539E4" w:rsidRDefault="00446E19" w:rsidP="00446E1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39A46C" w14:textId="77777777" w:rsidR="00446E19" w:rsidRDefault="00446E19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16B5D136" w:rsidR="00735B55" w:rsidRPr="005539E4" w:rsidRDefault="00446E19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lastRenderedPageBreak/>
        <w:t>45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614C4827" w:rsidR="00427338" w:rsidRPr="005539E4" w:rsidRDefault="00446E19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46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0</w:t>
      </w:r>
      <w:r>
        <w:rPr>
          <w:rFonts w:ascii="Times New Roman" w:hAnsi="Times New Roman" w:cs="Times New Roman"/>
          <w:sz w:val="32"/>
          <w:szCs w:val="32"/>
          <w:lang w:val="pt-PT"/>
        </w:rPr>
        <w:t>6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3D21E7" w:rsidRPr="005539E4">
        <w:rPr>
          <w:rFonts w:ascii="Times New Roman" w:hAnsi="Times New Roman" w:cs="Times New Roman"/>
          <w:sz w:val="32"/>
          <w:szCs w:val="32"/>
          <w:lang w:val="pt-PT"/>
        </w:rPr>
        <w:t>.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6CC8F526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446E19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446E19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2A8DC" w14:textId="77777777" w:rsidR="00771F17" w:rsidRDefault="00771F17" w:rsidP="00A62D77">
      <w:pPr>
        <w:spacing w:after="0" w:line="240" w:lineRule="auto"/>
      </w:pPr>
      <w:r>
        <w:separator/>
      </w:r>
    </w:p>
  </w:endnote>
  <w:endnote w:type="continuationSeparator" w:id="0">
    <w:p w14:paraId="6743112C" w14:textId="77777777" w:rsidR="00771F17" w:rsidRDefault="00771F17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771F17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1F6B" w14:textId="77777777" w:rsidR="00771F17" w:rsidRDefault="00771F17" w:rsidP="00A62D77">
      <w:pPr>
        <w:spacing w:after="0" w:line="240" w:lineRule="auto"/>
      </w:pPr>
      <w:r>
        <w:separator/>
      </w:r>
    </w:p>
  </w:footnote>
  <w:footnote w:type="continuationSeparator" w:id="0">
    <w:p w14:paraId="527610C1" w14:textId="77777777" w:rsidR="00771F17" w:rsidRDefault="00771F17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0C76"/>
    <w:rsid w:val="00051C9A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738E"/>
    <w:rsid w:val="000A79D2"/>
    <w:rsid w:val="000B3CB8"/>
    <w:rsid w:val="000B6010"/>
    <w:rsid w:val="000B6369"/>
    <w:rsid w:val="000B7B7C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E16"/>
    <w:rsid w:val="00122E3F"/>
    <w:rsid w:val="00123CE0"/>
    <w:rsid w:val="00124B46"/>
    <w:rsid w:val="00125A07"/>
    <w:rsid w:val="0012612C"/>
    <w:rsid w:val="00126BD3"/>
    <w:rsid w:val="00130632"/>
    <w:rsid w:val="001307C2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462"/>
    <w:rsid w:val="00160585"/>
    <w:rsid w:val="00160AF0"/>
    <w:rsid w:val="00161C7B"/>
    <w:rsid w:val="0016268D"/>
    <w:rsid w:val="00162993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403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681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36B9"/>
    <w:rsid w:val="002146E2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2DD6"/>
    <w:rsid w:val="0027362F"/>
    <w:rsid w:val="00274277"/>
    <w:rsid w:val="00274DF9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31AF"/>
    <w:rsid w:val="00294350"/>
    <w:rsid w:val="002943BD"/>
    <w:rsid w:val="0029486E"/>
    <w:rsid w:val="00296BDA"/>
    <w:rsid w:val="00296E26"/>
    <w:rsid w:val="0029749E"/>
    <w:rsid w:val="002976BB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422"/>
    <w:rsid w:val="0034599D"/>
    <w:rsid w:val="003474F0"/>
    <w:rsid w:val="0035239F"/>
    <w:rsid w:val="00352ACE"/>
    <w:rsid w:val="0035405D"/>
    <w:rsid w:val="003552D2"/>
    <w:rsid w:val="00355D53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6D5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55D"/>
    <w:rsid w:val="003D21E7"/>
    <w:rsid w:val="003D33B7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7A63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C7"/>
    <w:rsid w:val="00442982"/>
    <w:rsid w:val="00442D7E"/>
    <w:rsid w:val="0044417F"/>
    <w:rsid w:val="00446E19"/>
    <w:rsid w:val="0045078C"/>
    <w:rsid w:val="00450B28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542"/>
    <w:rsid w:val="00474CDC"/>
    <w:rsid w:val="0047501E"/>
    <w:rsid w:val="00475037"/>
    <w:rsid w:val="004771F8"/>
    <w:rsid w:val="00480414"/>
    <w:rsid w:val="00482069"/>
    <w:rsid w:val="00482076"/>
    <w:rsid w:val="004823D6"/>
    <w:rsid w:val="004832DF"/>
    <w:rsid w:val="00487E30"/>
    <w:rsid w:val="00490837"/>
    <w:rsid w:val="00491E99"/>
    <w:rsid w:val="0049406F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F78"/>
    <w:rsid w:val="004B0A4F"/>
    <w:rsid w:val="004B0A99"/>
    <w:rsid w:val="004B0FE6"/>
    <w:rsid w:val="004B3A99"/>
    <w:rsid w:val="004B4B72"/>
    <w:rsid w:val="004B50C4"/>
    <w:rsid w:val="004B552D"/>
    <w:rsid w:val="004B6A03"/>
    <w:rsid w:val="004B7D24"/>
    <w:rsid w:val="004C22F9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A38"/>
    <w:rsid w:val="004E6E26"/>
    <w:rsid w:val="004F3A09"/>
    <w:rsid w:val="004F58F0"/>
    <w:rsid w:val="00500E8E"/>
    <w:rsid w:val="005039E7"/>
    <w:rsid w:val="00504C19"/>
    <w:rsid w:val="0050557D"/>
    <w:rsid w:val="00506F0B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1D53"/>
    <w:rsid w:val="00562E6B"/>
    <w:rsid w:val="00564962"/>
    <w:rsid w:val="00565052"/>
    <w:rsid w:val="00565CC1"/>
    <w:rsid w:val="00565DA7"/>
    <w:rsid w:val="00567B82"/>
    <w:rsid w:val="00571164"/>
    <w:rsid w:val="00572911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5B86"/>
    <w:rsid w:val="005A5F64"/>
    <w:rsid w:val="005A66C9"/>
    <w:rsid w:val="005B055E"/>
    <w:rsid w:val="005B285D"/>
    <w:rsid w:val="005B3B51"/>
    <w:rsid w:val="005B7D73"/>
    <w:rsid w:val="005C26F6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8F9"/>
    <w:rsid w:val="005E09D9"/>
    <w:rsid w:val="005E0D02"/>
    <w:rsid w:val="005E18C7"/>
    <w:rsid w:val="005E2089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76E"/>
    <w:rsid w:val="00630DE5"/>
    <w:rsid w:val="00631C56"/>
    <w:rsid w:val="0063290C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47EF"/>
    <w:rsid w:val="006452C1"/>
    <w:rsid w:val="00645523"/>
    <w:rsid w:val="0064747A"/>
    <w:rsid w:val="006474CB"/>
    <w:rsid w:val="00647A7A"/>
    <w:rsid w:val="006511CF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2974"/>
    <w:rsid w:val="00703364"/>
    <w:rsid w:val="0070337E"/>
    <w:rsid w:val="00703BB1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1F17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1CE8"/>
    <w:rsid w:val="00793026"/>
    <w:rsid w:val="0079501E"/>
    <w:rsid w:val="007A3240"/>
    <w:rsid w:val="007A44B6"/>
    <w:rsid w:val="007A459E"/>
    <w:rsid w:val="007A7773"/>
    <w:rsid w:val="007A79A4"/>
    <w:rsid w:val="007B0EBE"/>
    <w:rsid w:val="007B138D"/>
    <w:rsid w:val="007B4315"/>
    <w:rsid w:val="007B4D77"/>
    <w:rsid w:val="007B58E7"/>
    <w:rsid w:val="007B609A"/>
    <w:rsid w:val="007B65DD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01E"/>
    <w:rsid w:val="00837418"/>
    <w:rsid w:val="0083781A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411C"/>
    <w:rsid w:val="008548D1"/>
    <w:rsid w:val="00855957"/>
    <w:rsid w:val="0085636C"/>
    <w:rsid w:val="00857FD0"/>
    <w:rsid w:val="00861C34"/>
    <w:rsid w:val="00863111"/>
    <w:rsid w:val="00865845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B1D2E"/>
    <w:rsid w:val="008B243A"/>
    <w:rsid w:val="008B618C"/>
    <w:rsid w:val="008B6743"/>
    <w:rsid w:val="008B7222"/>
    <w:rsid w:val="008C1896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6F2C"/>
    <w:rsid w:val="009108AF"/>
    <w:rsid w:val="009120A7"/>
    <w:rsid w:val="0091211D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5D86"/>
    <w:rsid w:val="00957CA2"/>
    <w:rsid w:val="00960AC0"/>
    <w:rsid w:val="009610B3"/>
    <w:rsid w:val="009626EB"/>
    <w:rsid w:val="00962DAA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1521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A1C"/>
    <w:rsid w:val="00A105F9"/>
    <w:rsid w:val="00A117FB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F11"/>
    <w:rsid w:val="00AC297C"/>
    <w:rsid w:val="00AC299C"/>
    <w:rsid w:val="00AC37A6"/>
    <w:rsid w:val="00AC37C1"/>
    <w:rsid w:val="00AC39FA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768"/>
    <w:rsid w:val="00AF1864"/>
    <w:rsid w:val="00AF1EFF"/>
    <w:rsid w:val="00AF24DB"/>
    <w:rsid w:val="00AF5344"/>
    <w:rsid w:val="00AF5984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928"/>
    <w:rsid w:val="00B4256A"/>
    <w:rsid w:val="00B43813"/>
    <w:rsid w:val="00B43DA6"/>
    <w:rsid w:val="00B44312"/>
    <w:rsid w:val="00B449F5"/>
    <w:rsid w:val="00B44C48"/>
    <w:rsid w:val="00B50EAA"/>
    <w:rsid w:val="00B537F6"/>
    <w:rsid w:val="00B53D01"/>
    <w:rsid w:val="00B53EC7"/>
    <w:rsid w:val="00B55284"/>
    <w:rsid w:val="00B55728"/>
    <w:rsid w:val="00B56919"/>
    <w:rsid w:val="00B56BF7"/>
    <w:rsid w:val="00B60767"/>
    <w:rsid w:val="00B62DFB"/>
    <w:rsid w:val="00B63481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DE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34EA"/>
    <w:rsid w:val="00BC4E4D"/>
    <w:rsid w:val="00BC74F7"/>
    <w:rsid w:val="00BC7AA3"/>
    <w:rsid w:val="00BC7C68"/>
    <w:rsid w:val="00BD15E0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473"/>
    <w:rsid w:val="00C05919"/>
    <w:rsid w:val="00C07B86"/>
    <w:rsid w:val="00C10743"/>
    <w:rsid w:val="00C14A29"/>
    <w:rsid w:val="00C15D29"/>
    <w:rsid w:val="00C15F4B"/>
    <w:rsid w:val="00C17EBE"/>
    <w:rsid w:val="00C2026B"/>
    <w:rsid w:val="00C20810"/>
    <w:rsid w:val="00C21DC4"/>
    <w:rsid w:val="00C220DD"/>
    <w:rsid w:val="00C234F0"/>
    <w:rsid w:val="00C24898"/>
    <w:rsid w:val="00C2572F"/>
    <w:rsid w:val="00C26EA8"/>
    <w:rsid w:val="00C271C4"/>
    <w:rsid w:val="00C30305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5C00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78BC"/>
    <w:rsid w:val="00D17951"/>
    <w:rsid w:val="00D203E0"/>
    <w:rsid w:val="00D20971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42DE"/>
    <w:rsid w:val="00D95F5F"/>
    <w:rsid w:val="00D9628F"/>
    <w:rsid w:val="00DA17B7"/>
    <w:rsid w:val="00DA26CB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B7D57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6D31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301"/>
    <w:rsid w:val="00E60E19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4145"/>
    <w:rsid w:val="00E76CFF"/>
    <w:rsid w:val="00E81704"/>
    <w:rsid w:val="00E8284F"/>
    <w:rsid w:val="00E8305C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3AE7"/>
    <w:rsid w:val="00EB521C"/>
    <w:rsid w:val="00EB63D7"/>
    <w:rsid w:val="00EB63ED"/>
    <w:rsid w:val="00EB658A"/>
    <w:rsid w:val="00EB7ACE"/>
    <w:rsid w:val="00EC0CDE"/>
    <w:rsid w:val="00EC1043"/>
    <w:rsid w:val="00EC2075"/>
    <w:rsid w:val="00EC2F1E"/>
    <w:rsid w:val="00EC5041"/>
    <w:rsid w:val="00EC544D"/>
    <w:rsid w:val="00EC656C"/>
    <w:rsid w:val="00EC6CE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183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A29"/>
    <w:rsid w:val="00FB3985"/>
    <w:rsid w:val="00FB5045"/>
    <w:rsid w:val="00FB693A"/>
    <w:rsid w:val="00FC1131"/>
    <w:rsid w:val="00FC149B"/>
    <w:rsid w:val="00FC1FB1"/>
    <w:rsid w:val="00FC1FF4"/>
    <w:rsid w:val="00FC375E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1934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43</cp:revision>
  <cp:lastPrinted>2025-03-12T18:17:00Z</cp:lastPrinted>
  <dcterms:created xsi:type="dcterms:W3CDTF">2025-03-12T14:52:00Z</dcterms:created>
  <dcterms:modified xsi:type="dcterms:W3CDTF">2025-03-12T18:19:00Z</dcterms:modified>
</cp:coreProperties>
</file>