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7FF518C2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A871BB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073E09D3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D77DC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064503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C4DE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A871BB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5C06EA5F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D34CC8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4CC8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70221098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>. Vereadora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25E9DF28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D34CC8">
        <w:rPr>
          <w:rFonts w:ascii="Times New Roman" w:hAnsi="Times New Roman" w:cs="Times New Roman"/>
          <w:sz w:val="32"/>
          <w:szCs w:val="32"/>
        </w:rPr>
        <w:t>2</w:t>
      </w:r>
      <w:r w:rsidR="00BD5124">
        <w:rPr>
          <w:rFonts w:ascii="Times New Roman" w:hAnsi="Times New Roman" w:cs="Times New Roman"/>
          <w:sz w:val="32"/>
          <w:szCs w:val="32"/>
        </w:rPr>
        <w:t>5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6072F9B0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 para fazer a leitura da ATA DA SESÃO ANTERIOR, 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00E872D" w14:textId="0B49DA23" w:rsidR="00245326" w:rsidRDefault="00DD225F" w:rsidP="002453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B79C9BE" w14:textId="4A3D40DC" w:rsidR="006265FE" w:rsidRDefault="006265FE" w:rsidP="000B445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D3B7CD7" w14:textId="6CDE9E7C" w:rsidR="00E074CC" w:rsidRDefault="00724521" w:rsidP="00DF1445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BD5124">
        <w:rPr>
          <w:rFonts w:ascii="Times New Roman" w:hAnsi="Times New Roman" w:cs="Times New Roman"/>
          <w:sz w:val="32"/>
          <w:szCs w:val="32"/>
        </w:rPr>
        <w:t>3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7D1AB3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AB3"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3372F987" w14:textId="77777777" w:rsidR="00DF1445" w:rsidRDefault="00DF1445" w:rsidP="00DF1445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641E556" w14:textId="5907FFC3" w:rsidR="00382177" w:rsidRDefault="00E074CC" w:rsidP="00382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80EB2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780EB2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780EB2"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780EB2">
        <w:rPr>
          <w:rFonts w:ascii="Times New Roman" w:hAnsi="Times New Roman" w:cs="Times New Roman"/>
          <w:sz w:val="32"/>
          <w:szCs w:val="32"/>
        </w:rPr>
        <w:t>Gilberto Quirino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80EB2">
        <w:rPr>
          <w:rFonts w:ascii="Times New Roman" w:hAnsi="Times New Roman" w:cs="Times New Roman"/>
          <w:sz w:val="32"/>
          <w:szCs w:val="32"/>
        </w:rPr>
        <w:t>32</w:t>
      </w:r>
      <w:r w:rsidRPr="005539E4">
        <w:rPr>
          <w:rFonts w:ascii="Times New Roman" w:hAnsi="Times New Roman" w:cs="Times New Roman"/>
          <w:sz w:val="32"/>
          <w:szCs w:val="32"/>
        </w:rPr>
        <w:t>/2025, 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 w:rsidR="00780EB2">
        <w:rPr>
          <w:rFonts w:ascii="Times New Roman" w:hAnsi="Times New Roman" w:cs="Times New Roman"/>
          <w:sz w:val="32"/>
          <w:szCs w:val="32"/>
        </w:rPr>
        <w:t xml:space="preserve"> da Mesa Diretora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22EBCEDB" w14:textId="77777777" w:rsidR="00382177" w:rsidRDefault="00382177" w:rsidP="00382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2E513EF" w14:textId="2D7F3C21" w:rsidR="00FE0DE6" w:rsidRDefault="00382177" w:rsidP="00382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5973F0">
        <w:rPr>
          <w:rFonts w:ascii="Times New Roman" w:hAnsi="Times New Roman" w:cs="Times New Roman"/>
          <w:sz w:val="32"/>
          <w:szCs w:val="32"/>
        </w:rPr>
        <w:t>5</w:t>
      </w:r>
      <w:r w:rsidR="00FE0DE6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FE0DE6">
        <w:rPr>
          <w:rFonts w:ascii="Times New Roman" w:hAnsi="Times New Roman" w:cs="Times New Roman"/>
          <w:b/>
          <w:sz w:val="32"/>
          <w:szCs w:val="32"/>
        </w:rPr>
        <w:t>GILBERTO</w:t>
      </w:r>
      <w:r w:rsidR="00FE0DE6" w:rsidRPr="005539E4">
        <w:rPr>
          <w:rFonts w:ascii="Times New Roman" w:hAnsi="Times New Roman" w:cs="Times New Roman"/>
          <w:sz w:val="32"/>
          <w:szCs w:val="32"/>
        </w:rPr>
        <w:t>) Con</w:t>
      </w:r>
      <w:r w:rsidR="00FE0DE6">
        <w:rPr>
          <w:rFonts w:ascii="Times New Roman" w:hAnsi="Times New Roman" w:cs="Times New Roman"/>
          <w:sz w:val="32"/>
          <w:szCs w:val="32"/>
        </w:rPr>
        <w:t>vi</w:t>
      </w:r>
      <w:r w:rsidR="00FE0DE6" w:rsidRPr="005539E4">
        <w:rPr>
          <w:rFonts w:ascii="Times New Roman" w:hAnsi="Times New Roman" w:cs="Times New Roman"/>
          <w:sz w:val="32"/>
          <w:szCs w:val="32"/>
        </w:rPr>
        <w:t xml:space="preserve">do o Vereador </w:t>
      </w:r>
      <w:r w:rsidR="00B84211">
        <w:rPr>
          <w:rFonts w:ascii="Times New Roman" w:hAnsi="Times New Roman" w:cs="Times New Roman"/>
          <w:sz w:val="32"/>
          <w:szCs w:val="32"/>
        </w:rPr>
        <w:t>Benjamin José Nunes Filho</w:t>
      </w:r>
      <w:r w:rsidR="00FE0DE6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533BD9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>s</w:t>
      </w:r>
      <w:r w:rsidR="00FE0D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Pareceres</w:t>
      </w:r>
      <w:r w:rsidR="00FE0DE6">
        <w:rPr>
          <w:rFonts w:ascii="Times New Roman" w:hAnsi="Times New Roman" w:cs="Times New Roman"/>
          <w:sz w:val="32"/>
          <w:szCs w:val="32"/>
        </w:rPr>
        <w:t xml:space="preserve"> </w:t>
      </w:r>
      <w:r w:rsidR="00FE0DE6" w:rsidRPr="005539E4">
        <w:rPr>
          <w:rFonts w:ascii="Times New Roman" w:hAnsi="Times New Roman" w:cs="Times New Roman"/>
          <w:sz w:val="32"/>
          <w:szCs w:val="32"/>
        </w:rPr>
        <w:t>n°</w:t>
      </w:r>
      <w:r w:rsidR="00D8399E">
        <w:rPr>
          <w:rFonts w:ascii="Times New Roman" w:hAnsi="Times New Roman" w:cs="Times New Roman"/>
          <w:sz w:val="32"/>
          <w:szCs w:val="32"/>
        </w:rPr>
        <w:t>s</w:t>
      </w:r>
      <w:r w:rsidR="00FE0DE6" w:rsidRPr="005539E4">
        <w:rPr>
          <w:rFonts w:ascii="Times New Roman" w:hAnsi="Times New Roman" w:cs="Times New Roman"/>
          <w:sz w:val="32"/>
          <w:szCs w:val="32"/>
        </w:rPr>
        <w:t>.</w:t>
      </w:r>
      <w:r w:rsidR="00FE0D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47 e 48</w:t>
      </w:r>
      <w:r w:rsidR="00FE0DE6" w:rsidRPr="005539E4">
        <w:rPr>
          <w:rFonts w:ascii="Times New Roman" w:hAnsi="Times New Roman" w:cs="Times New Roman"/>
          <w:sz w:val="32"/>
          <w:szCs w:val="32"/>
        </w:rPr>
        <w:t>/2025,</w:t>
      </w:r>
      <w:r w:rsidR="006A69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todos da Comissão de Constituição, Justiça e Redação</w:t>
      </w:r>
      <w:r w:rsidR="00FE0DE6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2A3F938" w14:textId="379C96F0" w:rsidR="00B27830" w:rsidRDefault="00B27830" w:rsidP="00382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585FEFF" w14:textId="7BACE030" w:rsidR="00B27830" w:rsidRDefault="00B27830" w:rsidP="00B278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o Vereador </w:t>
      </w:r>
      <w:r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os Pareceres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 w:rsidR="00D5647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09</w:t>
      </w:r>
      <w:r>
        <w:rPr>
          <w:rFonts w:ascii="Times New Roman" w:hAnsi="Times New Roman" w:cs="Times New Roman"/>
          <w:sz w:val="32"/>
          <w:szCs w:val="32"/>
        </w:rPr>
        <w:t xml:space="preserve"> e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todos da Comissão de </w:t>
      </w:r>
      <w:r>
        <w:rPr>
          <w:rFonts w:ascii="Times New Roman" w:hAnsi="Times New Roman" w:cs="Times New Roman"/>
          <w:sz w:val="32"/>
          <w:szCs w:val="32"/>
        </w:rPr>
        <w:t>Finanças e Orçamento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5496D05" w14:textId="77777777" w:rsidR="00DA26E4" w:rsidRPr="005539E4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40CF92" w14:textId="149D3C04" w:rsidR="00AF111A" w:rsidRDefault="00155B13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5973F0">
        <w:rPr>
          <w:rFonts w:ascii="Times New Roman" w:hAnsi="Times New Roman" w:cs="Times New Roman"/>
          <w:sz w:val="32"/>
          <w:szCs w:val="32"/>
        </w:rPr>
        <w:t>7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D043C89" w14:textId="06934A3C" w:rsidR="00CC6987" w:rsidRDefault="00CC6987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858A97" w14:textId="54BAF989" w:rsidR="00CC6987" w:rsidRPr="00B13C27" w:rsidRDefault="005461E4" w:rsidP="00CC69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5973F0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CC69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C69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CC698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CC698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CC69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CC6987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CC69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CC6987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C69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CC69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Mesa Diretora</w:t>
      </w:r>
      <w:r w:rsidR="00CC69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CC698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CC69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CC698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767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solicita “QUEBRA DE INTERSTÍCIO” </w:t>
      </w:r>
      <w:r w:rsidR="0037675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com a urgência que o caso requer, para a realização de mais uma sessão ordinária, logo após o encerramento desta, visando dar celeridade e incluir na Ordem do Dia a deliberação dos Projetos em tramitação.</w:t>
      </w:r>
    </w:p>
    <w:p w14:paraId="4622AD1B" w14:textId="77777777" w:rsidR="00CC6987" w:rsidRPr="005539E4" w:rsidRDefault="00CC6987" w:rsidP="00CC698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57AE04" w14:textId="77777777" w:rsidR="00CC6987" w:rsidRPr="005539E4" w:rsidRDefault="00CC6987" w:rsidP="00CC698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E774DE7" w14:textId="47E5B44F" w:rsidR="00563A73" w:rsidRDefault="00CC6987" w:rsidP="00563E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2431822" w14:textId="7301BD98" w:rsidR="00382233" w:rsidRDefault="00382233" w:rsidP="00563E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D957C1A" w14:textId="50545369" w:rsidR="00382233" w:rsidRPr="00B13C27" w:rsidRDefault="00A97041" w:rsidP="0038223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257735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38223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223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382233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38223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</w:t>
      </w:r>
      <w:r w:rsidR="00173693">
        <w:rPr>
          <w:rFonts w:ascii="Times New Roman" w:hAnsi="Times New Roman" w:cs="Times New Roman"/>
          <w:color w:val="000000" w:themeColor="text1"/>
          <w:sz w:val="32"/>
          <w:szCs w:val="32"/>
        </w:rPr>
        <w:t>ecer</w:t>
      </w:r>
      <w:r w:rsidR="0038223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173693">
        <w:rPr>
          <w:rFonts w:ascii="Times New Roman" w:hAnsi="Times New Roman" w:cs="Times New Roman"/>
          <w:color w:val="000000" w:themeColor="text1"/>
          <w:sz w:val="32"/>
          <w:szCs w:val="32"/>
        </w:rPr>
        <w:t>47</w:t>
      </w:r>
      <w:r w:rsidR="0038223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</w:t>
      </w:r>
      <w:r w:rsidR="00173693">
        <w:rPr>
          <w:rFonts w:ascii="Times New Roman" w:hAnsi="Times New Roman" w:cs="Times New Roman"/>
          <w:color w:val="000000" w:themeColor="text1"/>
          <w:sz w:val="32"/>
          <w:szCs w:val="32"/>
        </w:rPr>
        <w:t>da Comissão de Constituição, Justiça e Redação ao Projeto de Resolução nº 18/2025 da Mesa Diretora o qual</w:t>
      </w:r>
      <w:r w:rsidR="0038223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2233"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7369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concessão de licença à vereadora Ana Alice de Souza Leal Numeriano Sá, para o afastamento do cargo por prazo indeterminado, para exercer a função de Secretária Municipal</w:t>
      </w:r>
      <w:r w:rsidR="0038223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AC6DAF2" w14:textId="77777777" w:rsidR="00382233" w:rsidRPr="005539E4" w:rsidRDefault="00382233" w:rsidP="0038223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CA4629" w14:textId="77777777" w:rsidR="00382233" w:rsidRPr="005539E4" w:rsidRDefault="00382233" w:rsidP="0038223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4D369FB" w14:textId="6FF28156" w:rsidR="00382233" w:rsidRDefault="00382233" w:rsidP="0038223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D19BF73" w14:textId="079D1C98" w:rsidR="00382233" w:rsidRDefault="00382233" w:rsidP="00563E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B76F1C" w14:textId="041D3994" w:rsidR="00173693" w:rsidRPr="00B13C27" w:rsidRDefault="00173693" w:rsidP="001736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da Comissão de Constituição, Justiça e Redação ao Projeto de Resolução nº 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 da Mesa Diretora o qual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Dispõe sobre a concessão de licença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Pedro Henrique Novaes de Souza Lira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 para o afastamento do cargo por prazo indeterminado, para exercer a função de Secretári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Municipal”.</w:t>
      </w:r>
    </w:p>
    <w:p w14:paraId="2D2E53EC" w14:textId="77777777" w:rsidR="00173693" w:rsidRPr="005539E4" w:rsidRDefault="00173693" w:rsidP="0017369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5565AE6" w14:textId="77777777" w:rsidR="00173693" w:rsidRPr="005539E4" w:rsidRDefault="00173693" w:rsidP="0017369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15EB7A1" w14:textId="0DDC1F8F" w:rsidR="00173693" w:rsidRDefault="00173693" w:rsidP="001736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0B371C3" w14:textId="0F202441" w:rsidR="00F75668" w:rsidRDefault="00F75668" w:rsidP="001736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D0A1DD2" w14:textId="2B7BDDC6" w:rsidR="00F75668" w:rsidRPr="00B13C27" w:rsidRDefault="00F75668" w:rsidP="00F756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09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Resolução nº 18/2025 da Mesa Diretora o qual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concessão de licença à vereadora Ana Alice de Souza Leal Numeriano Sá, para o afastamento do cargo por prazo indeterminado, para exercer a função de Secretária Municipal”.</w:t>
      </w:r>
    </w:p>
    <w:p w14:paraId="4826E65E" w14:textId="77777777" w:rsidR="00F75668" w:rsidRPr="005539E4" w:rsidRDefault="00F75668" w:rsidP="00F7566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7607F44" w14:textId="77777777" w:rsidR="00F75668" w:rsidRPr="005539E4" w:rsidRDefault="00F75668" w:rsidP="00F7566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F1B7FFE" w14:textId="6C1857D0" w:rsidR="00F75668" w:rsidRDefault="00F75668" w:rsidP="00F756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CEDAB7D" w14:textId="44D8CE06" w:rsidR="002D4A6E" w:rsidRDefault="002D4A6E" w:rsidP="00F756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B6E7D62" w14:textId="6C8A0081" w:rsidR="002D4A6E" w:rsidRPr="00B13C27" w:rsidRDefault="002D4A6E" w:rsidP="002D4A6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Justiça e Redação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Resolução nº 19/2025 da Mesa Diretora o qual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concessão de licença ao vereador Pedro Henrique Novaes de Souza Lira, para o afastamento do cargo por prazo indeterminado, para exercer a função de Secretário Municipal”.</w:t>
      </w:r>
    </w:p>
    <w:p w14:paraId="68CCF07E" w14:textId="77777777" w:rsidR="002D4A6E" w:rsidRPr="005539E4" w:rsidRDefault="002D4A6E" w:rsidP="002D4A6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32EE16" w14:textId="77777777" w:rsidR="002D4A6E" w:rsidRPr="005539E4" w:rsidRDefault="002D4A6E" w:rsidP="002D4A6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1E49370" w14:textId="77777777" w:rsidR="002D4A6E" w:rsidRDefault="002D4A6E" w:rsidP="002D4A6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C64A082" w14:textId="492C7A4B" w:rsidR="002D4A6E" w:rsidRDefault="002D4A6E" w:rsidP="00F756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52CEEB1" w14:textId="07663C18" w:rsidR="00F416DA" w:rsidRPr="00855C1D" w:rsidRDefault="00F416DA" w:rsidP="00855C1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/2025,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 Mesa Diretora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concessão de licença à vereadora Ana Alice de Souza Leal Numeriano Sá, para o afastamento do cargo por prazo indeterminado, para exercer a função de Secretária Municipal”.</w:t>
      </w:r>
    </w:p>
    <w:p w14:paraId="37CDD551" w14:textId="77777777" w:rsidR="00F416DA" w:rsidRDefault="00F416DA" w:rsidP="00F416D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7D562C" w14:textId="3B9097B5" w:rsidR="00F416DA" w:rsidRPr="009A111D" w:rsidRDefault="00855C1D" w:rsidP="009A111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416DA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F416DA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19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Mesa Diretora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concessão de licença ao vereador Pedro Henrique Novaes de Souza Lira, para o afastamento do cargo por prazo indeterminado, para exercer a função de Secretário Municipal”.</w:t>
      </w:r>
    </w:p>
    <w:p w14:paraId="000D8D73" w14:textId="5F59A6A5" w:rsidR="00B13C27" w:rsidRDefault="00B13C27" w:rsidP="009A111D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34B2AB83" w:rsidR="00735B55" w:rsidRPr="005539E4" w:rsidRDefault="009A111D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15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4901E447" w:rsidR="00427338" w:rsidRPr="005539E4" w:rsidRDefault="009A111D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16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DD1E35">
        <w:rPr>
          <w:rFonts w:ascii="Times New Roman" w:hAnsi="Times New Roman" w:cs="Times New Roman"/>
          <w:sz w:val="32"/>
          <w:szCs w:val="32"/>
          <w:lang w:val="pt-PT"/>
        </w:rPr>
        <w:t>2</w:t>
      </w:r>
      <w:r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609EB">
        <w:rPr>
          <w:rFonts w:ascii="Times New Roman" w:hAnsi="Times New Roman" w:cs="Times New Roman"/>
          <w:sz w:val="32"/>
          <w:szCs w:val="32"/>
          <w:lang w:val="pt-PT"/>
        </w:rPr>
        <w:t>logo mais em seguida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31F652A8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9A111D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9A111D">
        <w:rPr>
          <w:rFonts w:ascii="Times New Roman" w:hAnsi="Times New Roman" w:cs="Times New Roman"/>
          <w:sz w:val="32"/>
          <w:szCs w:val="32"/>
          <w:lang w:val="pt-PT"/>
        </w:rPr>
        <w:t>tarde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F440F" w14:textId="77777777" w:rsidR="006E1410" w:rsidRDefault="006E1410" w:rsidP="00A62D77">
      <w:pPr>
        <w:spacing w:after="0" w:line="240" w:lineRule="auto"/>
      </w:pPr>
      <w:r>
        <w:separator/>
      </w:r>
    </w:p>
  </w:endnote>
  <w:endnote w:type="continuationSeparator" w:id="0">
    <w:p w14:paraId="485F180F" w14:textId="77777777" w:rsidR="006E1410" w:rsidRDefault="006E1410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6E1410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2402E" w14:textId="77777777" w:rsidR="006E1410" w:rsidRDefault="006E1410" w:rsidP="00A62D77">
      <w:pPr>
        <w:spacing w:after="0" w:line="240" w:lineRule="auto"/>
      </w:pPr>
      <w:r>
        <w:separator/>
      </w:r>
    </w:p>
  </w:footnote>
  <w:footnote w:type="continuationSeparator" w:id="0">
    <w:p w14:paraId="1B8373FC" w14:textId="77777777" w:rsidR="006E1410" w:rsidRDefault="006E1410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2D3"/>
    <w:rsid w:val="000215E8"/>
    <w:rsid w:val="00021C31"/>
    <w:rsid w:val="0002776D"/>
    <w:rsid w:val="00032292"/>
    <w:rsid w:val="00032F14"/>
    <w:rsid w:val="00035285"/>
    <w:rsid w:val="00035A35"/>
    <w:rsid w:val="000368A2"/>
    <w:rsid w:val="0004045C"/>
    <w:rsid w:val="00042635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55E00"/>
    <w:rsid w:val="0005667A"/>
    <w:rsid w:val="000614D6"/>
    <w:rsid w:val="00062791"/>
    <w:rsid w:val="00062F05"/>
    <w:rsid w:val="00063780"/>
    <w:rsid w:val="00064303"/>
    <w:rsid w:val="000645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3DB"/>
    <w:rsid w:val="000D4716"/>
    <w:rsid w:val="000D5516"/>
    <w:rsid w:val="000D6764"/>
    <w:rsid w:val="000D74A0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F89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177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3F84"/>
    <w:rsid w:val="00163F99"/>
    <w:rsid w:val="00164B5D"/>
    <w:rsid w:val="00165286"/>
    <w:rsid w:val="00165327"/>
    <w:rsid w:val="00166DFE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966"/>
    <w:rsid w:val="001C1AF5"/>
    <w:rsid w:val="001C2B80"/>
    <w:rsid w:val="001C3156"/>
    <w:rsid w:val="001C535C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4F1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060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57735"/>
    <w:rsid w:val="00260B53"/>
    <w:rsid w:val="0026133B"/>
    <w:rsid w:val="00262844"/>
    <w:rsid w:val="00262C14"/>
    <w:rsid w:val="00263779"/>
    <w:rsid w:val="002644B7"/>
    <w:rsid w:val="00264912"/>
    <w:rsid w:val="0026787F"/>
    <w:rsid w:val="002700B8"/>
    <w:rsid w:val="0027020F"/>
    <w:rsid w:val="00270719"/>
    <w:rsid w:val="00270A35"/>
    <w:rsid w:val="00271C5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386C"/>
    <w:rsid w:val="002A3CE8"/>
    <w:rsid w:val="002A3EFC"/>
    <w:rsid w:val="002A4E79"/>
    <w:rsid w:val="002A5232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B7283"/>
    <w:rsid w:val="002C3117"/>
    <w:rsid w:val="002C6876"/>
    <w:rsid w:val="002C7C53"/>
    <w:rsid w:val="002C7DF7"/>
    <w:rsid w:val="002D1361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273C"/>
    <w:rsid w:val="002E5538"/>
    <w:rsid w:val="002E57D2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467"/>
    <w:rsid w:val="00373666"/>
    <w:rsid w:val="00373DD8"/>
    <w:rsid w:val="00375DC7"/>
    <w:rsid w:val="00376033"/>
    <w:rsid w:val="00376759"/>
    <w:rsid w:val="0038143C"/>
    <w:rsid w:val="00381537"/>
    <w:rsid w:val="00381A5F"/>
    <w:rsid w:val="00381E8C"/>
    <w:rsid w:val="003820B9"/>
    <w:rsid w:val="00382177"/>
    <w:rsid w:val="00382233"/>
    <w:rsid w:val="00383113"/>
    <w:rsid w:val="003831B6"/>
    <w:rsid w:val="0038365E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06A8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1B19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4F04"/>
    <w:rsid w:val="003F528A"/>
    <w:rsid w:val="003F6609"/>
    <w:rsid w:val="00401D7B"/>
    <w:rsid w:val="00402277"/>
    <w:rsid w:val="00403B87"/>
    <w:rsid w:val="00403FE9"/>
    <w:rsid w:val="00404417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3304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D06D1"/>
    <w:rsid w:val="004D0ECD"/>
    <w:rsid w:val="004D1ECA"/>
    <w:rsid w:val="004D3492"/>
    <w:rsid w:val="004D3D88"/>
    <w:rsid w:val="004D4BB2"/>
    <w:rsid w:val="004D66D5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34E"/>
    <w:rsid w:val="004E66A8"/>
    <w:rsid w:val="004E6A38"/>
    <w:rsid w:val="004E6E26"/>
    <w:rsid w:val="004E7EB8"/>
    <w:rsid w:val="004F3A09"/>
    <w:rsid w:val="004F4506"/>
    <w:rsid w:val="004F46AF"/>
    <w:rsid w:val="004F531F"/>
    <w:rsid w:val="004F58F0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4033"/>
    <w:rsid w:val="00544995"/>
    <w:rsid w:val="005461E4"/>
    <w:rsid w:val="00547174"/>
    <w:rsid w:val="00550588"/>
    <w:rsid w:val="00550F03"/>
    <w:rsid w:val="00551CF7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3E8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7E90"/>
    <w:rsid w:val="005B055E"/>
    <w:rsid w:val="005B285D"/>
    <w:rsid w:val="005B3B51"/>
    <w:rsid w:val="005B7D73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2180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47D"/>
    <w:rsid w:val="0065451B"/>
    <w:rsid w:val="00656657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EE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326C"/>
    <w:rsid w:val="006D5FDA"/>
    <w:rsid w:val="006D6CFE"/>
    <w:rsid w:val="006D6FD5"/>
    <w:rsid w:val="006D7F4B"/>
    <w:rsid w:val="006E0482"/>
    <w:rsid w:val="006E0D6E"/>
    <w:rsid w:val="006E1410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521B1"/>
    <w:rsid w:val="00754B4F"/>
    <w:rsid w:val="00756619"/>
    <w:rsid w:val="00756F1A"/>
    <w:rsid w:val="00760138"/>
    <w:rsid w:val="00760177"/>
    <w:rsid w:val="007609EB"/>
    <w:rsid w:val="00760E8A"/>
    <w:rsid w:val="00761373"/>
    <w:rsid w:val="00764CCE"/>
    <w:rsid w:val="00764ED2"/>
    <w:rsid w:val="0076618D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0EB2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01AB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2D69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618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F4A"/>
    <w:rsid w:val="00832FCB"/>
    <w:rsid w:val="00833387"/>
    <w:rsid w:val="008333A3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786E"/>
    <w:rsid w:val="008511D4"/>
    <w:rsid w:val="00851D18"/>
    <w:rsid w:val="0085411C"/>
    <w:rsid w:val="008548D1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8B7"/>
    <w:rsid w:val="008A19DB"/>
    <w:rsid w:val="008A28DA"/>
    <w:rsid w:val="008A46F1"/>
    <w:rsid w:val="008A4B79"/>
    <w:rsid w:val="008A6640"/>
    <w:rsid w:val="008A68B8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482"/>
    <w:rsid w:val="0090145E"/>
    <w:rsid w:val="00901A11"/>
    <w:rsid w:val="00901BBC"/>
    <w:rsid w:val="00901D68"/>
    <w:rsid w:val="00902495"/>
    <w:rsid w:val="00902904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3C10"/>
    <w:rsid w:val="00954829"/>
    <w:rsid w:val="009557D5"/>
    <w:rsid w:val="00955A3D"/>
    <w:rsid w:val="00955D1E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33FF"/>
    <w:rsid w:val="00993E1C"/>
    <w:rsid w:val="00994681"/>
    <w:rsid w:val="00995B7B"/>
    <w:rsid w:val="0099653F"/>
    <w:rsid w:val="00996637"/>
    <w:rsid w:val="0099663B"/>
    <w:rsid w:val="009A041D"/>
    <w:rsid w:val="009A11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6366"/>
    <w:rsid w:val="009F7382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3B95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6188"/>
    <w:rsid w:val="00A97041"/>
    <w:rsid w:val="00A97208"/>
    <w:rsid w:val="00A97480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1BF"/>
    <w:rsid w:val="00AD3C83"/>
    <w:rsid w:val="00AD4730"/>
    <w:rsid w:val="00AD4B19"/>
    <w:rsid w:val="00AD4FD0"/>
    <w:rsid w:val="00AD58DF"/>
    <w:rsid w:val="00AD6073"/>
    <w:rsid w:val="00AD6AE5"/>
    <w:rsid w:val="00AD7C00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F033F"/>
    <w:rsid w:val="00AF111A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1A73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667"/>
    <w:rsid w:val="00BC4E4D"/>
    <w:rsid w:val="00BC7111"/>
    <w:rsid w:val="00BC74F7"/>
    <w:rsid w:val="00BC7AA3"/>
    <w:rsid w:val="00BC7C68"/>
    <w:rsid w:val="00BD15E0"/>
    <w:rsid w:val="00BD1EC5"/>
    <w:rsid w:val="00BD30E1"/>
    <w:rsid w:val="00BD4ACC"/>
    <w:rsid w:val="00BD5124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4859"/>
    <w:rsid w:val="00C05919"/>
    <w:rsid w:val="00C05C96"/>
    <w:rsid w:val="00C07B86"/>
    <w:rsid w:val="00C10743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374F"/>
    <w:rsid w:val="00C53AA9"/>
    <w:rsid w:val="00C55640"/>
    <w:rsid w:val="00C61AA5"/>
    <w:rsid w:val="00C63F7D"/>
    <w:rsid w:val="00C6506C"/>
    <w:rsid w:val="00C65150"/>
    <w:rsid w:val="00C65C62"/>
    <w:rsid w:val="00C676F2"/>
    <w:rsid w:val="00C67A24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700"/>
    <w:rsid w:val="00CC4F3C"/>
    <w:rsid w:val="00CC6987"/>
    <w:rsid w:val="00CD0D3C"/>
    <w:rsid w:val="00CD1888"/>
    <w:rsid w:val="00CD45AF"/>
    <w:rsid w:val="00CD4977"/>
    <w:rsid w:val="00CD4AE6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07C"/>
    <w:rsid w:val="00D24649"/>
    <w:rsid w:val="00D25378"/>
    <w:rsid w:val="00D26145"/>
    <w:rsid w:val="00D268BF"/>
    <w:rsid w:val="00D27109"/>
    <w:rsid w:val="00D310F7"/>
    <w:rsid w:val="00D31649"/>
    <w:rsid w:val="00D322B2"/>
    <w:rsid w:val="00D324B8"/>
    <w:rsid w:val="00D32A7D"/>
    <w:rsid w:val="00D32B53"/>
    <w:rsid w:val="00D32C63"/>
    <w:rsid w:val="00D337FC"/>
    <w:rsid w:val="00D34347"/>
    <w:rsid w:val="00D34CC8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47E2D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AA4"/>
    <w:rsid w:val="00DD3640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074CC"/>
    <w:rsid w:val="00E12125"/>
    <w:rsid w:val="00E128A6"/>
    <w:rsid w:val="00E12E9C"/>
    <w:rsid w:val="00E1403E"/>
    <w:rsid w:val="00E1427D"/>
    <w:rsid w:val="00E14E69"/>
    <w:rsid w:val="00E161C1"/>
    <w:rsid w:val="00E169CF"/>
    <w:rsid w:val="00E16BE0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7396"/>
    <w:rsid w:val="00E60E19"/>
    <w:rsid w:val="00E620B4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4145"/>
    <w:rsid w:val="00E76CFF"/>
    <w:rsid w:val="00E77A08"/>
    <w:rsid w:val="00E81704"/>
    <w:rsid w:val="00E8284F"/>
    <w:rsid w:val="00E8305C"/>
    <w:rsid w:val="00E85766"/>
    <w:rsid w:val="00E85D08"/>
    <w:rsid w:val="00E87891"/>
    <w:rsid w:val="00E87C24"/>
    <w:rsid w:val="00E90B87"/>
    <w:rsid w:val="00E91FF9"/>
    <w:rsid w:val="00E92124"/>
    <w:rsid w:val="00E923E0"/>
    <w:rsid w:val="00E92792"/>
    <w:rsid w:val="00E92AAC"/>
    <w:rsid w:val="00E93EB7"/>
    <w:rsid w:val="00E93F4E"/>
    <w:rsid w:val="00E94A36"/>
    <w:rsid w:val="00E94BCD"/>
    <w:rsid w:val="00EA18DA"/>
    <w:rsid w:val="00EA270C"/>
    <w:rsid w:val="00EA4517"/>
    <w:rsid w:val="00EA498F"/>
    <w:rsid w:val="00EA5C4C"/>
    <w:rsid w:val="00EA5F0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3D3"/>
    <w:rsid w:val="00EE2B9B"/>
    <w:rsid w:val="00EE4E19"/>
    <w:rsid w:val="00EE52D8"/>
    <w:rsid w:val="00EE68B2"/>
    <w:rsid w:val="00EE6927"/>
    <w:rsid w:val="00EE6C1C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16DA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456"/>
    <w:rsid w:val="00F66779"/>
    <w:rsid w:val="00F67416"/>
    <w:rsid w:val="00F70D27"/>
    <w:rsid w:val="00F70DD1"/>
    <w:rsid w:val="00F71AE7"/>
    <w:rsid w:val="00F730DD"/>
    <w:rsid w:val="00F73BFD"/>
    <w:rsid w:val="00F75668"/>
    <w:rsid w:val="00F75884"/>
    <w:rsid w:val="00F76442"/>
    <w:rsid w:val="00F768EC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360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18</cp:revision>
  <cp:lastPrinted>2025-05-28T12:41:00Z</cp:lastPrinted>
  <dcterms:created xsi:type="dcterms:W3CDTF">2025-05-28T12:43:00Z</dcterms:created>
  <dcterms:modified xsi:type="dcterms:W3CDTF">2025-05-28T13:28:00Z</dcterms:modified>
</cp:coreProperties>
</file>