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2AF96250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C76B2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4489C6D7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396704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9670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C76B28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682B9B3C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396704">
        <w:rPr>
          <w:rFonts w:ascii="Times New Roman" w:hAnsi="Times New Roman" w:cs="Times New Roman"/>
          <w:b/>
          <w:sz w:val="32"/>
          <w:szCs w:val="32"/>
        </w:rPr>
        <w:t>a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6704">
        <w:rPr>
          <w:rFonts w:ascii="Times New Roman" w:hAnsi="Times New Roman" w:cs="Times New Roman"/>
          <w:b/>
          <w:sz w:val="32"/>
          <w:szCs w:val="32"/>
        </w:rPr>
        <w:t>noite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6C179C98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D34CC8">
        <w:rPr>
          <w:rFonts w:ascii="Times New Roman" w:hAnsi="Times New Roman" w:cs="Times New Roman"/>
          <w:sz w:val="32"/>
          <w:szCs w:val="32"/>
        </w:rPr>
        <w:t>2</w:t>
      </w:r>
      <w:r w:rsidR="00C76B28">
        <w:rPr>
          <w:rFonts w:ascii="Times New Roman" w:hAnsi="Times New Roman" w:cs="Times New Roman"/>
          <w:sz w:val="32"/>
          <w:szCs w:val="32"/>
        </w:rPr>
        <w:t>9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6072F9B0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B79C9BE" w14:textId="60DF5958" w:rsidR="006265FE" w:rsidRPr="00C76B28" w:rsidRDefault="00DD225F" w:rsidP="00C76B2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5496D05" w14:textId="77777777" w:rsidR="00DA26E4" w:rsidRPr="005539E4" w:rsidRDefault="00DA26E4" w:rsidP="009D6E8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2431822" w14:textId="18AEED53" w:rsidR="00382233" w:rsidRDefault="003367EC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246DD">
        <w:rPr>
          <w:rFonts w:ascii="Times New Roman" w:hAnsi="Times New Roman" w:cs="Times New Roman"/>
          <w:sz w:val="32"/>
          <w:szCs w:val="32"/>
        </w:rPr>
        <w:t>3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2F5BD698" w14:textId="0E8520EF" w:rsidR="00C76B28" w:rsidRDefault="00C76B28" w:rsidP="002A1E2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425AF4" w14:textId="77777777" w:rsidR="00B246DD" w:rsidRPr="00991959" w:rsidRDefault="00B246DD" w:rsidP="00B246D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04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 partir desse instante continuaremos deliberações de Projetos que já passaram pela 1º DISCUSSÃO.  </w:t>
      </w:r>
    </w:p>
    <w:p w14:paraId="4C64A082" w14:textId="492C7A4B" w:rsidR="002D4A6E" w:rsidRDefault="002D4A6E" w:rsidP="00B246DD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52CEEB1" w14:textId="2F0549DC" w:rsidR="00F416DA" w:rsidRPr="00855C1D" w:rsidRDefault="00B246DD" w:rsidP="00855C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416DA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416DA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º DISCUSSÃO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 w:rsidR="002267B3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2267B3">
        <w:rPr>
          <w:rFonts w:ascii="Times New Roman" w:hAnsi="Times New Roman" w:cs="Times New Roman"/>
          <w:color w:val="000000" w:themeColor="text1"/>
          <w:sz w:val="32"/>
          <w:szCs w:val="32"/>
        </w:rPr>
        <w:t>23/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2025, da </w:t>
      </w:r>
      <w:r w:rsidR="002267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vereadora Ana Alice de Souza Leal </w:t>
      </w:r>
      <w:proofErr w:type="spellStart"/>
      <w:r w:rsidR="002267B3"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 w:rsidR="002267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="00F416DA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2267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</w:t>
      </w:r>
      <w:r w:rsidR="00F416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7CDD551" w14:textId="77777777" w:rsidR="00F416DA" w:rsidRDefault="00F416DA" w:rsidP="00F416D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E7D562C" w14:textId="6157F430" w:rsidR="00F416DA" w:rsidRDefault="00B246DD" w:rsidP="009A11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06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416DA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151B9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F416DA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º DISCUSSÃO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</w:t>
      </w:r>
      <w:r w:rsidR="0099195B"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99195B"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/2025, d</w:t>
      </w:r>
      <w:r w:rsidR="0099195B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19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vereador Pedro Gomes </w:t>
      </w:r>
      <w:proofErr w:type="spellStart"/>
      <w:r w:rsidR="0099195B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9919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416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416DA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855C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5C1D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855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</w:t>
      </w:r>
      <w:r w:rsidR="0099195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 programa de incentivo à utilização da musicoterapia como tratamento terapêutico complementar de pessoas com DEFICIÊNCIA, </w:t>
      </w:r>
      <w:r w:rsidR="0099195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SÍNDROMES OU TRANSTORNO DO ESPECTRO AUTISTA e dá outras providências</w:t>
      </w:r>
      <w:r w:rsidR="00855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CD6B279" w14:textId="0389AD5E" w:rsidR="0060006E" w:rsidRDefault="0060006E" w:rsidP="009A111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4CE73FC" w14:textId="7845F5EA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07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60006E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60006E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>o Projeto de Lei nº 3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do vereador Pedro Gomes </w:t>
      </w:r>
      <w:proofErr w:type="spellStart"/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60006E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6000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="0060006E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60006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Dispõe sobre </w:t>
      </w:r>
      <w:r w:rsidR="0060006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 obrigatoriedade de transparência dos valores</w:t>
      </w:r>
      <w:r w:rsidR="00130A7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repassadas pelo Município de Floresta ao Instituto de Previdência de Floresta – FLORESTAPREV, e dá outras providencias</w:t>
      </w:r>
      <w:r w:rsidR="0060006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2EF7FA29" w14:textId="7777777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43A84A9" w14:textId="677A590A" w:rsidR="00151B94" w:rsidRPr="00855C1D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23/2025, da vereadora Ana Alice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providências”.</w:t>
      </w:r>
    </w:p>
    <w:p w14:paraId="14000F1B" w14:textId="6109EB18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A4D213E" w14:textId="77777777" w:rsidR="00151B94" w:rsidRPr="005539E4" w:rsidRDefault="00151B94" w:rsidP="00151B9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C010F88" w14:textId="77777777" w:rsidR="00151B94" w:rsidRPr="00C76B28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48CD827" w14:textId="7777777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1502BC4" w14:textId="4FACF4F4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33/2025,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o programa de incentivo à utilização da musicoterapia como tratamento terapêutico complementar de pessoas com DEFICIÊNCIA, SÍNDROMES OU TRANSTORNO DO ESPECTRO AUTISTA e dá outras providências”.</w:t>
      </w:r>
    </w:p>
    <w:p w14:paraId="5BABD771" w14:textId="7A44BCF3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39E097F" w14:textId="77777777" w:rsidR="00151B94" w:rsidRPr="005539E4" w:rsidRDefault="00151B94" w:rsidP="00151B9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0DF397B" w14:textId="77777777" w:rsidR="00151B94" w:rsidRPr="00C76B28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A11B01D" w14:textId="7777777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A74F0B3" w14:textId="666AC63B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35/2025,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obrigatoriedade de transparência dos valores repassadas pelo Município de Floresta ao Instituto de Previdência de Floresta – FLORESTAPREV, e dá outras providencias”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2943B275" w14:textId="3EAD168D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7AE906F" w14:textId="77777777" w:rsidR="00151B94" w:rsidRPr="005539E4" w:rsidRDefault="00151B94" w:rsidP="00151B9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EE7ECD5" w14:textId="77777777" w:rsidR="00151B94" w:rsidRPr="00C76B28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146E43C" w14:textId="7777777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3F03BE0" w14:textId="29B17887" w:rsidR="00151B94" w:rsidRPr="00855C1D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23/2025, da vereadora Ana Alice de Souza Leal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Numeriano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Sá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diretrizes para o incentivo da prática de esportes pela Terceira Idade no Município de Floresta e dá outras providências”.</w:t>
      </w:r>
    </w:p>
    <w:p w14:paraId="4235DF4F" w14:textId="20281DE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31750E6" w14:textId="77777777" w:rsidR="00151B94" w:rsidRPr="005539E4" w:rsidRDefault="00151B94" w:rsidP="00151B9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0874107" w14:textId="77777777" w:rsidR="00151B94" w:rsidRPr="00C76B28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E0FE6D5" w14:textId="7777777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7C4B8DC" w14:textId="7C5B9809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33/2025,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o programa de incentivo à utilização da musicoterapia como tratamento terapêutico complementar de pessoas com DEFICIÊNCIA, SÍNDROMES OU TRANSTORNO DO ESPECTRO AUTISTA e dá outras providências”.</w:t>
      </w:r>
    </w:p>
    <w:p w14:paraId="40F49D9F" w14:textId="4FD6693C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1D32B47" w14:textId="77777777" w:rsidR="00151B94" w:rsidRPr="005539E4" w:rsidRDefault="00151B94" w:rsidP="00151B9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1D300242" w14:textId="77777777" w:rsidR="00151B94" w:rsidRPr="00C76B28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F8FFC69" w14:textId="77777777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34FC477" w14:textId="6115E612" w:rsidR="00151B94" w:rsidRPr="00AD52B2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º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VOTAÇÃO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35/2025, do vereador Pedro Gomes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Vilarim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Júnior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obrigatoriedade de transparência dos valores repassadas pelo Município de Floresta ao Instituto de Previdência de Floresta – FLORESTAPREV, e dá outras providencias”</w:t>
      </w:r>
    </w:p>
    <w:p w14:paraId="22272CD9" w14:textId="55D3720C" w:rsid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A868BB0" w14:textId="77777777" w:rsidR="00151B94" w:rsidRPr="005539E4" w:rsidRDefault="00151B94" w:rsidP="00151B9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8F398D2" w14:textId="1151FF2A" w:rsidR="00151B94" w:rsidRPr="00151B94" w:rsidRDefault="00151B94" w:rsidP="00151B9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</w:t>
      </w:r>
      <w:r>
        <w:rPr>
          <w:rFonts w:ascii="Times New Roman" w:hAnsi="Times New Roman" w:cs="Times New Roman"/>
          <w:sz w:val="32"/>
          <w:szCs w:val="32"/>
        </w:rPr>
        <w:t>..</w:t>
      </w:r>
    </w:p>
    <w:p w14:paraId="29CECE33" w14:textId="6B2FEB2A" w:rsidR="00735B55" w:rsidRPr="005539E4" w:rsidRDefault="00151B9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lastRenderedPageBreak/>
        <w:t>14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7CA93D2E" w:rsidR="00427338" w:rsidRPr="005539E4" w:rsidRDefault="00151B9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15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2</w:t>
      </w:r>
      <w:r>
        <w:rPr>
          <w:rFonts w:ascii="Times New Roman" w:hAnsi="Times New Roman" w:cs="Times New Roman"/>
          <w:sz w:val="32"/>
          <w:szCs w:val="32"/>
          <w:lang w:val="pt-PT"/>
        </w:rPr>
        <w:t>9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de acordo com o nosso calendário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3C097E58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9A111D">
        <w:rPr>
          <w:rFonts w:ascii="Times New Roman" w:hAnsi="Times New Roman" w:cs="Times New Roman"/>
          <w:sz w:val="32"/>
          <w:szCs w:val="32"/>
          <w:lang w:val="pt-PT"/>
        </w:rPr>
        <w:t>a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AD52B2">
        <w:rPr>
          <w:rFonts w:ascii="Times New Roman" w:hAnsi="Times New Roman" w:cs="Times New Roman"/>
          <w:sz w:val="32"/>
          <w:szCs w:val="32"/>
          <w:lang w:val="pt-PT"/>
        </w:rPr>
        <w:t>noite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388F" w14:textId="77777777" w:rsidR="00384195" w:rsidRDefault="00384195" w:rsidP="00A62D77">
      <w:pPr>
        <w:spacing w:after="0" w:line="240" w:lineRule="auto"/>
      </w:pPr>
      <w:r>
        <w:separator/>
      </w:r>
    </w:p>
  </w:endnote>
  <w:endnote w:type="continuationSeparator" w:id="0">
    <w:p w14:paraId="75CF27A6" w14:textId="77777777" w:rsidR="00384195" w:rsidRDefault="00384195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384195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E2B7C" w14:textId="77777777" w:rsidR="00384195" w:rsidRDefault="00384195" w:rsidP="00A62D77">
      <w:pPr>
        <w:spacing w:after="0" w:line="240" w:lineRule="auto"/>
      </w:pPr>
      <w:r>
        <w:separator/>
      </w:r>
    </w:p>
  </w:footnote>
  <w:footnote w:type="continuationSeparator" w:id="0">
    <w:p w14:paraId="3A8A7843" w14:textId="77777777" w:rsidR="00384195" w:rsidRDefault="00384195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2D3"/>
    <w:rsid w:val="000215E8"/>
    <w:rsid w:val="00021C31"/>
    <w:rsid w:val="00022F12"/>
    <w:rsid w:val="0002776D"/>
    <w:rsid w:val="00032292"/>
    <w:rsid w:val="00032F14"/>
    <w:rsid w:val="00035285"/>
    <w:rsid w:val="00035A35"/>
    <w:rsid w:val="000368A2"/>
    <w:rsid w:val="0004045C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55E00"/>
    <w:rsid w:val="0005667A"/>
    <w:rsid w:val="000614D6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1B94"/>
    <w:rsid w:val="00152148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3F84"/>
    <w:rsid w:val="00163F99"/>
    <w:rsid w:val="00164B5D"/>
    <w:rsid w:val="00165286"/>
    <w:rsid w:val="00165327"/>
    <w:rsid w:val="00166DFE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966"/>
    <w:rsid w:val="001C1AF5"/>
    <w:rsid w:val="001C2B80"/>
    <w:rsid w:val="001C3156"/>
    <w:rsid w:val="001C535C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4F1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060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56D77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B8"/>
    <w:rsid w:val="0027020F"/>
    <w:rsid w:val="00270719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90759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386C"/>
    <w:rsid w:val="002A3CE8"/>
    <w:rsid w:val="002A3EFC"/>
    <w:rsid w:val="002A4E79"/>
    <w:rsid w:val="002A5232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273C"/>
    <w:rsid w:val="002E5538"/>
    <w:rsid w:val="002E57D2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467"/>
    <w:rsid w:val="00373666"/>
    <w:rsid w:val="00373DD8"/>
    <w:rsid w:val="00375DC7"/>
    <w:rsid w:val="00376033"/>
    <w:rsid w:val="00376759"/>
    <w:rsid w:val="0038143C"/>
    <w:rsid w:val="00381537"/>
    <w:rsid w:val="00381A5F"/>
    <w:rsid w:val="00381E8C"/>
    <w:rsid w:val="003820B9"/>
    <w:rsid w:val="00382177"/>
    <w:rsid w:val="00382233"/>
    <w:rsid w:val="00383113"/>
    <w:rsid w:val="003831B6"/>
    <w:rsid w:val="0038365E"/>
    <w:rsid w:val="00383F26"/>
    <w:rsid w:val="00384195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96704"/>
    <w:rsid w:val="003A06A8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4F04"/>
    <w:rsid w:val="003F528A"/>
    <w:rsid w:val="003F6609"/>
    <w:rsid w:val="00401D7B"/>
    <w:rsid w:val="00402277"/>
    <w:rsid w:val="00403B87"/>
    <w:rsid w:val="00403FE9"/>
    <w:rsid w:val="00404417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3304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C7D7E"/>
    <w:rsid w:val="004D06D1"/>
    <w:rsid w:val="004D0ECD"/>
    <w:rsid w:val="004D1ECA"/>
    <w:rsid w:val="004D3492"/>
    <w:rsid w:val="004D3D88"/>
    <w:rsid w:val="004D4BB2"/>
    <w:rsid w:val="004D66D5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A8"/>
    <w:rsid w:val="004E6A38"/>
    <w:rsid w:val="004E6E26"/>
    <w:rsid w:val="004E7EB8"/>
    <w:rsid w:val="004F3A09"/>
    <w:rsid w:val="004F4506"/>
    <w:rsid w:val="004F46AF"/>
    <w:rsid w:val="004F531F"/>
    <w:rsid w:val="004F58F0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7D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461E4"/>
    <w:rsid w:val="00547174"/>
    <w:rsid w:val="00550588"/>
    <w:rsid w:val="00550F03"/>
    <w:rsid w:val="00551CF7"/>
    <w:rsid w:val="005539E4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3E8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67F"/>
    <w:rsid w:val="005E18C7"/>
    <w:rsid w:val="005E2089"/>
    <w:rsid w:val="005E2180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006E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6657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853"/>
    <w:rsid w:val="00694D4D"/>
    <w:rsid w:val="00697221"/>
    <w:rsid w:val="006A067D"/>
    <w:rsid w:val="006A0D51"/>
    <w:rsid w:val="006A17CD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CFE"/>
    <w:rsid w:val="006D6FD5"/>
    <w:rsid w:val="006D7F4B"/>
    <w:rsid w:val="006E0482"/>
    <w:rsid w:val="006E0D6E"/>
    <w:rsid w:val="006E1410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56F1A"/>
    <w:rsid w:val="00760138"/>
    <w:rsid w:val="00760177"/>
    <w:rsid w:val="007609EB"/>
    <w:rsid w:val="00760E8A"/>
    <w:rsid w:val="00761373"/>
    <w:rsid w:val="00764CCE"/>
    <w:rsid w:val="00764ED2"/>
    <w:rsid w:val="0076618D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0EB2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618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2FCB"/>
    <w:rsid w:val="00833387"/>
    <w:rsid w:val="008333A3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8B7"/>
    <w:rsid w:val="008A19DB"/>
    <w:rsid w:val="008A28DA"/>
    <w:rsid w:val="008A46F1"/>
    <w:rsid w:val="008A4B79"/>
    <w:rsid w:val="008A6640"/>
    <w:rsid w:val="008A68B8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0CBE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482"/>
    <w:rsid w:val="0090145E"/>
    <w:rsid w:val="00901A11"/>
    <w:rsid w:val="00901BBC"/>
    <w:rsid w:val="00901D68"/>
    <w:rsid w:val="00902495"/>
    <w:rsid w:val="00902904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11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5E8F"/>
    <w:rsid w:val="009F6366"/>
    <w:rsid w:val="009F7382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7532"/>
    <w:rsid w:val="00A3001C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6188"/>
    <w:rsid w:val="00A97041"/>
    <w:rsid w:val="00A97208"/>
    <w:rsid w:val="00A97480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1BF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154A7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6DD"/>
    <w:rsid w:val="00B24B35"/>
    <w:rsid w:val="00B25AF0"/>
    <w:rsid w:val="00B25B32"/>
    <w:rsid w:val="00B27830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1A73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A7433"/>
    <w:rsid w:val="00BB0BD2"/>
    <w:rsid w:val="00BB13C0"/>
    <w:rsid w:val="00BB1A70"/>
    <w:rsid w:val="00BB3613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5E0"/>
    <w:rsid w:val="00BD1EC5"/>
    <w:rsid w:val="00BD30E1"/>
    <w:rsid w:val="00BD4ACC"/>
    <w:rsid w:val="00BD5124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4859"/>
    <w:rsid w:val="00C05919"/>
    <w:rsid w:val="00C05C96"/>
    <w:rsid w:val="00C07B86"/>
    <w:rsid w:val="00C10743"/>
    <w:rsid w:val="00C12DDA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3F7D"/>
    <w:rsid w:val="00C64906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6B28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C6987"/>
    <w:rsid w:val="00CD0D3C"/>
    <w:rsid w:val="00CD1888"/>
    <w:rsid w:val="00CD45AF"/>
    <w:rsid w:val="00CD4977"/>
    <w:rsid w:val="00CD4AE6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07C"/>
    <w:rsid w:val="00D24649"/>
    <w:rsid w:val="00D25378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B53"/>
    <w:rsid w:val="00D32C63"/>
    <w:rsid w:val="00D337FC"/>
    <w:rsid w:val="00D34347"/>
    <w:rsid w:val="00D34CC8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47E2D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AA4"/>
    <w:rsid w:val="00DD3640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074CC"/>
    <w:rsid w:val="00E12125"/>
    <w:rsid w:val="00E128A6"/>
    <w:rsid w:val="00E12E9C"/>
    <w:rsid w:val="00E1403E"/>
    <w:rsid w:val="00E1427D"/>
    <w:rsid w:val="00E14E69"/>
    <w:rsid w:val="00E161C1"/>
    <w:rsid w:val="00E169CF"/>
    <w:rsid w:val="00E16BE0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5995"/>
    <w:rsid w:val="00E57396"/>
    <w:rsid w:val="00E60E19"/>
    <w:rsid w:val="00E620B4"/>
    <w:rsid w:val="00E624D2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6CFF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B87"/>
    <w:rsid w:val="00E91FF9"/>
    <w:rsid w:val="00E92124"/>
    <w:rsid w:val="00E923E0"/>
    <w:rsid w:val="00E92792"/>
    <w:rsid w:val="00E92AAC"/>
    <w:rsid w:val="00E93EB7"/>
    <w:rsid w:val="00E93F4E"/>
    <w:rsid w:val="00E94A36"/>
    <w:rsid w:val="00E94BCD"/>
    <w:rsid w:val="00EA18DA"/>
    <w:rsid w:val="00EA270C"/>
    <w:rsid w:val="00EA4517"/>
    <w:rsid w:val="00EA498F"/>
    <w:rsid w:val="00EA5C4C"/>
    <w:rsid w:val="00EA5F0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3D3"/>
    <w:rsid w:val="00EE2B9B"/>
    <w:rsid w:val="00EE3465"/>
    <w:rsid w:val="00EE4E19"/>
    <w:rsid w:val="00EE52D8"/>
    <w:rsid w:val="00EE68B2"/>
    <w:rsid w:val="00EE6927"/>
    <w:rsid w:val="00EE6C1C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16DA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456"/>
    <w:rsid w:val="00F66779"/>
    <w:rsid w:val="00F67416"/>
    <w:rsid w:val="00F70D27"/>
    <w:rsid w:val="00F70DD1"/>
    <w:rsid w:val="00F71AE7"/>
    <w:rsid w:val="00F730DD"/>
    <w:rsid w:val="00F73BFD"/>
    <w:rsid w:val="00F75668"/>
    <w:rsid w:val="00F75884"/>
    <w:rsid w:val="00F76442"/>
    <w:rsid w:val="00F768EC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</cp:revision>
  <cp:lastPrinted>2025-05-28T12:41:00Z</cp:lastPrinted>
  <dcterms:created xsi:type="dcterms:W3CDTF">2025-06-04T15:30:00Z</dcterms:created>
  <dcterms:modified xsi:type="dcterms:W3CDTF">2025-06-04T15:30:00Z</dcterms:modified>
</cp:coreProperties>
</file>