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9BFA" w14:textId="5AAEB08B" w:rsidR="004B324C" w:rsidRPr="00E760DD" w:rsidRDefault="00A42755" w:rsidP="00A42755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Ata da 32ª Sessão Ordinária do 1º Período Legislativo de 2025.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Aos dois dias do mês de 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julho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de dois mil e vinte e cinco, às dezenove horas, no 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P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lenário da Câmara Municipal de Floresta, Estado de Pernambuco, realizou-se a 32ª Sessão Ordinária do 1º Período Legislativo de 2025.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Presidida pelo vereador Gilberto Quirino de Sá e com a presença dos nobres vereadores </w:t>
      </w:r>
      <w:proofErr w:type="spellStart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Lenilda</w:t>
      </w:r>
      <w:proofErr w:type="spellEnd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Maria dos Santos Belo, Pedro Gomes </w:t>
      </w:r>
      <w:proofErr w:type="spellStart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Vilarim</w:t>
      </w:r>
      <w:proofErr w:type="spellEnd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Júnior, Túlio Vinicius de Sá Laranjeira Ferraz, André Alexandre de Sá Ferraz Moura Maniçoba, Benjamim José Nunes Filho, Francisco Ferraz Novaes Neto, </w:t>
      </w:r>
      <w:proofErr w:type="spellStart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Perícles</w:t>
      </w:r>
      <w:proofErr w:type="spellEnd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Araújo Ferraz, Talles Welles Marques de Sá Cruz e Souza, Tiago Sobral Ferraz de Moura Maniçoba e Victor </w:t>
      </w:r>
      <w:proofErr w:type="spellStart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Laert</w:t>
      </w:r>
      <w:proofErr w:type="spellEnd"/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dos Santos Sá.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O Presidente da Casa, Vereador Gilberto Quirino de Sá, deu início aos trabalhos convidando os nobres vereadores a tomarem seus assentos. Em seguida, declarou abertos os trabalhos e autorizou a servidora Bruna Larissa de Sá Silva a assumir seu lugar para proceder com a leitura da ata da sessão anterior e realizar as anotações da presente sessão. Submetida à apreciação do plenário, a ata foi aprovada por unanimidade.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Na sequência, o Presidente passou a palavra ao 1º Secretário da Mesa Diretora, Vereador Pedro Gomes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Vilarim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Júnior, que procedeu à leitura de ofícios e correspondências recebidas, destacando o Ofício nº 11271/2025, da ALEPE, em atendimento à Indicação nº 11540/2025, do Deputado Fabrizio Ferraz, que trata da viabilização da construção e funcionamento de uma creche para atender as crianças do município de Floresta.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Dando prosseguimento, o Presidente iniciou a leitura das matérias do expediente. O Vereador Túlio Vinícius de Sá Laranjeira Ferraz apresentou o Requerimento nº 40/2025, seguido do Vereador Pedro Gomes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Vilarim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Júnior, que apresentou o Requerimento nº 41/2025. A Vereadora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Lenilda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Maria dos Santos Belo convidou o Presidente Gilberto Quirino de Sá para apresentar o Requerimento nº 42/2025, de autoria da Mesa Diretora. Em seguida, a própria Vereadora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Lenilda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apresentou a Indicação nº 36/2025, de sua autoria. O Vereador Victor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Laert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dos Santos Sá apresentou as Indicações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nºs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37 e 38/2025. O Vereador Benjamin José Nunes Filho apresentou os Pedidos de Providência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nºs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42 e 43/2025. O Vereador André Alexandre Ferraz de Sá Moura Maniçoba apresentou o Pedido de Providência nº 44/2025, enquanto o Vereador Péricles Araújo Ferraz apresentou o Pedido de Providência nº 45/2025. O Vereador Francisco Ferraz Novaes Neto apresentou a Moção nº 04/2025, bem como o Parecer nº 11/2025 da Comissão de Finanças e Orçamento.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Encerrado o expediente, foi aberta a Ordem do Dia. Colocado em votação o Parecer nº 11/2025 da Comissão de Finanças e Orçamento ao Projeto de Lei nº 36/2025, que autoriza abertura de crédito adicional suplementar no valor de R$ 4.683.000,00 (quatro milhões seiscentos e oitenta e três mil reais), o mesmo foi aprovado por unanimidade. Na sequência, foram colocados em votação os Requerimentos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nºs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40, 41 e 42/2025, de autoria, respectivamente, dos Vereadores Túlio Ferraz, Pedro 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Vilarim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Júnior e da Mesa Diretora, todos aprovados por unanimidade.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Em seguida, foram votados e aprovados os seguintes Pedidos de Providência: nº 42/2025, do Vereador Benjamin José Nunes Filho, solicitando o calçamento de ruas no Bairro da Ermida; nº 43/2025, do mesmo autor, solicitando melhorias na iluminação pública e poda de vegetação na passagem molhada entre o centro e o bairro da Ermida; nº 44/2025, do Vereador André Alexandre Ferraz de Sá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lastRenderedPageBreak/>
        <w:t>Moura Maniçoba, solicitando a reforma e reabertura do Açougue Municipal de Floresta; e nº 45/2025, do Vereador Péricles Araújo Ferraz, solicitando a implantação de pontos de coleta seletiva para descarte de pilhas e baterias no município.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Também foi votada e aprovada a Moção nº 04/2025, do Vereador Francisco Ferraz Novaes Neto, de repúdio à bailarina/</w:t>
      </w:r>
      <w:proofErr w:type="spellStart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backing</w:t>
      </w:r>
      <w:proofErr w:type="spellEnd"/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vocal Bianca Alencar, pela atitude xenofóbica demonstrada em comentário nas redes sociais contra o município de Floresta.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Na sequência, foi realizada a 1ª discussão do Projeto de Lei nº 36/2025, do Executivo Municipal, que trata da abertura de crédito adicional suplementar no orçamento vigente, no valor de R$ 4.683.000,00</w:t>
      </w:r>
      <w:r w:rsidR="005E7278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="005E7278"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(quatro milhões seiscentos e oitenta e três mil reais)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="00943128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O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Presidente Gilberto Quirino de Sá agradeceu a presença de todos, declarou encerrada a 32ª Sessão Ordinária do 1º Período Legislativo de 2025 e convidou os presentes para a próxima sessão, a ser realizada logo em seguida, conforme quebra de interstício aprovada.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Nada mais havendo a tratar, eu, Bruna Larissa de Sá Silva, lavrei a presente ata, que será lida e submetida à apreciação dos nobres vereadores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se a mesma estiver conforme</w:t>
      </w:r>
      <w:r w:rsidRPr="00A4275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  <w:r w:rsidRPr="00E760DD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Aprovada por... </w:t>
      </w:r>
    </w:p>
    <w:p w14:paraId="6D475256" w14:textId="77777777" w:rsidR="00E760DD" w:rsidRDefault="00E760DD" w:rsidP="001C08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</w:p>
    <w:p w14:paraId="1D2B4DC6" w14:textId="5C2AB3FA" w:rsidR="001C0845" w:rsidRPr="0088142C" w:rsidRDefault="008F5AC1" w:rsidP="001C08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MESA DIRETORA:</w:t>
      </w:r>
    </w:p>
    <w:p w14:paraId="6AF552BA" w14:textId="5F67EFCE" w:rsidR="001C0845" w:rsidRPr="0088142C" w:rsidRDefault="001C0845" w:rsidP="001C084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</w:p>
    <w:p w14:paraId="31679A4A" w14:textId="77777777" w:rsidR="00E35397" w:rsidRPr="0088142C" w:rsidRDefault="00E35397" w:rsidP="0088142C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</w:p>
    <w:p w14:paraId="0981E871" w14:textId="49C82AAE" w:rsidR="00D80926" w:rsidRPr="0088142C" w:rsidRDefault="001C0845" w:rsidP="00473A2E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pt-BR" w:eastAsia="pt-BR"/>
        </w:rPr>
        <w:t>Presidente: 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GILBERTO QUIRINO DE SÁ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28837E43" w14:textId="0A3E0CE8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pt-BR" w:eastAsia="pt-BR"/>
        </w:rPr>
        <w:t>Vice-Presidente: 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 xml:space="preserve">LENILDA MARIA DOS SANTOS BELO 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532CA7A6" w14:textId="77777777" w:rsidR="00E35397" w:rsidRPr="0088142C" w:rsidRDefault="00E35397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457B775A" w14:textId="4BED27DD" w:rsidR="001C0845" w:rsidRPr="0088142C" w:rsidRDefault="001C0845" w:rsidP="008F5AC1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pt-BR" w:eastAsia="pt-BR"/>
        </w:rPr>
        <w:t>1º Secretário: 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 xml:space="preserve">PEDRO GOMES VILARIM JÚNIOR </w:t>
      </w:r>
    </w:p>
    <w:p w14:paraId="641F284B" w14:textId="77777777" w:rsidR="008F5AC1" w:rsidRPr="0088142C" w:rsidRDefault="008F5AC1" w:rsidP="008F5AC1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03B68F8B" w14:textId="77777777" w:rsidR="008F5AC1" w:rsidRPr="0088142C" w:rsidRDefault="008F5AC1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5CC00F73" w14:textId="3A4EFEC3" w:rsidR="00E35397" w:rsidRDefault="001C0845" w:rsidP="00D80926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pt-BR" w:eastAsia="pt-BR"/>
        </w:rPr>
        <w:t>2° Secretário: 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 xml:space="preserve">TÚLIO VINICIUS DE SÁ LARANJEIRA FERRAZ 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44E08F59" w14:textId="77777777" w:rsidR="00E35397" w:rsidRPr="0088142C" w:rsidRDefault="00E35397" w:rsidP="00A02BE7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34DD5AF3" w14:textId="5184EBCB" w:rsidR="002C6CBD" w:rsidRDefault="001C0845" w:rsidP="00E7072B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 xml:space="preserve">ANDRÉ ALEXANDRE DE SÁ FERRAZ MOURA MANIÇOBA 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7356A315" w14:textId="77777777" w:rsidR="00E7072B" w:rsidRPr="0088142C" w:rsidRDefault="00E7072B" w:rsidP="00E7072B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1BE2A55C" w14:textId="48D2E4A0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BENJAMIM JOSÉ NUNES FILHO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377AE079" w14:textId="77777777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60EE6E7F" w14:textId="1664D61C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ESEQUIEL RODRIGUES DE AQUINO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3611E131" w14:textId="5CC85CC8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FRANCISCO FERRAZ NOVAES NETO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66F8F395" w14:textId="487B57FA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LENILTON ROSA DE SÁ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77A592B6" w14:textId="765C27BE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PÉRICLES ARAÚJO FERRAZ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03B83568" w14:textId="77777777" w:rsidR="002C6CBD" w:rsidRPr="0088142C" w:rsidRDefault="002C6CBD" w:rsidP="002C6CB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25FA4C6D" w14:textId="6FD4B379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TALLES WELLES MARQUES DE SÁ CRUZ E SOUZA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4DF61587" w14:textId="77777777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0E52B244" w14:textId="74A4BD86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TIAGO SOBRAL FERRAZ DE MOURA MANIÇOBA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</w:r>
    </w:p>
    <w:p w14:paraId="6F07A394" w14:textId="77777777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</w:p>
    <w:p w14:paraId="158D84D1" w14:textId="6FED1F3B" w:rsidR="001C0845" w:rsidRPr="0088142C" w:rsidRDefault="001C0845" w:rsidP="001C0845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t>___________________________________________</w:t>
      </w:r>
      <w:r w:rsidRPr="0088142C">
        <w:rPr>
          <w:rFonts w:ascii="Times New Roman" w:eastAsia="Times New Roman" w:hAnsi="Times New Roman" w:cs="Times New Roman"/>
          <w:color w:val="212529"/>
          <w:sz w:val="28"/>
          <w:szCs w:val="28"/>
          <w:lang w:val="pt-BR" w:eastAsia="pt-BR"/>
        </w:rPr>
        <w:br/>
        <w:t>VICTOR LAERT DOS SANTOS SÁ</w:t>
      </w:r>
    </w:p>
    <w:p w14:paraId="46E5B899" w14:textId="643B94F9" w:rsidR="00552452" w:rsidRPr="0088142C" w:rsidRDefault="001C0845" w:rsidP="001C0845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8814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br/>
      </w:r>
    </w:p>
    <w:sectPr w:rsidR="00552452" w:rsidRPr="0088142C" w:rsidSect="00FB3C3D">
      <w:headerReference w:type="default" r:id="rId7"/>
      <w:footerReference w:type="default" r:id="rId8"/>
      <w:pgSz w:w="11900" w:h="16820"/>
      <w:pgMar w:top="1985" w:right="1080" w:bottom="1276" w:left="1060" w:header="8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92A0A" w14:textId="77777777" w:rsidR="00EB6FBB" w:rsidRDefault="00EB6FBB" w:rsidP="009268C9">
      <w:r>
        <w:separator/>
      </w:r>
    </w:p>
  </w:endnote>
  <w:endnote w:type="continuationSeparator" w:id="0">
    <w:p w14:paraId="291D7ACD" w14:textId="77777777" w:rsidR="00EB6FBB" w:rsidRDefault="00EB6FBB" w:rsidP="009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8E8E3" w14:textId="77777777" w:rsidR="009B2DEF" w:rsidRDefault="00FB01A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6B3F7D" wp14:editId="6A6F8A9B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E6F155E" id="Graphic 4" o:spid="_x0000_s1026" style="position:absolute;margin-left:102.35pt;margin-top:785.65pt;width:390.6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425413C" wp14:editId="34448E5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9E2AF" w14:textId="77777777" w:rsidR="009B2DEF" w:rsidRDefault="00FB01A7" w:rsidP="009B2DEF">
                          <w:pPr>
                            <w:spacing w:before="22" w:line="244" w:lineRule="auto"/>
                            <w:ind w:left="20" w:right="18" w:firstLine="281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Praça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Coronel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Fausto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Ferraz,</w:t>
                          </w:r>
                          <w:r>
                            <w:rPr>
                              <w:i/>
                              <w:spacing w:val="3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183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3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Floresta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PE</w:t>
                          </w:r>
                          <w:r>
                            <w:rPr>
                              <w:i/>
                              <w:spacing w:val="3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3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(87)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3877-2500</w:t>
                          </w:r>
                          <w:r>
                            <w:rPr>
                              <w:i/>
                              <w:spacing w:val="3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http://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w w:val="105"/>
                                <w:sz w:val="16"/>
                              </w:rPr>
                              <w:t>fl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w w:val="105"/>
                                <w:sz w:val="16"/>
                              </w:rPr>
                              <w:t>fl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5413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6.4pt;margin-top:790.25pt;width:342.2pt;height:20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" filled="f" stroked="f">
              <v:textbox inset="0,0,0,0">
                <w:txbxContent>
                  <w:p w14:paraId="5379E2AF" w14:textId="77777777" w:rsidR="009B2DEF" w:rsidRDefault="00FB01A7" w:rsidP="009B2DEF">
                    <w:pPr>
                      <w:spacing w:before="22" w:line="244" w:lineRule="auto"/>
                      <w:ind w:left="20" w:right="18" w:firstLine="281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Praça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Coronel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Fausto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Ferraz,</w:t>
                    </w:r>
                    <w:r>
                      <w:rPr>
                        <w:i/>
                        <w:spacing w:val="3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183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3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Floresta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PE</w:t>
                    </w:r>
                    <w:r>
                      <w:rPr>
                        <w:i/>
                        <w:spacing w:val="3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3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(87)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3877-2500</w:t>
                    </w:r>
                    <w:r>
                      <w:rPr>
                        <w:i/>
                        <w:spacing w:val="3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 xml:space="preserve">http:// </w:t>
                    </w:r>
                    <w:hyperlink r:id="rId3">
                      <w:r>
                        <w:rPr>
                          <w:i/>
                          <w:w w:val="105"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w w:val="105"/>
                          <w:sz w:val="16"/>
                        </w:rPr>
                        <w:t>fl</w:t>
                      </w:r>
                      <w:r>
                        <w:rPr>
                          <w:i/>
                          <w:w w:val="105"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05"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w w:val="105"/>
                          <w:sz w:val="16"/>
                        </w:rPr>
                        <w:t>fl</w:t>
                      </w:r>
                      <w:r>
                        <w:rPr>
                          <w:i/>
                          <w:w w:val="105"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5155687" wp14:editId="5EA5585A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2A169" w14:textId="77777777" w:rsidR="009B2DEF" w:rsidRDefault="009B2DEF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55687" id="Textbox 6" o:spid="_x0000_s1028" type="#_x0000_t202" style="position:absolute;margin-left:55.25pt;margin-top:822.5pt;width:48.1pt;height:11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" filled="f" stroked="f">
              <v:textbox inset="0,0,0,0">
                <w:txbxContent>
                  <w:p w14:paraId="6AB2A169" w14:textId="77777777" w:rsidR="009B2DEF" w:rsidRDefault="009B2DEF">
                    <w:pPr>
                      <w:spacing w:before="22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83B5056" wp14:editId="6685AC5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9711E" w14:textId="77777777" w:rsidR="009B2DEF" w:rsidRDefault="00FB01A7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B5056" id="Textbox 7" o:spid="_x0000_s1029" type="#_x0000_t202" style="position:absolute;margin-left:503pt;margin-top:822.5pt;width:40.05pt;height:11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" filled="f" stroked="f">
              <v:textbox inset="0,0,0,0">
                <w:txbxContent>
                  <w:p w14:paraId="7A09711E" w14:textId="77777777" w:rsidR="009B2DEF" w:rsidRDefault="00FB01A7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0CFA9" w14:textId="77777777" w:rsidR="00EB6FBB" w:rsidRDefault="00EB6FBB" w:rsidP="009268C9">
      <w:r>
        <w:separator/>
      </w:r>
    </w:p>
  </w:footnote>
  <w:footnote w:type="continuationSeparator" w:id="0">
    <w:p w14:paraId="13A2E43D" w14:textId="77777777" w:rsidR="00EB6FBB" w:rsidRDefault="00EB6FBB" w:rsidP="0092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7A0C7" w14:textId="77777777" w:rsidR="009B2DEF" w:rsidRDefault="00FB01A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DAECF70" wp14:editId="0658B2B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CBC9DB" wp14:editId="0C0B87B7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609D6DE" id="Graphic 2" o:spid="_x0000_s1026" style="position:absolute;margin-left:34.35pt;margin-top:84.1pt;width:526.6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" path="m6687591,9525l,9525,,,668759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16230F4" wp14:editId="1EFCC055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DAF06" w14:textId="77777777" w:rsidR="009B2DEF" w:rsidRPr="00D45145" w:rsidRDefault="00FB01A7">
                          <w:pPr>
                            <w:spacing w:before="17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</w:pPr>
                          <w:r w:rsidRPr="00D45145">
                            <w:rPr>
                              <w:rFonts w:ascii="Times New Roman" w:hAnsi="Times New Roman" w:cs="Times New Roman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spacing w:val="-10"/>
                              <w:w w:val="125"/>
                              <w:sz w:val="28"/>
                            </w:rPr>
                            <w:t xml:space="preserve"> 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spacing w:val="-10"/>
                              <w:w w:val="125"/>
                              <w:sz w:val="28"/>
                            </w:rPr>
                            <w:t xml:space="preserve"> 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spacing w:val="-9"/>
                              <w:w w:val="125"/>
                              <w:sz w:val="28"/>
                            </w:rPr>
                            <w:t xml:space="preserve"> 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spacing w:val="-10"/>
                              <w:w w:val="125"/>
                              <w:sz w:val="28"/>
                            </w:rPr>
                            <w:t xml:space="preserve"> 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spacing w:val="-9"/>
                              <w:w w:val="125"/>
                              <w:sz w:val="28"/>
                            </w:rPr>
                            <w:t xml:space="preserve"> </w:t>
                          </w:r>
                          <w:r w:rsidRPr="00D45145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 w14:paraId="5DF05275" w14:textId="77777777" w:rsidR="009B2DEF" w:rsidRDefault="009B2DEF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6230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8.35pt;margin-top:50.95pt;width:275.8pt;height:30.6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" filled="f" stroked="f">
              <v:textbox inset="0,0,0,0">
                <w:txbxContent>
                  <w:p w14:paraId="4EBDAF06" w14:textId="77777777" w:rsidR="009B2DEF" w:rsidRPr="00D45145" w:rsidRDefault="00FB01A7">
                    <w:pPr>
                      <w:spacing w:before="17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D45145">
                      <w:rPr>
                        <w:rFonts w:ascii="Times New Roman" w:hAnsi="Times New Roman" w:cs="Times New Roman"/>
                        <w:b/>
                        <w:w w:val="125"/>
                        <w:sz w:val="28"/>
                      </w:rPr>
                      <w:t>Câmara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spacing w:val="-10"/>
                        <w:w w:val="125"/>
                        <w:sz w:val="28"/>
                      </w:rPr>
                      <w:t xml:space="preserve"> 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w w:val="125"/>
                        <w:sz w:val="28"/>
                      </w:rPr>
                      <w:t>Municipal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spacing w:val="-10"/>
                        <w:w w:val="125"/>
                        <w:sz w:val="28"/>
                      </w:rPr>
                      <w:t xml:space="preserve"> 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w w:val="125"/>
                        <w:sz w:val="28"/>
                      </w:rPr>
                      <w:t>de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spacing w:val="-9"/>
                        <w:w w:val="125"/>
                        <w:sz w:val="28"/>
                      </w:rPr>
                      <w:t xml:space="preserve"> 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w w:val="125"/>
                        <w:sz w:val="28"/>
                      </w:rPr>
                      <w:t>Floresta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spacing w:val="-10"/>
                        <w:w w:val="125"/>
                        <w:sz w:val="28"/>
                      </w:rPr>
                      <w:t xml:space="preserve"> 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w w:val="125"/>
                        <w:sz w:val="28"/>
                      </w:rPr>
                      <w:t>-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spacing w:val="-9"/>
                        <w:w w:val="125"/>
                        <w:sz w:val="28"/>
                      </w:rPr>
                      <w:t xml:space="preserve"> </w:t>
                    </w:r>
                    <w:r w:rsidRPr="00D45145">
                      <w:rPr>
                        <w:rFonts w:ascii="Times New Roman" w:hAnsi="Times New Roman" w:cs="Times New Roman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 w14:paraId="5DF05275" w14:textId="77777777" w:rsidR="009B2DEF" w:rsidRDefault="009B2DEF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E876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5E73"/>
    <w:multiLevelType w:val="multilevel"/>
    <w:tmpl w:val="6C62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D2EB7"/>
    <w:multiLevelType w:val="multilevel"/>
    <w:tmpl w:val="BB4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A5721"/>
    <w:multiLevelType w:val="multilevel"/>
    <w:tmpl w:val="BE12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7128C"/>
    <w:multiLevelType w:val="multilevel"/>
    <w:tmpl w:val="87F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C5100"/>
    <w:multiLevelType w:val="multilevel"/>
    <w:tmpl w:val="4A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F5FC0"/>
    <w:multiLevelType w:val="multilevel"/>
    <w:tmpl w:val="46EE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715B2"/>
    <w:multiLevelType w:val="multilevel"/>
    <w:tmpl w:val="EACA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53E33"/>
    <w:multiLevelType w:val="multilevel"/>
    <w:tmpl w:val="F83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564A6"/>
    <w:multiLevelType w:val="hybridMultilevel"/>
    <w:tmpl w:val="120EE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D509B"/>
    <w:multiLevelType w:val="multilevel"/>
    <w:tmpl w:val="414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F7FC1"/>
    <w:multiLevelType w:val="multilevel"/>
    <w:tmpl w:val="A814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11DD2"/>
    <w:multiLevelType w:val="multilevel"/>
    <w:tmpl w:val="5740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09"/>
    <w:rsid w:val="00014F67"/>
    <w:rsid w:val="000214A9"/>
    <w:rsid w:val="00022FB5"/>
    <w:rsid w:val="000303B9"/>
    <w:rsid w:val="0003097B"/>
    <w:rsid w:val="00032690"/>
    <w:rsid w:val="0003551C"/>
    <w:rsid w:val="0003636E"/>
    <w:rsid w:val="00060317"/>
    <w:rsid w:val="00060527"/>
    <w:rsid w:val="00065A95"/>
    <w:rsid w:val="00072040"/>
    <w:rsid w:val="00072DCA"/>
    <w:rsid w:val="000758C2"/>
    <w:rsid w:val="000904A0"/>
    <w:rsid w:val="00095406"/>
    <w:rsid w:val="000C109B"/>
    <w:rsid w:val="000C4211"/>
    <w:rsid w:val="000C739D"/>
    <w:rsid w:val="000D1C9A"/>
    <w:rsid w:val="000D25B3"/>
    <w:rsid w:val="000D2686"/>
    <w:rsid w:val="000D29B1"/>
    <w:rsid w:val="000D3B65"/>
    <w:rsid w:val="000D5FA3"/>
    <w:rsid w:val="000E648A"/>
    <w:rsid w:val="000F1C2F"/>
    <w:rsid w:val="000F4C24"/>
    <w:rsid w:val="00121F42"/>
    <w:rsid w:val="00125C4E"/>
    <w:rsid w:val="00136C7F"/>
    <w:rsid w:val="00137DFA"/>
    <w:rsid w:val="001500A9"/>
    <w:rsid w:val="00170466"/>
    <w:rsid w:val="001742AA"/>
    <w:rsid w:val="0017575D"/>
    <w:rsid w:val="00182020"/>
    <w:rsid w:val="00184EC1"/>
    <w:rsid w:val="00186F6A"/>
    <w:rsid w:val="00187B31"/>
    <w:rsid w:val="00194113"/>
    <w:rsid w:val="001944E3"/>
    <w:rsid w:val="001951EB"/>
    <w:rsid w:val="001A4DBF"/>
    <w:rsid w:val="001A69BF"/>
    <w:rsid w:val="001B15DB"/>
    <w:rsid w:val="001B7800"/>
    <w:rsid w:val="001B7C01"/>
    <w:rsid w:val="001C0845"/>
    <w:rsid w:val="001C327C"/>
    <w:rsid w:val="001C44B0"/>
    <w:rsid w:val="001D0FF2"/>
    <w:rsid w:val="001E2949"/>
    <w:rsid w:val="001E2AA2"/>
    <w:rsid w:val="001E47BF"/>
    <w:rsid w:val="001F1180"/>
    <w:rsid w:val="001F24B8"/>
    <w:rsid w:val="001F2690"/>
    <w:rsid w:val="00210153"/>
    <w:rsid w:val="00230985"/>
    <w:rsid w:val="0024632D"/>
    <w:rsid w:val="00246CC8"/>
    <w:rsid w:val="00257EC7"/>
    <w:rsid w:val="00264736"/>
    <w:rsid w:val="00266759"/>
    <w:rsid w:val="00267E62"/>
    <w:rsid w:val="002735E5"/>
    <w:rsid w:val="00275115"/>
    <w:rsid w:val="0028266E"/>
    <w:rsid w:val="0029006B"/>
    <w:rsid w:val="002917F7"/>
    <w:rsid w:val="002A09C8"/>
    <w:rsid w:val="002A25A2"/>
    <w:rsid w:val="002B07EC"/>
    <w:rsid w:val="002B13FF"/>
    <w:rsid w:val="002B1ACD"/>
    <w:rsid w:val="002B2AAA"/>
    <w:rsid w:val="002B63B6"/>
    <w:rsid w:val="002B6C4D"/>
    <w:rsid w:val="002C59E8"/>
    <w:rsid w:val="002C6CBD"/>
    <w:rsid w:val="002D0EA3"/>
    <w:rsid w:val="002E6FF8"/>
    <w:rsid w:val="002F1CE4"/>
    <w:rsid w:val="003259C6"/>
    <w:rsid w:val="003373A6"/>
    <w:rsid w:val="00337808"/>
    <w:rsid w:val="00343633"/>
    <w:rsid w:val="0035140F"/>
    <w:rsid w:val="00353D8A"/>
    <w:rsid w:val="003541BA"/>
    <w:rsid w:val="00360989"/>
    <w:rsid w:val="00367ACC"/>
    <w:rsid w:val="00376F5E"/>
    <w:rsid w:val="00380212"/>
    <w:rsid w:val="003A0809"/>
    <w:rsid w:val="003B2D6D"/>
    <w:rsid w:val="003B370F"/>
    <w:rsid w:val="003B3C73"/>
    <w:rsid w:val="003D5204"/>
    <w:rsid w:val="003D7C85"/>
    <w:rsid w:val="003E3376"/>
    <w:rsid w:val="003E3FF1"/>
    <w:rsid w:val="003F2E88"/>
    <w:rsid w:val="003F679A"/>
    <w:rsid w:val="003F76F0"/>
    <w:rsid w:val="00400A3F"/>
    <w:rsid w:val="00402B49"/>
    <w:rsid w:val="00403655"/>
    <w:rsid w:val="00403B88"/>
    <w:rsid w:val="00407E79"/>
    <w:rsid w:val="004217F9"/>
    <w:rsid w:val="00425DD0"/>
    <w:rsid w:val="00435644"/>
    <w:rsid w:val="004368AC"/>
    <w:rsid w:val="00437B4B"/>
    <w:rsid w:val="00445626"/>
    <w:rsid w:val="00452C56"/>
    <w:rsid w:val="004531D2"/>
    <w:rsid w:val="00454153"/>
    <w:rsid w:val="00455B5D"/>
    <w:rsid w:val="0045700C"/>
    <w:rsid w:val="00460F08"/>
    <w:rsid w:val="00465A59"/>
    <w:rsid w:val="00473A2E"/>
    <w:rsid w:val="004758D4"/>
    <w:rsid w:val="00475CEA"/>
    <w:rsid w:val="004A0375"/>
    <w:rsid w:val="004B16BA"/>
    <w:rsid w:val="004B324C"/>
    <w:rsid w:val="004B4E65"/>
    <w:rsid w:val="004C222F"/>
    <w:rsid w:val="004C3A2B"/>
    <w:rsid w:val="004C5281"/>
    <w:rsid w:val="004C5D93"/>
    <w:rsid w:val="004D2BAA"/>
    <w:rsid w:val="004E219F"/>
    <w:rsid w:val="004E539B"/>
    <w:rsid w:val="004E5A21"/>
    <w:rsid w:val="004E5D94"/>
    <w:rsid w:val="004E6389"/>
    <w:rsid w:val="004F3131"/>
    <w:rsid w:val="004F38BA"/>
    <w:rsid w:val="00500770"/>
    <w:rsid w:val="00501FCE"/>
    <w:rsid w:val="0050356E"/>
    <w:rsid w:val="00504BE9"/>
    <w:rsid w:val="0051335E"/>
    <w:rsid w:val="00517993"/>
    <w:rsid w:val="00520E9B"/>
    <w:rsid w:val="00522E7A"/>
    <w:rsid w:val="00522FF6"/>
    <w:rsid w:val="00527474"/>
    <w:rsid w:val="00550B7A"/>
    <w:rsid w:val="00552452"/>
    <w:rsid w:val="00565FDF"/>
    <w:rsid w:val="0056609F"/>
    <w:rsid w:val="00581A96"/>
    <w:rsid w:val="0058336B"/>
    <w:rsid w:val="00587279"/>
    <w:rsid w:val="005942B1"/>
    <w:rsid w:val="005C6983"/>
    <w:rsid w:val="005E15C5"/>
    <w:rsid w:val="005E4321"/>
    <w:rsid w:val="005E5CF1"/>
    <w:rsid w:val="005E6C66"/>
    <w:rsid w:val="005E7278"/>
    <w:rsid w:val="005F3015"/>
    <w:rsid w:val="005F617E"/>
    <w:rsid w:val="005F61E9"/>
    <w:rsid w:val="005F7383"/>
    <w:rsid w:val="00602763"/>
    <w:rsid w:val="00613479"/>
    <w:rsid w:val="00617628"/>
    <w:rsid w:val="00617D1E"/>
    <w:rsid w:val="00621F1F"/>
    <w:rsid w:val="0062632C"/>
    <w:rsid w:val="00633F8B"/>
    <w:rsid w:val="006346FB"/>
    <w:rsid w:val="006423C1"/>
    <w:rsid w:val="00643A83"/>
    <w:rsid w:val="0064569C"/>
    <w:rsid w:val="00646D4F"/>
    <w:rsid w:val="00650175"/>
    <w:rsid w:val="0065089F"/>
    <w:rsid w:val="0067059E"/>
    <w:rsid w:val="00672548"/>
    <w:rsid w:val="0067777A"/>
    <w:rsid w:val="00683BD9"/>
    <w:rsid w:val="00696140"/>
    <w:rsid w:val="0069751C"/>
    <w:rsid w:val="006A0C97"/>
    <w:rsid w:val="006B0DF4"/>
    <w:rsid w:val="006B11FD"/>
    <w:rsid w:val="006B3445"/>
    <w:rsid w:val="006C506B"/>
    <w:rsid w:val="006E1F6A"/>
    <w:rsid w:val="006E2606"/>
    <w:rsid w:val="006E3043"/>
    <w:rsid w:val="006E59B9"/>
    <w:rsid w:val="006E5A6D"/>
    <w:rsid w:val="006F06D9"/>
    <w:rsid w:val="006F1A36"/>
    <w:rsid w:val="00706CB8"/>
    <w:rsid w:val="0072754B"/>
    <w:rsid w:val="007323EF"/>
    <w:rsid w:val="007332F3"/>
    <w:rsid w:val="00733DDE"/>
    <w:rsid w:val="00740A2F"/>
    <w:rsid w:val="007417C8"/>
    <w:rsid w:val="007421DE"/>
    <w:rsid w:val="007440EF"/>
    <w:rsid w:val="00744218"/>
    <w:rsid w:val="00756067"/>
    <w:rsid w:val="00756FA4"/>
    <w:rsid w:val="00760DE5"/>
    <w:rsid w:val="007637D5"/>
    <w:rsid w:val="0076440B"/>
    <w:rsid w:val="00764AB0"/>
    <w:rsid w:val="0077551B"/>
    <w:rsid w:val="00781C21"/>
    <w:rsid w:val="0078253B"/>
    <w:rsid w:val="00785572"/>
    <w:rsid w:val="007943F6"/>
    <w:rsid w:val="007957CB"/>
    <w:rsid w:val="007A01B1"/>
    <w:rsid w:val="007B0BFC"/>
    <w:rsid w:val="007B5247"/>
    <w:rsid w:val="007C7B3A"/>
    <w:rsid w:val="007D5490"/>
    <w:rsid w:val="007E0E34"/>
    <w:rsid w:val="007E5E7A"/>
    <w:rsid w:val="007E7140"/>
    <w:rsid w:val="007F2CB8"/>
    <w:rsid w:val="008106A3"/>
    <w:rsid w:val="00810CAD"/>
    <w:rsid w:val="00816E44"/>
    <w:rsid w:val="00817729"/>
    <w:rsid w:val="00820A44"/>
    <w:rsid w:val="008231C2"/>
    <w:rsid w:val="008303C4"/>
    <w:rsid w:val="00830D3C"/>
    <w:rsid w:val="008362D3"/>
    <w:rsid w:val="00836D09"/>
    <w:rsid w:val="008411E1"/>
    <w:rsid w:val="0085222B"/>
    <w:rsid w:val="00853767"/>
    <w:rsid w:val="00860F4C"/>
    <w:rsid w:val="008705B8"/>
    <w:rsid w:val="00871A50"/>
    <w:rsid w:val="008749AE"/>
    <w:rsid w:val="0088142C"/>
    <w:rsid w:val="00886C43"/>
    <w:rsid w:val="00894CE7"/>
    <w:rsid w:val="008A077A"/>
    <w:rsid w:val="008C03F8"/>
    <w:rsid w:val="008C179F"/>
    <w:rsid w:val="008C30AE"/>
    <w:rsid w:val="008D233C"/>
    <w:rsid w:val="008D2E45"/>
    <w:rsid w:val="008D6F2E"/>
    <w:rsid w:val="008D7724"/>
    <w:rsid w:val="008E48B4"/>
    <w:rsid w:val="008E5382"/>
    <w:rsid w:val="008E60AC"/>
    <w:rsid w:val="008F0A80"/>
    <w:rsid w:val="008F5AC1"/>
    <w:rsid w:val="008F63D1"/>
    <w:rsid w:val="0091052C"/>
    <w:rsid w:val="00913B88"/>
    <w:rsid w:val="009155FF"/>
    <w:rsid w:val="00916217"/>
    <w:rsid w:val="009220B5"/>
    <w:rsid w:val="00922618"/>
    <w:rsid w:val="00925495"/>
    <w:rsid w:val="009268C9"/>
    <w:rsid w:val="00926C1B"/>
    <w:rsid w:val="009304CF"/>
    <w:rsid w:val="00931585"/>
    <w:rsid w:val="00935517"/>
    <w:rsid w:val="00935724"/>
    <w:rsid w:val="00943128"/>
    <w:rsid w:val="0094528C"/>
    <w:rsid w:val="009608E1"/>
    <w:rsid w:val="009616E9"/>
    <w:rsid w:val="00962FC5"/>
    <w:rsid w:val="00963259"/>
    <w:rsid w:val="009656D7"/>
    <w:rsid w:val="009742C0"/>
    <w:rsid w:val="00974ECC"/>
    <w:rsid w:val="0098281D"/>
    <w:rsid w:val="0099068B"/>
    <w:rsid w:val="009922F0"/>
    <w:rsid w:val="009A5AF2"/>
    <w:rsid w:val="009A76FD"/>
    <w:rsid w:val="009B2DEF"/>
    <w:rsid w:val="009B3A9E"/>
    <w:rsid w:val="009B3C93"/>
    <w:rsid w:val="009B3CBC"/>
    <w:rsid w:val="009B51DB"/>
    <w:rsid w:val="009C3619"/>
    <w:rsid w:val="009D2C14"/>
    <w:rsid w:val="009D3D37"/>
    <w:rsid w:val="009D623C"/>
    <w:rsid w:val="009E491E"/>
    <w:rsid w:val="009E4F12"/>
    <w:rsid w:val="009E6AEE"/>
    <w:rsid w:val="009F1D19"/>
    <w:rsid w:val="009F3731"/>
    <w:rsid w:val="00A02646"/>
    <w:rsid w:val="00A02BE7"/>
    <w:rsid w:val="00A03458"/>
    <w:rsid w:val="00A12297"/>
    <w:rsid w:val="00A13EE3"/>
    <w:rsid w:val="00A142F9"/>
    <w:rsid w:val="00A1771A"/>
    <w:rsid w:val="00A25623"/>
    <w:rsid w:val="00A26630"/>
    <w:rsid w:val="00A27829"/>
    <w:rsid w:val="00A325F8"/>
    <w:rsid w:val="00A335BC"/>
    <w:rsid w:val="00A40786"/>
    <w:rsid w:val="00A410F4"/>
    <w:rsid w:val="00A42755"/>
    <w:rsid w:val="00A469AA"/>
    <w:rsid w:val="00A5179F"/>
    <w:rsid w:val="00A536C3"/>
    <w:rsid w:val="00A66B68"/>
    <w:rsid w:val="00A70C4A"/>
    <w:rsid w:val="00A73996"/>
    <w:rsid w:val="00A809C4"/>
    <w:rsid w:val="00A92566"/>
    <w:rsid w:val="00AA168C"/>
    <w:rsid w:val="00AA2C1D"/>
    <w:rsid w:val="00AA346B"/>
    <w:rsid w:val="00AA7314"/>
    <w:rsid w:val="00AB582E"/>
    <w:rsid w:val="00AB7333"/>
    <w:rsid w:val="00AE52B3"/>
    <w:rsid w:val="00AF2A93"/>
    <w:rsid w:val="00AF32E7"/>
    <w:rsid w:val="00AF4367"/>
    <w:rsid w:val="00B0702A"/>
    <w:rsid w:val="00B0757E"/>
    <w:rsid w:val="00B30798"/>
    <w:rsid w:val="00B32BEF"/>
    <w:rsid w:val="00B36DFD"/>
    <w:rsid w:val="00B3757B"/>
    <w:rsid w:val="00B41652"/>
    <w:rsid w:val="00B435F9"/>
    <w:rsid w:val="00B44500"/>
    <w:rsid w:val="00B50D3D"/>
    <w:rsid w:val="00B51B72"/>
    <w:rsid w:val="00B62337"/>
    <w:rsid w:val="00B72A35"/>
    <w:rsid w:val="00B73B73"/>
    <w:rsid w:val="00B8191A"/>
    <w:rsid w:val="00B81D54"/>
    <w:rsid w:val="00B910DC"/>
    <w:rsid w:val="00B92F86"/>
    <w:rsid w:val="00B931D2"/>
    <w:rsid w:val="00BA538B"/>
    <w:rsid w:val="00BB1EA9"/>
    <w:rsid w:val="00BB2BDF"/>
    <w:rsid w:val="00BB5821"/>
    <w:rsid w:val="00BC36B2"/>
    <w:rsid w:val="00BC4E82"/>
    <w:rsid w:val="00BC633F"/>
    <w:rsid w:val="00BD0076"/>
    <w:rsid w:val="00BD78EC"/>
    <w:rsid w:val="00BE480E"/>
    <w:rsid w:val="00BF2FF9"/>
    <w:rsid w:val="00BF389B"/>
    <w:rsid w:val="00BF4605"/>
    <w:rsid w:val="00BF7E23"/>
    <w:rsid w:val="00C04C55"/>
    <w:rsid w:val="00C120DC"/>
    <w:rsid w:val="00C12E81"/>
    <w:rsid w:val="00C1796E"/>
    <w:rsid w:val="00C3208D"/>
    <w:rsid w:val="00C360DE"/>
    <w:rsid w:val="00C510A5"/>
    <w:rsid w:val="00C53300"/>
    <w:rsid w:val="00C64812"/>
    <w:rsid w:val="00C74AE0"/>
    <w:rsid w:val="00C809BE"/>
    <w:rsid w:val="00C906DE"/>
    <w:rsid w:val="00CA24A8"/>
    <w:rsid w:val="00CB25E0"/>
    <w:rsid w:val="00CB2F4D"/>
    <w:rsid w:val="00CB637E"/>
    <w:rsid w:val="00CB6796"/>
    <w:rsid w:val="00CB77E4"/>
    <w:rsid w:val="00CC2F61"/>
    <w:rsid w:val="00CC727F"/>
    <w:rsid w:val="00CD0F1A"/>
    <w:rsid w:val="00CE629A"/>
    <w:rsid w:val="00CF1F00"/>
    <w:rsid w:val="00CF4429"/>
    <w:rsid w:val="00CF53A1"/>
    <w:rsid w:val="00D039F1"/>
    <w:rsid w:val="00D04CEE"/>
    <w:rsid w:val="00D14B2D"/>
    <w:rsid w:val="00D238BD"/>
    <w:rsid w:val="00D2483F"/>
    <w:rsid w:val="00D265C8"/>
    <w:rsid w:val="00D271FA"/>
    <w:rsid w:val="00D27290"/>
    <w:rsid w:val="00D27E3C"/>
    <w:rsid w:val="00D27E60"/>
    <w:rsid w:val="00D36503"/>
    <w:rsid w:val="00D44DBF"/>
    <w:rsid w:val="00D45145"/>
    <w:rsid w:val="00D60F59"/>
    <w:rsid w:val="00D611A2"/>
    <w:rsid w:val="00D611B0"/>
    <w:rsid w:val="00D63C7E"/>
    <w:rsid w:val="00D65056"/>
    <w:rsid w:val="00D735DD"/>
    <w:rsid w:val="00D76F09"/>
    <w:rsid w:val="00D80926"/>
    <w:rsid w:val="00D811A2"/>
    <w:rsid w:val="00D84D09"/>
    <w:rsid w:val="00D84D20"/>
    <w:rsid w:val="00DA7D58"/>
    <w:rsid w:val="00DB12DA"/>
    <w:rsid w:val="00DC3102"/>
    <w:rsid w:val="00DC3E4D"/>
    <w:rsid w:val="00DC4D1F"/>
    <w:rsid w:val="00DC4F76"/>
    <w:rsid w:val="00DD0350"/>
    <w:rsid w:val="00DE1BEF"/>
    <w:rsid w:val="00DE56A0"/>
    <w:rsid w:val="00DE6974"/>
    <w:rsid w:val="00DF0900"/>
    <w:rsid w:val="00DF0A74"/>
    <w:rsid w:val="00E067AC"/>
    <w:rsid w:val="00E207CF"/>
    <w:rsid w:val="00E22148"/>
    <w:rsid w:val="00E248E9"/>
    <w:rsid w:val="00E316B1"/>
    <w:rsid w:val="00E34325"/>
    <w:rsid w:val="00E35397"/>
    <w:rsid w:val="00E51687"/>
    <w:rsid w:val="00E570A1"/>
    <w:rsid w:val="00E62A4C"/>
    <w:rsid w:val="00E7072B"/>
    <w:rsid w:val="00E70797"/>
    <w:rsid w:val="00E760DD"/>
    <w:rsid w:val="00E7646D"/>
    <w:rsid w:val="00E77AA2"/>
    <w:rsid w:val="00E834F1"/>
    <w:rsid w:val="00E87957"/>
    <w:rsid w:val="00E957DB"/>
    <w:rsid w:val="00EB2C2C"/>
    <w:rsid w:val="00EB6FBB"/>
    <w:rsid w:val="00EC32A2"/>
    <w:rsid w:val="00ED3E14"/>
    <w:rsid w:val="00EF14D3"/>
    <w:rsid w:val="00EF604B"/>
    <w:rsid w:val="00EF724C"/>
    <w:rsid w:val="00F074EA"/>
    <w:rsid w:val="00F17850"/>
    <w:rsid w:val="00F23441"/>
    <w:rsid w:val="00F61720"/>
    <w:rsid w:val="00F63568"/>
    <w:rsid w:val="00F704F0"/>
    <w:rsid w:val="00F91562"/>
    <w:rsid w:val="00F95FC0"/>
    <w:rsid w:val="00F97291"/>
    <w:rsid w:val="00FA1FAF"/>
    <w:rsid w:val="00FA5B25"/>
    <w:rsid w:val="00FA79E1"/>
    <w:rsid w:val="00FB01A7"/>
    <w:rsid w:val="00FB2280"/>
    <w:rsid w:val="00FB3C3D"/>
    <w:rsid w:val="00FB6B1B"/>
    <w:rsid w:val="00FB70D1"/>
    <w:rsid w:val="00FC5A31"/>
    <w:rsid w:val="00FD08AC"/>
    <w:rsid w:val="00FD2212"/>
    <w:rsid w:val="00FD77CB"/>
    <w:rsid w:val="00FE495E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695B"/>
  <w15:chartTrackingRefBased/>
  <w15:docId w15:val="{1C3CCEAB-6D2C-4DBA-B719-E6B4E47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1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26C1B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926C1B"/>
    <w:rPr>
      <w:rFonts w:ascii="Georgia" w:eastAsia="Georgia" w:hAnsi="Georgia" w:cs="Georgia"/>
      <w:kern w:val="0"/>
      <w:sz w:val="15"/>
      <w:szCs w:val="15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268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68C9"/>
    <w:rPr>
      <w:rFonts w:ascii="Georgia" w:eastAsia="Georgia" w:hAnsi="Georgia" w:cs="Georgia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268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68C9"/>
    <w:rPr>
      <w:rFonts w:ascii="Georgia" w:eastAsia="Georgia" w:hAnsi="Georgia" w:cs="Georgia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2B1AC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styleId="Commarcadores">
    <w:name w:val="List Bullet"/>
    <w:basedOn w:val="Normal"/>
    <w:uiPriority w:val="99"/>
    <w:unhideWhenUsed/>
    <w:rsid w:val="00E570A1"/>
    <w:pPr>
      <w:numPr>
        <w:numId w:val="3"/>
      </w:numPr>
      <w:contextualSpacing/>
    </w:pPr>
  </w:style>
  <w:style w:type="paragraph" w:customStyle="1" w:styleId="Normal1">
    <w:name w:val="Normal1"/>
    <w:rsid w:val="00FD77CB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5700C"/>
    <w:rPr>
      <w:b/>
      <w:bCs/>
    </w:rPr>
  </w:style>
  <w:style w:type="paragraph" w:styleId="NormalWeb">
    <w:name w:val="Normal (Web)"/>
    <w:basedOn w:val="Normal"/>
    <w:uiPriority w:val="99"/>
    <w:unhideWhenUsed/>
    <w:rsid w:val="00437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Relationship Id="rId1" Type="http://schemas.openxmlformats.org/officeDocument/2006/relationships/hyperlink" Target="http://www.floresta.pe.leg.br/" TargetMode="External"/><Relationship Id="rId4" Type="http://schemas.openxmlformats.org/officeDocument/2006/relationships/hyperlink" Target="mailto:camaramunicipalflorestap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6</cp:revision>
  <cp:lastPrinted>2025-05-30T12:01:00Z</cp:lastPrinted>
  <dcterms:created xsi:type="dcterms:W3CDTF">2025-07-03T13:24:00Z</dcterms:created>
  <dcterms:modified xsi:type="dcterms:W3CDTF">2025-07-03T13:37:00Z</dcterms:modified>
</cp:coreProperties>
</file>