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80703" w14:textId="08233554" w:rsidR="00A37337" w:rsidRPr="005539E4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PAUTA DA </w:t>
      </w:r>
      <w:r w:rsidR="00FC1243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ª SESSÃO ORDINÁRIA – 1° PERÍODO LEGISLATIVO DE 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0AF1AF19" w14:textId="283FAF4C" w:rsidR="00A37337" w:rsidRPr="005539E4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E175C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FC1243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FC1243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74D6FD9D" w14:textId="3C2866B1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9B13F8">
        <w:rPr>
          <w:rFonts w:ascii="Times New Roman" w:hAnsi="Times New Roman" w:cs="Times New Roman"/>
          <w:b/>
          <w:sz w:val="32"/>
          <w:szCs w:val="32"/>
        </w:rPr>
        <w:t>m dia</w:t>
      </w:r>
      <w:r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6CC5E54" w14:textId="65DB76DE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194BA4BE" w14:textId="77777777" w:rsidR="00A37337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05FBD9FB" w14:textId="77777777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29E61434" w14:textId="37DAC3BB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início a </w:t>
      </w:r>
      <w:r w:rsidR="00FC1243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>ª SESSÃO ORDINÁRIA do 1º período legislativo de 202</w:t>
      </w:r>
      <w:r w:rsidR="009B13F8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AA1D432" w14:textId="77777777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2D56830B" w14:textId="09FF1230" w:rsidR="00A37337" w:rsidRPr="00FC3B5D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9B13F8">
        <w:rPr>
          <w:rFonts w:ascii="Times New Roman" w:hAnsi="Times New Roman" w:cs="Times New Roman"/>
          <w:sz w:val="32"/>
          <w:szCs w:val="32"/>
        </w:rPr>
        <w:t>Bruna Larissa de Sá Silva</w:t>
      </w:r>
      <w:r w:rsidR="009B13F8" w:rsidRPr="00FC3B5D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>a tomar seu lugar para fazer a leitura da ATA DA SES</w:t>
      </w:r>
      <w:r w:rsidR="009B13F8">
        <w:rPr>
          <w:rFonts w:ascii="Times New Roman" w:hAnsi="Times New Roman" w:cs="Times New Roman"/>
          <w:sz w:val="32"/>
          <w:szCs w:val="32"/>
        </w:rPr>
        <w:t>S</w:t>
      </w:r>
      <w:r w:rsidRPr="00FC3B5D">
        <w:rPr>
          <w:rFonts w:ascii="Times New Roman" w:hAnsi="Times New Roman" w:cs="Times New Roman"/>
          <w:sz w:val="32"/>
          <w:szCs w:val="32"/>
        </w:rPr>
        <w:t>ÃO ANTERIOR, e fazer as devidas anotações desta Sessão.</w:t>
      </w:r>
    </w:p>
    <w:p w14:paraId="6AEE00A7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9C07B2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7E00969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8D5E180" w14:textId="77777777" w:rsidR="00A37337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38DBF8" w14:textId="77777777" w:rsidR="00A37337" w:rsidRDefault="00A37337" w:rsidP="00A37337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605B854B" w14:textId="77777777" w:rsidR="00A37337" w:rsidRDefault="00A37337" w:rsidP="00A37337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2158409" w14:textId="6E8A5EA5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023287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023287" w:rsidRPr="005539E4">
        <w:rPr>
          <w:rFonts w:ascii="Times New Roman" w:hAnsi="Times New Roman" w:cs="Times New Roman"/>
          <w:sz w:val="32"/>
          <w:szCs w:val="32"/>
        </w:rPr>
        <w:t xml:space="preserve"> Passo a palavra para o </w:t>
      </w:r>
      <w:r w:rsidR="00023287">
        <w:rPr>
          <w:rFonts w:ascii="Times New Roman" w:hAnsi="Times New Roman" w:cs="Times New Roman"/>
          <w:sz w:val="32"/>
          <w:szCs w:val="32"/>
        </w:rPr>
        <w:t>1</w:t>
      </w:r>
      <w:r w:rsidR="00023287" w:rsidRPr="005539E4">
        <w:rPr>
          <w:rFonts w:ascii="Times New Roman" w:hAnsi="Times New Roman" w:cs="Times New Roman"/>
          <w:sz w:val="32"/>
          <w:szCs w:val="32"/>
        </w:rPr>
        <w:t xml:space="preserve">º Secretário da mesa diretora – PEDRO GOMES VILARIM JÚNIOR, para fazer </w:t>
      </w:r>
      <w:r w:rsidR="00D14564">
        <w:rPr>
          <w:rFonts w:ascii="Times New Roman" w:hAnsi="Times New Roman" w:cs="Times New Roman"/>
          <w:sz w:val="32"/>
          <w:szCs w:val="32"/>
        </w:rPr>
        <w:t xml:space="preserve">a </w:t>
      </w:r>
      <w:r w:rsidR="00023287" w:rsidRPr="005539E4">
        <w:rPr>
          <w:rFonts w:ascii="Times New Roman" w:hAnsi="Times New Roman" w:cs="Times New Roman"/>
          <w:sz w:val="32"/>
          <w:szCs w:val="32"/>
        </w:rPr>
        <w:t>leitura dos Ofícios e correspondências recebidas:</w:t>
      </w:r>
    </w:p>
    <w:p w14:paraId="36C62B5E" w14:textId="77777777" w:rsidR="0038348E" w:rsidRPr="001A3B36" w:rsidRDefault="0038348E" w:rsidP="001A3B36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98CC06" w14:textId="65DBE69B" w:rsidR="00421017" w:rsidRDefault="00F81B7F" w:rsidP="00421017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Mensagem n° 0</w:t>
      </w:r>
      <w:r w:rsidR="00E96DD3">
        <w:rPr>
          <w:rFonts w:ascii="Times New Roman" w:hAnsi="Times New Roman" w:cs="Times New Roman"/>
          <w:b/>
          <w:sz w:val="32"/>
          <w:szCs w:val="32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</w:t>
      </w:r>
      <w:r w:rsidR="003E7720"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qual encaminha o Projeto de Lei nº </w:t>
      </w:r>
      <w:r>
        <w:rPr>
          <w:rFonts w:ascii="Times New Roman" w:hAnsi="Times New Roman" w:cs="Times New Roman"/>
          <w:sz w:val="32"/>
          <w:szCs w:val="32"/>
        </w:rPr>
        <w:t>1</w:t>
      </w:r>
      <w:r w:rsidR="00E96DD3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E35383">
        <w:rPr>
          <w:rFonts w:ascii="Times New Roman" w:hAnsi="Times New Roman" w:cs="Times New Roman"/>
          <w:b/>
          <w:bCs/>
          <w:sz w:val="32"/>
          <w:szCs w:val="32"/>
        </w:rPr>
        <w:t>que</w:t>
      </w:r>
      <w:r w:rsidRPr="0038348E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 w:rsidR="00E96DD3">
        <w:rPr>
          <w:rFonts w:ascii="Times New Roman" w:hAnsi="Times New Roman" w:cs="Times New Roman"/>
          <w:b/>
          <w:bCs/>
          <w:sz w:val="32"/>
          <w:szCs w:val="32"/>
        </w:rPr>
        <w:t>dispõe sobre a abertura de um Crédito Adicional Especial no Valor de R$ 5.488.135,02 (cinco milhões quatrocentos e oitenta e oito mil cento e trinta e cinco reais e dois centavos).</w:t>
      </w:r>
    </w:p>
    <w:p w14:paraId="16C19435" w14:textId="77777777" w:rsidR="00421017" w:rsidRPr="001A3B36" w:rsidRDefault="00421017" w:rsidP="00421017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B5F6F40" w14:textId="669A2F4B" w:rsidR="00421017" w:rsidRDefault="00421017" w:rsidP="00421017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lastRenderedPageBreak/>
        <w:t>Mensagem n° 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5539E4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</w:t>
      </w:r>
      <w:r w:rsidR="00A03C55"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qual encaminha o Projeto de Lei nº </w:t>
      </w:r>
      <w:r>
        <w:rPr>
          <w:rFonts w:ascii="Times New Roman" w:hAnsi="Times New Roman" w:cs="Times New Roman"/>
          <w:sz w:val="32"/>
          <w:szCs w:val="32"/>
        </w:rPr>
        <w:t>17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que</w:t>
      </w:r>
      <w:r w:rsidRPr="0038348E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>
        <w:rPr>
          <w:rFonts w:ascii="Times New Roman" w:hAnsi="Times New Roman" w:cs="Times New Roman"/>
          <w:b/>
          <w:bCs/>
          <w:sz w:val="32"/>
          <w:szCs w:val="32"/>
        </w:rPr>
        <w:t>Dispõe sobre a limpeza, conservação e manutenção de terrenos baldios e imóveis urbanos no Município de Floresta (PE) e dá outras providências.</w:t>
      </w:r>
    </w:p>
    <w:p w14:paraId="06EA1440" w14:textId="77777777" w:rsidR="002D1D9C" w:rsidRPr="002D1D9C" w:rsidRDefault="002D1D9C" w:rsidP="002D1D9C">
      <w:pPr>
        <w:pStyle w:val="PargrafodaLista"/>
        <w:rPr>
          <w:rFonts w:ascii="Times New Roman" w:hAnsi="Times New Roman" w:cs="Times New Roman"/>
          <w:b/>
          <w:bCs/>
          <w:sz w:val="32"/>
          <w:szCs w:val="32"/>
        </w:rPr>
      </w:pPr>
    </w:p>
    <w:p w14:paraId="47B21AF9" w14:textId="7E5D98BC" w:rsidR="00421017" w:rsidRPr="00363814" w:rsidRDefault="002D1D9C" w:rsidP="00363814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Mensagem n°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5539E4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</w:t>
      </w:r>
      <w:r w:rsidR="00A03C55"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qual encaminha o Projeto de Lei nº </w:t>
      </w:r>
      <w:r>
        <w:rPr>
          <w:rFonts w:ascii="Times New Roman" w:hAnsi="Times New Roman" w:cs="Times New Roman"/>
          <w:sz w:val="32"/>
          <w:szCs w:val="32"/>
        </w:rPr>
        <w:t>1</w:t>
      </w:r>
      <w:r w:rsidR="0023150B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que</w:t>
      </w:r>
      <w:r w:rsidRPr="0038348E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 w:rsidR="0023150B">
        <w:rPr>
          <w:rFonts w:ascii="Times New Roman" w:hAnsi="Times New Roman" w:cs="Times New Roman"/>
          <w:b/>
          <w:bCs/>
          <w:sz w:val="32"/>
          <w:szCs w:val="32"/>
        </w:rPr>
        <w:t>Dispõe sobre as diretrizes para a aprovação de novos loteamentos e desmembramentos em áreas urbanas no âmbito do município de Floresta-PE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4A44E1A" w14:textId="6275119E" w:rsidR="00EE4115" w:rsidRDefault="00EE4115" w:rsidP="00EE4115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031D535" w14:textId="4DFE3BEE" w:rsidR="00EE4115" w:rsidRPr="00EE4115" w:rsidRDefault="00EE4115" w:rsidP="00EE4115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35383">
        <w:rPr>
          <w:rFonts w:ascii="Times New Roman" w:hAnsi="Times New Roman" w:cs="Times New Roman"/>
          <w:sz w:val="32"/>
          <w:szCs w:val="32"/>
        </w:rPr>
        <w:t xml:space="preserve">- </w:t>
      </w:r>
      <w:r w:rsidRPr="00E35383">
        <w:rPr>
          <w:rFonts w:ascii="Times New Roman" w:hAnsi="Times New Roman" w:cs="Times New Roman"/>
          <w:b/>
          <w:bCs/>
          <w:sz w:val="32"/>
          <w:szCs w:val="32"/>
        </w:rPr>
        <w:t>(GILBERTO)</w:t>
      </w:r>
      <w:r w:rsidRPr="00E35383">
        <w:rPr>
          <w:rFonts w:ascii="Times New Roman" w:hAnsi="Times New Roman" w:cs="Times New Roman"/>
          <w:sz w:val="32"/>
          <w:szCs w:val="32"/>
        </w:rPr>
        <w:t xml:space="preserve"> – Encaminho o</w:t>
      </w:r>
      <w:r w:rsidR="00042B7B">
        <w:rPr>
          <w:rFonts w:ascii="Times New Roman" w:hAnsi="Times New Roman" w:cs="Times New Roman"/>
          <w:sz w:val="32"/>
          <w:szCs w:val="32"/>
        </w:rPr>
        <w:t>s</w:t>
      </w:r>
      <w:r w:rsidRPr="00E35383">
        <w:rPr>
          <w:rFonts w:ascii="Times New Roman" w:hAnsi="Times New Roman" w:cs="Times New Roman"/>
          <w:sz w:val="32"/>
          <w:szCs w:val="32"/>
        </w:rPr>
        <w:t xml:space="preserve"> referidos Projetos de Lei para as devidas comissões. </w:t>
      </w:r>
    </w:p>
    <w:p w14:paraId="54B5D104" w14:textId="77777777" w:rsidR="00EE4115" w:rsidRPr="00042B7B" w:rsidRDefault="00EE4115" w:rsidP="00042B7B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9119F81" w14:textId="06AA2D36" w:rsidR="00E35383" w:rsidRDefault="00E35383" w:rsidP="00E35383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5383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E35383">
        <w:rPr>
          <w:rFonts w:ascii="Times New Roman" w:hAnsi="Times New Roman" w:cs="Times New Roman"/>
          <w:sz w:val="32"/>
          <w:szCs w:val="32"/>
        </w:rPr>
        <w:t xml:space="preserve"> – </w:t>
      </w:r>
      <w:r w:rsidRPr="00E35383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E35383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E35383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E35383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49952C56" w14:textId="77777777" w:rsidR="00A02CAF" w:rsidRDefault="00A02CAF" w:rsidP="00E35383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F769392" w14:textId="179A910C" w:rsidR="00A02CAF" w:rsidRDefault="00A02CAF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>
        <w:rPr>
          <w:rFonts w:ascii="Times New Roman" w:hAnsi="Times New Roman" w:cs="Times New Roman"/>
          <w:sz w:val="32"/>
          <w:szCs w:val="32"/>
        </w:rPr>
        <w:t>19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567E2682" w14:textId="77777777" w:rsidR="00A02CAF" w:rsidRPr="005539E4" w:rsidRDefault="00A02CAF" w:rsidP="00A02CAF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E67FDBD" w14:textId="27A2D38E" w:rsidR="00A02CAF" w:rsidRPr="00E35383" w:rsidRDefault="00A02CAF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>
        <w:rPr>
          <w:rFonts w:ascii="Times New Roman" w:hAnsi="Times New Roman" w:cs="Times New Roman"/>
          <w:sz w:val="32"/>
          <w:szCs w:val="32"/>
        </w:rPr>
        <w:t>Lei,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devida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Comissão</w:t>
      </w:r>
    </w:p>
    <w:p w14:paraId="0CE92445" w14:textId="77777777" w:rsidR="00A37337" w:rsidRDefault="00A37337" w:rsidP="00254263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2122BC" w14:textId="774986AE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215E19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254263">
        <w:rPr>
          <w:rFonts w:ascii="Times New Roman" w:hAnsi="Times New Roman" w:cs="Times New Roman"/>
          <w:sz w:val="32"/>
          <w:szCs w:val="32"/>
        </w:rPr>
        <w:t>Pedro Gomes Vilarim Junior</w:t>
      </w:r>
      <w:r w:rsidRPr="005539E4">
        <w:rPr>
          <w:rFonts w:ascii="Times New Roman" w:hAnsi="Times New Roman" w:cs="Times New Roman"/>
          <w:sz w:val="32"/>
          <w:szCs w:val="32"/>
        </w:rPr>
        <w:t>, para apresentar o</w:t>
      </w:r>
      <w:r w:rsidR="00EE411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EE411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 w:rsidR="00EE4115"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 w:rsidR="00EE4115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. </w:t>
      </w:r>
      <w:r w:rsidR="00041123">
        <w:rPr>
          <w:rFonts w:ascii="Times New Roman" w:hAnsi="Times New Roman" w:cs="Times New Roman"/>
          <w:sz w:val="32"/>
          <w:szCs w:val="32"/>
        </w:rPr>
        <w:t>20</w:t>
      </w:r>
      <w:r w:rsidR="00EE4115">
        <w:rPr>
          <w:rFonts w:ascii="Times New Roman" w:hAnsi="Times New Roman" w:cs="Times New Roman"/>
          <w:sz w:val="32"/>
          <w:szCs w:val="32"/>
        </w:rPr>
        <w:t xml:space="preserve"> e </w:t>
      </w:r>
      <w:r w:rsidR="00041123">
        <w:rPr>
          <w:rFonts w:ascii="Times New Roman" w:hAnsi="Times New Roman" w:cs="Times New Roman"/>
          <w:sz w:val="32"/>
          <w:szCs w:val="32"/>
        </w:rPr>
        <w:t>21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 w:rsidR="003F1B62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 w:rsidR="00EE4115">
        <w:rPr>
          <w:rFonts w:ascii="Times New Roman" w:hAnsi="Times New Roman" w:cs="Times New Roman"/>
          <w:sz w:val="32"/>
          <w:szCs w:val="32"/>
        </w:rPr>
        <w:t xml:space="preserve"> todos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7D3E84EC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27E50E3" w14:textId="30920834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215E19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referido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F118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 w:rsidR="00E82BBA">
        <w:rPr>
          <w:rFonts w:ascii="Times New Roman" w:hAnsi="Times New Roman" w:cs="Times New Roman"/>
          <w:sz w:val="32"/>
          <w:szCs w:val="32"/>
        </w:rPr>
        <w:t>Lei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E35383">
        <w:rPr>
          <w:rFonts w:ascii="Times New Roman" w:hAnsi="Times New Roman" w:cs="Times New Roman"/>
          <w:sz w:val="32"/>
          <w:szCs w:val="32"/>
        </w:rPr>
        <w:t xml:space="preserve"> </w:t>
      </w:r>
      <w:r w:rsidR="00E35383" w:rsidRPr="005539E4">
        <w:rPr>
          <w:rFonts w:ascii="Times New Roman" w:hAnsi="Times New Roman" w:cs="Times New Roman"/>
          <w:sz w:val="32"/>
          <w:szCs w:val="32"/>
        </w:rPr>
        <w:t>devida</w:t>
      </w:r>
      <w:r w:rsidR="00E35383">
        <w:rPr>
          <w:rFonts w:ascii="Times New Roman" w:hAnsi="Times New Roman" w:cs="Times New Roman"/>
          <w:sz w:val="32"/>
          <w:szCs w:val="32"/>
        </w:rPr>
        <w:t xml:space="preserve"> </w:t>
      </w:r>
      <w:r w:rsidR="00E35383" w:rsidRPr="005539E4">
        <w:rPr>
          <w:rFonts w:ascii="Times New Roman" w:hAnsi="Times New Roman" w:cs="Times New Roman"/>
          <w:sz w:val="32"/>
          <w:szCs w:val="32"/>
        </w:rPr>
        <w:t>Comissão</w:t>
      </w:r>
    </w:p>
    <w:p w14:paraId="5486CD97" w14:textId="36996A5E" w:rsidR="007E5C4D" w:rsidRDefault="007E5C4D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5FE8BD" w14:textId="1F9D27A4" w:rsidR="00041123" w:rsidRPr="005539E4" w:rsidRDefault="00215E19" w:rsidP="000411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041123"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041123">
        <w:rPr>
          <w:rFonts w:ascii="Times New Roman" w:hAnsi="Times New Roman" w:cs="Times New Roman"/>
          <w:sz w:val="32"/>
          <w:szCs w:val="32"/>
        </w:rPr>
        <w:t>o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041123">
        <w:rPr>
          <w:rFonts w:ascii="Times New Roman" w:hAnsi="Times New Roman" w:cs="Times New Roman"/>
          <w:sz w:val="32"/>
          <w:szCs w:val="32"/>
        </w:rPr>
        <w:t>Péricles Araújo Ferraz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 w:rsidR="00041123">
        <w:rPr>
          <w:rFonts w:ascii="Times New Roman" w:hAnsi="Times New Roman" w:cs="Times New Roman"/>
          <w:sz w:val="32"/>
          <w:szCs w:val="32"/>
        </w:rPr>
        <w:t>Lei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 w:rsidR="00041123">
        <w:rPr>
          <w:rFonts w:ascii="Times New Roman" w:hAnsi="Times New Roman" w:cs="Times New Roman"/>
          <w:sz w:val="32"/>
          <w:szCs w:val="32"/>
        </w:rPr>
        <w:t>22</w:t>
      </w:r>
      <w:r w:rsidR="00041123" w:rsidRPr="005539E4">
        <w:rPr>
          <w:rFonts w:ascii="Times New Roman" w:hAnsi="Times New Roman" w:cs="Times New Roman"/>
          <w:sz w:val="32"/>
          <w:szCs w:val="32"/>
        </w:rPr>
        <w:t>/202</w:t>
      </w:r>
      <w:r w:rsidR="00041123">
        <w:rPr>
          <w:rFonts w:ascii="Times New Roman" w:hAnsi="Times New Roman" w:cs="Times New Roman"/>
          <w:sz w:val="32"/>
          <w:szCs w:val="32"/>
        </w:rPr>
        <w:t>6</w:t>
      </w:r>
      <w:r w:rsidR="00041123" w:rsidRPr="005539E4">
        <w:rPr>
          <w:rFonts w:ascii="Times New Roman" w:hAnsi="Times New Roman" w:cs="Times New Roman"/>
          <w:sz w:val="32"/>
          <w:szCs w:val="32"/>
        </w:rPr>
        <w:t>,</w:t>
      </w:r>
      <w:r w:rsidR="00041123">
        <w:rPr>
          <w:rFonts w:ascii="Times New Roman" w:hAnsi="Times New Roman" w:cs="Times New Roman"/>
          <w:sz w:val="32"/>
          <w:szCs w:val="32"/>
        </w:rPr>
        <w:t xml:space="preserve"> </w:t>
      </w:r>
      <w:r w:rsidR="00041123" w:rsidRPr="005539E4">
        <w:rPr>
          <w:rFonts w:ascii="Times New Roman" w:hAnsi="Times New Roman" w:cs="Times New Roman"/>
          <w:sz w:val="32"/>
          <w:szCs w:val="32"/>
        </w:rPr>
        <w:t>de</w:t>
      </w:r>
      <w:r w:rsidR="00041123">
        <w:rPr>
          <w:rFonts w:ascii="Times New Roman" w:hAnsi="Times New Roman" w:cs="Times New Roman"/>
          <w:sz w:val="32"/>
          <w:szCs w:val="32"/>
        </w:rPr>
        <w:t xml:space="preserve"> sua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5F707339" w14:textId="77777777" w:rsidR="00041123" w:rsidRPr="005539E4" w:rsidRDefault="00041123" w:rsidP="000411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801465E" w14:textId="7F6F2308" w:rsidR="00041123" w:rsidRDefault="00215E19" w:rsidP="000411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11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041123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 w:rsidR="00041123">
        <w:rPr>
          <w:rFonts w:ascii="Times New Roman" w:hAnsi="Times New Roman" w:cs="Times New Roman"/>
          <w:sz w:val="32"/>
          <w:szCs w:val="32"/>
        </w:rPr>
        <w:t>Lei,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041123">
        <w:rPr>
          <w:rFonts w:ascii="Times New Roman" w:hAnsi="Times New Roman" w:cs="Times New Roman"/>
          <w:sz w:val="32"/>
          <w:szCs w:val="32"/>
        </w:rPr>
        <w:t xml:space="preserve"> </w:t>
      </w:r>
      <w:r w:rsidR="00041123" w:rsidRPr="005539E4">
        <w:rPr>
          <w:rFonts w:ascii="Times New Roman" w:hAnsi="Times New Roman" w:cs="Times New Roman"/>
          <w:sz w:val="32"/>
          <w:szCs w:val="32"/>
        </w:rPr>
        <w:t>devida</w:t>
      </w:r>
      <w:r w:rsidR="00041123">
        <w:rPr>
          <w:rFonts w:ascii="Times New Roman" w:hAnsi="Times New Roman" w:cs="Times New Roman"/>
          <w:sz w:val="32"/>
          <w:szCs w:val="32"/>
        </w:rPr>
        <w:t xml:space="preserve"> </w:t>
      </w:r>
      <w:r w:rsidR="00041123" w:rsidRPr="005539E4">
        <w:rPr>
          <w:rFonts w:ascii="Times New Roman" w:hAnsi="Times New Roman" w:cs="Times New Roman"/>
          <w:sz w:val="32"/>
          <w:szCs w:val="32"/>
        </w:rPr>
        <w:t>Comissão</w:t>
      </w:r>
    </w:p>
    <w:p w14:paraId="4C889C37" w14:textId="77777777" w:rsidR="00041123" w:rsidRDefault="00041123" w:rsidP="000411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D649D02" w14:textId="155896AF" w:rsidR="00041123" w:rsidRPr="005539E4" w:rsidRDefault="00215E19" w:rsidP="000411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041123"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041123">
        <w:rPr>
          <w:rFonts w:ascii="Times New Roman" w:hAnsi="Times New Roman" w:cs="Times New Roman"/>
          <w:sz w:val="32"/>
          <w:szCs w:val="32"/>
        </w:rPr>
        <w:t>o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041123">
        <w:rPr>
          <w:rFonts w:ascii="Times New Roman" w:hAnsi="Times New Roman" w:cs="Times New Roman"/>
          <w:sz w:val="32"/>
          <w:szCs w:val="32"/>
        </w:rPr>
        <w:t>Victor Laert dos Santos Sá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 w:rsidR="00041123">
        <w:rPr>
          <w:rFonts w:ascii="Times New Roman" w:hAnsi="Times New Roman" w:cs="Times New Roman"/>
          <w:sz w:val="32"/>
          <w:szCs w:val="32"/>
        </w:rPr>
        <w:t>Lei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 w:rsidR="00041123">
        <w:rPr>
          <w:rFonts w:ascii="Times New Roman" w:hAnsi="Times New Roman" w:cs="Times New Roman"/>
          <w:sz w:val="32"/>
          <w:szCs w:val="32"/>
        </w:rPr>
        <w:t>23</w:t>
      </w:r>
      <w:r w:rsidR="00041123" w:rsidRPr="005539E4">
        <w:rPr>
          <w:rFonts w:ascii="Times New Roman" w:hAnsi="Times New Roman" w:cs="Times New Roman"/>
          <w:sz w:val="32"/>
          <w:szCs w:val="32"/>
        </w:rPr>
        <w:t>/202</w:t>
      </w:r>
      <w:r w:rsidR="00041123">
        <w:rPr>
          <w:rFonts w:ascii="Times New Roman" w:hAnsi="Times New Roman" w:cs="Times New Roman"/>
          <w:sz w:val="32"/>
          <w:szCs w:val="32"/>
        </w:rPr>
        <w:t>6</w:t>
      </w:r>
      <w:r w:rsidR="00041123" w:rsidRPr="005539E4">
        <w:rPr>
          <w:rFonts w:ascii="Times New Roman" w:hAnsi="Times New Roman" w:cs="Times New Roman"/>
          <w:sz w:val="32"/>
          <w:szCs w:val="32"/>
        </w:rPr>
        <w:t>,</w:t>
      </w:r>
      <w:r w:rsidR="00041123">
        <w:rPr>
          <w:rFonts w:ascii="Times New Roman" w:hAnsi="Times New Roman" w:cs="Times New Roman"/>
          <w:sz w:val="32"/>
          <w:szCs w:val="32"/>
        </w:rPr>
        <w:t xml:space="preserve"> </w:t>
      </w:r>
      <w:r w:rsidR="00041123" w:rsidRPr="005539E4">
        <w:rPr>
          <w:rFonts w:ascii="Times New Roman" w:hAnsi="Times New Roman" w:cs="Times New Roman"/>
          <w:sz w:val="32"/>
          <w:szCs w:val="32"/>
        </w:rPr>
        <w:t>de</w:t>
      </w:r>
      <w:r w:rsidR="00041123">
        <w:rPr>
          <w:rFonts w:ascii="Times New Roman" w:hAnsi="Times New Roman" w:cs="Times New Roman"/>
          <w:sz w:val="32"/>
          <w:szCs w:val="32"/>
        </w:rPr>
        <w:t xml:space="preserve"> sua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67E7FE56" w14:textId="77777777" w:rsidR="00041123" w:rsidRPr="005539E4" w:rsidRDefault="00041123" w:rsidP="0004112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A500D7E" w14:textId="0DB5D868" w:rsidR="00B22470" w:rsidRDefault="00215E19" w:rsidP="00C175E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041123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 w:rsidR="00041123">
        <w:rPr>
          <w:rFonts w:ascii="Times New Roman" w:hAnsi="Times New Roman" w:cs="Times New Roman"/>
          <w:sz w:val="32"/>
          <w:szCs w:val="32"/>
        </w:rPr>
        <w:t>Lei,</w:t>
      </w:r>
      <w:r w:rsidR="00041123"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041123">
        <w:rPr>
          <w:rFonts w:ascii="Times New Roman" w:hAnsi="Times New Roman" w:cs="Times New Roman"/>
          <w:sz w:val="32"/>
          <w:szCs w:val="32"/>
        </w:rPr>
        <w:t xml:space="preserve"> </w:t>
      </w:r>
      <w:r w:rsidR="00041123" w:rsidRPr="005539E4">
        <w:rPr>
          <w:rFonts w:ascii="Times New Roman" w:hAnsi="Times New Roman" w:cs="Times New Roman"/>
          <w:sz w:val="32"/>
          <w:szCs w:val="32"/>
        </w:rPr>
        <w:t>devida</w:t>
      </w:r>
      <w:r w:rsidR="00041123">
        <w:rPr>
          <w:rFonts w:ascii="Times New Roman" w:hAnsi="Times New Roman" w:cs="Times New Roman"/>
          <w:sz w:val="32"/>
          <w:szCs w:val="32"/>
        </w:rPr>
        <w:t xml:space="preserve"> </w:t>
      </w:r>
      <w:r w:rsidR="00041123" w:rsidRPr="005539E4">
        <w:rPr>
          <w:rFonts w:ascii="Times New Roman" w:hAnsi="Times New Roman" w:cs="Times New Roman"/>
          <w:sz w:val="32"/>
          <w:szCs w:val="32"/>
        </w:rPr>
        <w:t>Comissão</w:t>
      </w:r>
      <w:r w:rsidR="00C175EE">
        <w:rPr>
          <w:rFonts w:ascii="Times New Roman" w:hAnsi="Times New Roman" w:cs="Times New Roman"/>
          <w:sz w:val="32"/>
          <w:szCs w:val="32"/>
        </w:rPr>
        <w:t>.</w:t>
      </w:r>
    </w:p>
    <w:p w14:paraId="2E2A3BF6" w14:textId="77777777" w:rsidR="00C175EE" w:rsidRDefault="00C175EE" w:rsidP="00C175E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EA845B6" w14:textId="51BCE64E" w:rsidR="00C175EE" w:rsidRDefault="00C175EE" w:rsidP="00C175E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215E19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– (</w:t>
      </w:r>
      <w:r w:rsidRPr="007269C5">
        <w:rPr>
          <w:rFonts w:ascii="Times New Roman" w:hAnsi="Times New Roman" w:cs="Times New Roman"/>
          <w:b/>
          <w:bCs/>
          <w:sz w:val="32"/>
          <w:szCs w:val="32"/>
        </w:rPr>
        <w:t>GILBERTO</w:t>
      </w:r>
      <w:r>
        <w:rPr>
          <w:rFonts w:ascii="Times New Roman" w:hAnsi="Times New Roman" w:cs="Times New Roman"/>
          <w:sz w:val="32"/>
          <w:szCs w:val="32"/>
        </w:rPr>
        <w:t xml:space="preserve">) Convido o Vereador Túlio Vinicius de Sá Laranjeira Ferraz, para apresentar o Requerimento nº 11/2026, de sua autoria. </w:t>
      </w:r>
    </w:p>
    <w:p w14:paraId="0CDEFC77" w14:textId="618823EA" w:rsidR="00C175EE" w:rsidRDefault="00C175EE" w:rsidP="00C175E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ED767CB" w14:textId="56354064" w:rsidR="00C175EE" w:rsidRDefault="00C175EE" w:rsidP="00C175E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 – (</w:t>
      </w:r>
      <w:r>
        <w:rPr>
          <w:rFonts w:ascii="Times New Roman" w:hAnsi="Times New Roman" w:cs="Times New Roman"/>
          <w:b/>
          <w:bCs/>
          <w:sz w:val="32"/>
          <w:szCs w:val="32"/>
        </w:rPr>
        <w:t>PÊU</w:t>
      </w:r>
      <w:r>
        <w:rPr>
          <w:rFonts w:ascii="Times New Roman" w:hAnsi="Times New Roman" w:cs="Times New Roman"/>
          <w:sz w:val="32"/>
          <w:szCs w:val="32"/>
        </w:rPr>
        <w:t>) Convido o Vereador Gilberto Quirino de Sá, para apresentar o</w:t>
      </w:r>
      <w:r w:rsidR="005D3239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Requerimento</w:t>
      </w:r>
      <w:r w:rsidR="005D3239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nº</w:t>
      </w:r>
      <w:r w:rsidR="005D3239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12</w:t>
      </w:r>
      <w:r w:rsidR="005D3239">
        <w:rPr>
          <w:rFonts w:ascii="Times New Roman" w:hAnsi="Times New Roman" w:cs="Times New Roman"/>
          <w:sz w:val="32"/>
          <w:szCs w:val="32"/>
        </w:rPr>
        <w:t xml:space="preserve"> e 13</w:t>
      </w:r>
      <w:r>
        <w:rPr>
          <w:rFonts w:ascii="Times New Roman" w:hAnsi="Times New Roman" w:cs="Times New Roman"/>
          <w:sz w:val="32"/>
          <w:szCs w:val="32"/>
        </w:rPr>
        <w:t xml:space="preserve">/2026, </w:t>
      </w:r>
      <w:r w:rsidR="005D3239">
        <w:rPr>
          <w:rFonts w:ascii="Times New Roman" w:hAnsi="Times New Roman" w:cs="Times New Roman"/>
          <w:sz w:val="32"/>
          <w:szCs w:val="32"/>
        </w:rPr>
        <w:t>todos de</w:t>
      </w:r>
      <w:r>
        <w:rPr>
          <w:rFonts w:ascii="Times New Roman" w:hAnsi="Times New Roman" w:cs="Times New Roman"/>
          <w:sz w:val="32"/>
          <w:szCs w:val="32"/>
        </w:rPr>
        <w:t xml:space="preserve"> autoria</w:t>
      </w:r>
      <w:r w:rsidR="00CE1F71">
        <w:rPr>
          <w:rFonts w:ascii="Times New Roman" w:hAnsi="Times New Roman" w:cs="Times New Roman"/>
          <w:sz w:val="32"/>
          <w:szCs w:val="32"/>
        </w:rPr>
        <w:t xml:space="preserve"> da mesa diretora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FD1BFFB" w14:textId="5CBEE902" w:rsidR="00DA039C" w:rsidRDefault="00DA039C" w:rsidP="005D3239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2CEB50A" w14:textId="1ABE9D54" w:rsidR="00A37337" w:rsidRDefault="00DA039C" w:rsidP="00DA039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215E19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o Vereador </w:t>
      </w:r>
      <w:r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a Indicação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06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autoria.</w:t>
      </w:r>
    </w:p>
    <w:p w14:paraId="1BDF7AFD" w14:textId="77777777" w:rsidR="00DA039C" w:rsidRDefault="00DA039C" w:rsidP="00DA039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F042710" w14:textId="152BB983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215E19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185B4B">
        <w:rPr>
          <w:rFonts w:ascii="Times New Roman" w:hAnsi="Times New Roman" w:cs="Times New Roman"/>
          <w:sz w:val="32"/>
          <w:szCs w:val="32"/>
        </w:rPr>
        <w:t>André Alexandre de Sá Ferraz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45DDB">
        <w:rPr>
          <w:rFonts w:ascii="Times New Roman" w:hAnsi="Times New Roman" w:cs="Times New Roman"/>
          <w:sz w:val="32"/>
          <w:szCs w:val="32"/>
        </w:rPr>
        <w:t>0</w:t>
      </w:r>
      <w:r w:rsidR="00185B4B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 w:rsidR="00545DDB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6CABC755" w14:textId="150AE697" w:rsidR="00185B4B" w:rsidRDefault="00185B4B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704E70A" w14:textId="30DF79A4" w:rsidR="00A02CAF" w:rsidRDefault="00185B4B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215E19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Benjamin José Nunes Filho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</w:t>
      </w:r>
      <w:r w:rsidR="00A02CAF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Pedido</w:t>
      </w:r>
      <w:r w:rsidR="00A02CAF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de Providência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 w:rsidR="00A02CAF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08</w:t>
      </w:r>
      <w:r w:rsidR="00A02CAF">
        <w:rPr>
          <w:rFonts w:ascii="Times New Roman" w:hAnsi="Times New Roman" w:cs="Times New Roman"/>
          <w:sz w:val="32"/>
          <w:szCs w:val="32"/>
        </w:rPr>
        <w:t xml:space="preserve"> e 09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02CAF">
        <w:rPr>
          <w:rFonts w:ascii="Times New Roman" w:hAnsi="Times New Roman" w:cs="Times New Roman"/>
          <w:sz w:val="32"/>
          <w:szCs w:val="32"/>
        </w:rPr>
        <w:t xml:space="preserve">todos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0619FE0F" w14:textId="2E34431E" w:rsidR="000B6DDA" w:rsidRDefault="000B6DDA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177916" w14:textId="2312CE41" w:rsidR="000B6DDA" w:rsidRDefault="00215E19" w:rsidP="000B6DD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0B6DDA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0B6DDA">
        <w:rPr>
          <w:rFonts w:ascii="Times New Roman" w:hAnsi="Times New Roman" w:cs="Times New Roman"/>
          <w:b/>
          <w:sz w:val="32"/>
          <w:szCs w:val="32"/>
        </w:rPr>
        <w:t>GILBERTO</w:t>
      </w:r>
      <w:r w:rsidR="000B6DDA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0B6DDA">
        <w:rPr>
          <w:rFonts w:ascii="Times New Roman" w:hAnsi="Times New Roman" w:cs="Times New Roman"/>
          <w:sz w:val="32"/>
          <w:szCs w:val="32"/>
        </w:rPr>
        <w:t>Victor Laerte dos Santos Sá</w:t>
      </w:r>
      <w:r w:rsidR="000B6DDA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0B6DDA">
        <w:rPr>
          <w:rFonts w:ascii="Times New Roman" w:hAnsi="Times New Roman" w:cs="Times New Roman"/>
          <w:sz w:val="32"/>
          <w:szCs w:val="32"/>
        </w:rPr>
        <w:t>o</w:t>
      </w:r>
      <w:r w:rsidR="000B6DDA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0B6DDA">
        <w:rPr>
          <w:rFonts w:ascii="Times New Roman" w:hAnsi="Times New Roman" w:cs="Times New Roman"/>
          <w:sz w:val="32"/>
          <w:szCs w:val="32"/>
        </w:rPr>
        <w:t>Pedido de Providência</w:t>
      </w:r>
      <w:r w:rsidR="000B6DDA"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 w:rsidR="000B6DDA">
        <w:rPr>
          <w:rFonts w:ascii="Times New Roman" w:hAnsi="Times New Roman" w:cs="Times New Roman"/>
          <w:sz w:val="32"/>
          <w:szCs w:val="32"/>
        </w:rPr>
        <w:t xml:space="preserve"> </w:t>
      </w:r>
      <w:r w:rsidR="000B6DDA">
        <w:rPr>
          <w:rFonts w:ascii="Times New Roman" w:hAnsi="Times New Roman" w:cs="Times New Roman"/>
          <w:sz w:val="32"/>
          <w:szCs w:val="32"/>
        </w:rPr>
        <w:t>10</w:t>
      </w:r>
      <w:r w:rsidR="000B6DDA" w:rsidRPr="005539E4">
        <w:rPr>
          <w:rFonts w:ascii="Times New Roman" w:hAnsi="Times New Roman" w:cs="Times New Roman"/>
          <w:sz w:val="32"/>
          <w:szCs w:val="32"/>
        </w:rPr>
        <w:t>/202</w:t>
      </w:r>
      <w:r w:rsidR="000B6DDA">
        <w:rPr>
          <w:rFonts w:ascii="Times New Roman" w:hAnsi="Times New Roman" w:cs="Times New Roman"/>
          <w:sz w:val="32"/>
          <w:szCs w:val="32"/>
        </w:rPr>
        <w:t>6</w:t>
      </w:r>
      <w:r w:rsidR="000B6DDA" w:rsidRPr="005539E4">
        <w:rPr>
          <w:rFonts w:ascii="Times New Roman" w:hAnsi="Times New Roman" w:cs="Times New Roman"/>
          <w:sz w:val="32"/>
          <w:szCs w:val="32"/>
        </w:rPr>
        <w:t>,</w:t>
      </w:r>
      <w:r w:rsidR="000B6DDA">
        <w:rPr>
          <w:rFonts w:ascii="Times New Roman" w:hAnsi="Times New Roman" w:cs="Times New Roman"/>
          <w:sz w:val="32"/>
          <w:szCs w:val="32"/>
        </w:rPr>
        <w:t xml:space="preserve"> </w:t>
      </w:r>
      <w:r w:rsidR="000B6DDA" w:rsidRPr="005539E4">
        <w:rPr>
          <w:rFonts w:ascii="Times New Roman" w:hAnsi="Times New Roman" w:cs="Times New Roman"/>
          <w:sz w:val="32"/>
          <w:szCs w:val="32"/>
        </w:rPr>
        <w:t>de</w:t>
      </w:r>
      <w:r w:rsidR="000B6DDA">
        <w:rPr>
          <w:rFonts w:ascii="Times New Roman" w:hAnsi="Times New Roman" w:cs="Times New Roman"/>
          <w:sz w:val="32"/>
          <w:szCs w:val="32"/>
        </w:rPr>
        <w:t xml:space="preserve"> sua</w:t>
      </w:r>
      <w:r w:rsidR="000B6DDA"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5E3CF91C" w14:textId="77777777" w:rsidR="00185B4B" w:rsidRDefault="00185B4B" w:rsidP="000B6DDA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4BB0BEB" w14:textId="1DA52DCC" w:rsidR="005B108B" w:rsidRPr="005B108B" w:rsidRDefault="00215E19" w:rsidP="005B108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21</w:t>
      </w:r>
      <w:r w:rsidR="005B108B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(</w:t>
      </w:r>
      <w:r w:rsidR="005B108B" w:rsidRPr="004130A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5B108B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Convido o Vereador </w:t>
      </w:r>
      <w:r w:rsidR="005B108B">
        <w:rPr>
          <w:rFonts w:ascii="Times New Roman" w:hAnsi="Times New Roman" w:cs="Times New Roman"/>
          <w:color w:val="000000" w:themeColor="text1"/>
          <w:sz w:val="32"/>
          <w:szCs w:val="32"/>
        </w:rPr>
        <w:t>Benjamin José Nunes Filho</w:t>
      </w:r>
      <w:r w:rsidR="005B108B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para apresentar os Pareceres n°s. </w:t>
      </w:r>
      <w:r w:rsidR="002E7F47">
        <w:rPr>
          <w:rFonts w:ascii="Times New Roman" w:hAnsi="Times New Roman" w:cs="Times New Roman"/>
          <w:color w:val="000000" w:themeColor="text1"/>
          <w:sz w:val="32"/>
          <w:szCs w:val="32"/>
        </w:rPr>
        <w:t>26, 27, 28, 29, 30, 31, 32</w:t>
      </w:r>
      <w:r w:rsidR="00E978F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</w:t>
      </w:r>
      <w:r w:rsidR="002E7F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33</w:t>
      </w:r>
      <w:r w:rsidR="005B108B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da Comissão </w:t>
      </w:r>
      <w:r w:rsidR="005B108B">
        <w:rPr>
          <w:rFonts w:ascii="Times New Roman" w:hAnsi="Times New Roman" w:cs="Times New Roman"/>
          <w:color w:val="000000" w:themeColor="text1"/>
          <w:sz w:val="32"/>
          <w:szCs w:val="32"/>
        </w:rPr>
        <w:t>Constituição, Justiça e Redação</w:t>
      </w:r>
      <w:r w:rsidR="005B108B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DBFEA08" w14:textId="77777777" w:rsidR="00A37337" w:rsidRDefault="00A37337" w:rsidP="00BF6738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3D5DA9F" w14:textId="75F21CEF" w:rsidR="00790D5A" w:rsidRDefault="00215E19" w:rsidP="00790D5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22</w:t>
      </w:r>
      <w:r w:rsidR="00A37337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(</w:t>
      </w:r>
      <w:r w:rsidR="00A37337" w:rsidRPr="004130A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A37337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Convido o Vereador </w:t>
      </w:r>
      <w:r w:rsidR="00C06BD1">
        <w:rPr>
          <w:rFonts w:ascii="Times New Roman" w:hAnsi="Times New Roman" w:cs="Times New Roman"/>
          <w:color w:val="000000" w:themeColor="text1"/>
          <w:sz w:val="32"/>
          <w:szCs w:val="32"/>
        </w:rPr>
        <w:t>Péricles Araújo Ferraz</w:t>
      </w:r>
      <w:r w:rsidR="00A37337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, para apresentar o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A37337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Parecer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es</w:t>
      </w:r>
      <w:r w:rsidR="00A37337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A37337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D129D2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, 0</w:t>
      </w:r>
      <w:r w:rsidR="00D129D2">
        <w:rPr>
          <w:rFonts w:ascii="Times New Roman" w:hAnsi="Times New Roman" w:cs="Times New Roman"/>
          <w:color w:val="000000" w:themeColor="text1"/>
          <w:sz w:val="32"/>
          <w:szCs w:val="32"/>
        </w:rPr>
        <w:t>4 e 05</w:t>
      </w:r>
      <w:r w:rsidR="00A37337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3F20AA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da Comissão de </w:t>
      </w:r>
      <w:r w:rsidR="00C06BD1">
        <w:rPr>
          <w:rFonts w:ascii="Times New Roman" w:hAnsi="Times New Roman" w:cs="Times New Roman"/>
          <w:color w:val="000000" w:themeColor="text1"/>
          <w:sz w:val="32"/>
          <w:szCs w:val="32"/>
        </w:rPr>
        <w:t>Educação, Cultura, Esporte e Lazer</w:t>
      </w:r>
      <w:r w:rsidR="00A37337" w:rsidRPr="004130A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A9BFC71" w14:textId="77777777" w:rsidR="00790D5A" w:rsidRDefault="00790D5A" w:rsidP="00FC117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994D33E" w14:textId="2CC8663A" w:rsidR="00790D5A" w:rsidRDefault="00215E19" w:rsidP="00790D5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23</w:t>
      </w:r>
      <w:r w:rsidR="00790D5A">
        <w:rPr>
          <w:rFonts w:ascii="Times New Roman" w:hAnsi="Times New Roman" w:cs="Times New Roman"/>
          <w:sz w:val="32"/>
          <w:szCs w:val="32"/>
        </w:rPr>
        <w:t xml:space="preserve"> - </w:t>
      </w:r>
      <w:r w:rsidR="00790D5A" w:rsidRPr="005539E4">
        <w:rPr>
          <w:rFonts w:ascii="Times New Roman" w:hAnsi="Times New Roman" w:cs="Times New Roman"/>
          <w:sz w:val="32"/>
          <w:szCs w:val="32"/>
        </w:rPr>
        <w:t>(</w:t>
      </w:r>
      <w:r w:rsidR="00790D5A">
        <w:rPr>
          <w:rFonts w:ascii="Times New Roman" w:hAnsi="Times New Roman" w:cs="Times New Roman"/>
          <w:b/>
          <w:sz w:val="32"/>
          <w:szCs w:val="32"/>
        </w:rPr>
        <w:t>GILBERTO</w:t>
      </w:r>
      <w:r w:rsidR="00790D5A" w:rsidRPr="005539E4">
        <w:rPr>
          <w:rFonts w:ascii="Times New Roman" w:hAnsi="Times New Roman" w:cs="Times New Roman"/>
          <w:sz w:val="32"/>
          <w:szCs w:val="32"/>
        </w:rPr>
        <w:t>)</w:t>
      </w:r>
      <w:r w:rsidR="00790D5A">
        <w:rPr>
          <w:rFonts w:ascii="Times New Roman" w:hAnsi="Times New Roman" w:cs="Times New Roman"/>
          <w:sz w:val="32"/>
          <w:szCs w:val="32"/>
        </w:rPr>
        <w:t xml:space="preserve"> </w:t>
      </w:r>
      <w:r w:rsidR="00790D5A" w:rsidRPr="00790D5A">
        <w:rPr>
          <w:rFonts w:ascii="Times New Roman" w:hAnsi="Times New Roman" w:cs="Times New Roman"/>
          <w:sz w:val="32"/>
          <w:szCs w:val="32"/>
        </w:rPr>
        <w:t>Convido o Vereador LENILTON ROSA DE SÁ</w:t>
      </w:r>
      <w:r w:rsidR="00790D5A">
        <w:rPr>
          <w:rFonts w:ascii="Times New Roman" w:hAnsi="Times New Roman" w:cs="Times New Roman"/>
          <w:sz w:val="32"/>
          <w:szCs w:val="32"/>
        </w:rPr>
        <w:t xml:space="preserve"> para apresentar o Parecer nº 0</w:t>
      </w:r>
      <w:r w:rsidR="009D6131">
        <w:rPr>
          <w:rFonts w:ascii="Times New Roman" w:hAnsi="Times New Roman" w:cs="Times New Roman"/>
          <w:sz w:val="32"/>
          <w:szCs w:val="32"/>
        </w:rPr>
        <w:t>3</w:t>
      </w:r>
      <w:r w:rsidR="00790D5A">
        <w:rPr>
          <w:rFonts w:ascii="Times New Roman" w:hAnsi="Times New Roman" w:cs="Times New Roman"/>
          <w:sz w:val="32"/>
          <w:szCs w:val="32"/>
        </w:rPr>
        <w:t xml:space="preserve">/2026, de autoria da Comissão de Obras, Serviços Públicos, Agricultura e Meio Ambiente. </w:t>
      </w:r>
    </w:p>
    <w:p w14:paraId="2C82159F" w14:textId="158440BE" w:rsidR="00FC1177" w:rsidRDefault="00FC1177" w:rsidP="00790D5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75777E3" w14:textId="577EBE59" w:rsidR="00FC1177" w:rsidRDefault="005F3A57" w:rsidP="00FC11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15E19">
        <w:rPr>
          <w:rFonts w:ascii="Times New Roman" w:hAnsi="Times New Roman" w:cs="Times New Roman"/>
          <w:sz w:val="32"/>
          <w:szCs w:val="32"/>
        </w:rPr>
        <w:t>4</w:t>
      </w:r>
      <w:r w:rsidR="00FC1177">
        <w:rPr>
          <w:rFonts w:ascii="Times New Roman" w:hAnsi="Times New Roman" w:cs="Times New Roman"/>
          <w:sz w:val="32"/>
          <w:szCs w:val="32"/>
        </w:rPr>
        <w:t xml:space="preserve"> - </w:t>
      </w:r>
      <w:r w:rsidR="00FC1177" w:rsidRPr="005539E4">
        <w:rPr>
          <w:rFonts w:ascii="Times New Roman" w:hAnsi="Times New Roman" w:cs="Times New Roman"/>
          <w:sz w:val="32"/>
          <w:szCs w:val="32"/>
        </w:rPr>
        <w:t>(</w:t>
      </w:r>
      <w:r w:rsidR="00FC1177">
        <w:rPr>
          <w:rFonts w:ascii="Times New Roman" w:hAnsi="Times New Roman" w:cs="Times New Roman"/>
          <w:b/>
          <w:sz w:val="32"/>
          <w:szCs w:val="32"/>
        </w:rPr>
        <w:t>GILBERTO</w:t>
      </w:r>
      <w:r w:rsidR="00FC1177" w:rsidRPr="005539E4">
        <w:rPr>
          <w:rFonts w:ascii="Times New Roman" w:hAnsi="Times New Roman" w:cs="Times New Roman"/>
          <w:sz w:val="32"/>
          <w:szCs w:val="32"/>
        </w:rPr>
        <w:t>)</w:t>
      </w:r>
      <w:r w:rsidR="00FC1177">
        <w:rPr>
          <w:rFonts w:ascii="Times New Roman" w:hAnsi="Times New Roman" w:cs="Times New Roman"/>
          <w:sz w:val="32"/>
          <w:szCs w:val="32"/>
        </w:rPr>
        <w:t xml:space="preserve"> </w:t>
      </w:r>
      <w:r w:rsidR="00FC1177" w:rsidRPr="00790D5A">
        <w:rPr>
          <w:rFonts w:ascii="Times New Roman" w:hAnsi="Times New Roman" w:cs="Times New Roman"/>
          <w:sz w:val="32"/>
          <w:szCs w:val="32"/>
        </w:rPr>
        <w:t xml:space="preserve">Convido </w:t>
      </w:r>
      <w:r w:rsidR="00FC1177">
        <w:rPr>
          <w:rFonts w:ascii="Times New Roman" w:hAnsi="Times New Roman" w:cs="Times New Roman"/>
          <w:sz w:val="32"/>
          <w:szCs w:val="32"/>
        </w:rPr>
        <w:t>a</w:t>
      </w:r>
      <w:r w:rsidR="00FC1177" w:rsidRPr="00790D5A">
        <w:rPr>
          <w:rFonts w:ascii="Times New Roman" w:hAnsi="Times New Roman" w:cs="Times New Roman"/>
          <w:sz w:val="32"/>
          <w:szCs w:val="32"/>
        </w:rPr>
        <w:t xml:space="preserve"> Vereador</w:t>
      </w:r>
      <w:r w:rsidR="00FC1177">
        <w:rPr>
          <w:rFonts w:ascii="Times New Roman" w:hAnsi="Times New Roman" w:cs="Times New Roman"/>
          <w:sz w:val="32"/>
          <w:szCs w:val="32"/>
        </w:rPr>
        <w:t>a</w:t>
      </w:r>
      <w:r w:rsidR="00FC1177" w:rsidRPr="00790D5A">
        <w:rPr>
          <w:rFonts w:ascii="Times New Roman" w:hAnsi="Times New Roman" w:cs="Times New Roman"/>
          <w:sz w:val="32"/>
          <w:szCs w:val="32"/>
        </w:rPr>
        <w:t xml:space="preserve"> </w:t>
      </w:r>
      <w:r w:rsidR="009D6131">
        <w:rPr>
          <w:rFonts w:ascii="Times New Roman" w:hAnsi="Times New Roman" w:cs="Times New Roman"/>
          <w:sz w:val="32"/>
          <w:szCs w:val="32"/>
        </w:rPr>
        <w:t>LENILDA MARIA DOS SANTOS BELO</w:t>
      </w:r>
      <w:r w:rsidR="00FC1177">
        <w:rPr>
          <w:rFonts w:ascii="Times New Roman" w:hAnsi="Times New Roman" w:cs="Times New Roman"/>
          <w:sz w:val="32"/>
          <w:szCs w:val="32"/>
        </w:rPr>
        <w:t xml:space="preserve"> para apresentar o Parecer nº 0</w:t>
      </w:r>
      <w:r w:rsidR="009D6131">
        <w:rPr>
          <w:rFonts w:ascii="Times New Roman" w:hAnsi="Times New Roman" w:cs="Times New Roman"/>
          <w:sz w:val="32"/>
          <w:szCs w:val="32"/>
        </w:rPr>
        <w:t>2</w:t>
      </w:r>
      <w:r w:rsidR="00FC1177">
        <w:rPr>
          <w:rFonts w:ascii="Times New Roman" w:hAnsi="Times New Roman" w:cs="Times New Roman"/>
          <w:sz w:val="32"/>
          <w:szCs w:val="32"/>
        </w:rPr>
        <w:t xml:space="preserve">/2026, de autoria da Comissão de Seguridade Social – Saúde, Providência e Assistência Social. </w:t>
      </w:r>
    </w:p>
    <w:p w14:paraId="3E7DA42D" w14:textId="75101D46" w:rsidR="005B108B" w:rsidRDefault="005B108B" w:rsidP="00FC11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DB4738C" w14:textId="5D471B20" w:rsidR="00FC1177" w:rsidRPr="00790D5A" w:rsidRDefault="005F3A57" w:rsidP="004B0FA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15E19">
        <w:rPr>
          <w:rFonts w:ascii="Times New Roman" w:hAnsi="Times New Roman" w:cs="Times New Roman"/>
          <w:sz w:val="32"/>
          <w:szCs w:val="32"/>
        </w:rPr>
        <w:t>5</w:t>
      </w:r>
      <w:r w:rsidR="005B108B">
        <w:rPr>
          <w:rFonts w:ascii="Times New Roman" w:hAnsi="Times New Roman" w:cs="Times New Roman"/>
          <w:sz w:val="32"/>
          <w:szCs w:val="32"/>
        </w:rPr>
        <w:t xml:space="preserve"> - </w:t>
      </w:r>
      <w:r w:rsidR="005B108B" w:rsidRPr="005539E4">
        <w:rPr>
          <w:rFonts w:ascii="Times New Roman" w:hAnsi="Times New Roman" w:cs="Times New Roman"/>
          <w:sz w:val="32"/>
          <w:szCs w:val="32"/>
        </w:rPr>
        <w:t>(</w:t>
      </w:r>
      <w:r w:rsidR="005B108B">
        <w:rPr>
          <w:rFonts w:ascii="Times New Roman" w:hAnsi="Times New Roman" w:cs="Times New Roman"/>
          <w:b/>
          <w:sz w:val="32"/>
          <w:szCs w:val="32"/>
        </w:rPr>
        <w:t>GILBERTO</w:t>
      </w:r>
      <w:r w:rsidR="005B108B" w:rsidRPr="005539E4">
        <w:rPr>
          <w:rFonts w:ascii="Times New Roman" w:hAnsi="Times New Roman" w:cs="Times New Roman"/>
          <w:sz w:val="32"/>
          <w:szCs w:val="32"/>
        </w:rPr>
        <w:t>)</w:t>
      </w:r>
      <w:r w:rsidR="005B108B">
        <w:rPr>
          <w:rFonts w:ascii="Times New Roman" w:hAnsi="Times New Roman" w:cs="Times New Roman"/>
          <w:sz w:val="32"/>
          <w:szCs w:val="32"/>
        </w:rPr>
        <w:t xml:space="preserve"> </w:t>
      </w:r>
      <w:r w:rsidR="005B108B" w:rsidRPr="00790D5A">
        <w:rPr>
          <w:rFonts w:ascii="Times New Roman" w:hAnsi="Times New Roman" w:cs="Times New Roman"/>
          <w:sz w:val="32"/>
          <w:szCs w:val="32"/>
        </w:rPr>
        <w:t xml:space="preserve">Convido </w:t>
      </w:r>
      <w:r w:rsidR="005B108B">
        <w:rPr>
          <w:rFonts w:ascii="Times New Roman" w:hAnsi="Times New Roman" w:cs="Times New Roman"/>
          <w:sz w:val="32"/>
          <w:szCs w:val="32"/>
        </w:rPr>
        <w:t>o</w:t>
      </w:r>
      <w:r w:rsidR="005B108B" w:rsidRPr="00790D5A">
        <w:rPr>
          <w:rFonts w:ascii="Times New Roman" w:hAnsi="Times New Roman" w:cs="Times New Roman"/>
          <w:sz w:val="32"/>
          <w:szCs w:val="32"/>
        </w:rPr>
        <w:t xml:space="preserve"> Vereador </w:t>
      </w:r>
      <w:r w:rsidR="005B108B">
        <w:rPr>
          <w:rFonts w:ascii="Times New Roman" w:hAnsi="Times New Roman" w:cs="Times New Roman"/>
          <w:sz w:val="32"/>
          <w:szCs w:val="32"/>
        </w:rPr>
        <w:t>Francisco Ferraz Novaes Neto para apresentar o</w:t>
      </w:r>
      <w:r w:rsidR="005A2A50">
        <w:rPr>
          <w:rFonts w:ascii="Times New Roman" w:hAnsi="Times New Roman" w:cs="Times New Roman"/>
          <w:sz w:val="32"/>
          <w:szCs w:val="32"/>
        </w:rPr>
        <w:t>s</w:t>
      </w:r>
      <w:r w:rsidR="005B108B">
        <w:rPr>
          <w:rFonts w:ascii="Times New Roman" w:hAnsi="Times New Roman" w:cs="Times New Roman"/>
          <w:sz w:val="32"/>
          <w:szCs w:val="32"/>
        </w:rPr>
        <w:t xml:space="preserve"> Parecer</w:t>
      </w:r>
      <w:r w:rsidR="005A2A50">
        <w:rPr>
          <w:rFonts w:ascii="Times New Roman" w:hAnsi="Times New Roman" w:cs="Times New Roman"/>
          <w:sz w:val="32"/>
          <w:szCs w:val="32"/>
        </w:rPr>
        <w:t>es</w:t>
      </w:r>
      <w:r w:rsidR="005B108B">
        <w:rPr>
          <w:rFonts w:ascii="Times New Roman" w:hAnsi="Times New Roman" w:cs="Times New Roman"/>
          <w:sz w:val="32"/>
          <w:szCs w:val="32"/>
        </w:rPr>
        <w:t xml:space="preserve"> nº</w:t>
      </w:r>
      <w:r w:rsidR="005A2A50">
        <w:rPr>
          <w:rFonts w:ascii="Times New Roman" w:hAnsi="Times New Roman" w:cs="Times New Roman"/>
          <w:sz w:val="32"/>
          <w:szCs w:val="32"/>
        </w:rPr>
        <w:t>s</w:t>
      </w:r>
      <w:r w:rsidR="005B108B">
        <w:rPr>
          <w:rFonts w:ascii="Times New Roman" w:hAnsi="Times New Roman" w:cs="Times New Roman"/>
          <w:sz w:val="32"/>
          <w:szCs w:val="32"/>
        </w:rPr>
        <w:t xml:space="preserve"> </w:t>
      </w:r>
      <w:r w:rsidR="005A2A50">
        <w:rPr>
          <w:rFonts w:ascii="Times New Roman" w:hAnsi="Times New Roman" w:cs="Times New Roman"/>
          <w:sz w:val="32"/>
          <w:szCs w:val="32"/>
        </w:rPr>
        <w:t xml:space="preserve">03, </w:t>
      </w:r>
      <w:r w:rsidR="005B108B">
        <w:rPr>
          <w:rFonts w:ascii="Times New Roman" w:hAnsi="Times New Roman" w:cs="Times New Roman"/>
          <w:sz w:val="32"/>
          <w:szCs w:val="32"/>
        </w:rPr>
        <w:t>0</w:t>
      </w:r>
      <w:r w:rsidR="004F7D32">
        <w:rPr>
          <w:rFonts w:ascii="Times New Roman" w:hAnsi="Times New Roman" w:cs="Times New Roman"/>
          <w:sz w:val="32"/>
          <w:szCs w:val="32"/>
        </w:rPr>
        <w:t>6, 07 e 08</w:t>
      </w:r>
      <w:r w:rsidR="005B108B">
        <w:rPr>
          <w:rFonts w:ascii="Times New Roman" w:hAnsi="Times New Roman" w:cs="Times New Roman"/>
          <w:sz w:val="32"/>
          <w:szCs w:val="32"/>
        </w:rPr>
        <w:t xml:space="preserve">/2026, de autoria da Comissão de Finanças e Orçamento. </w:t>
      </w:r>
    </w:p>
    <w:p w14:paraId="21F33B4F" w14:textId="77777777" w:rsidR="00A37337" w:rsidRPr="005539E4" w:rsidRDefault="00A37337" w:rsidP="00A3733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A232821" w14:textId="1C4DB01F" w:rsidR="004B0FA5" w:rsidRPr="004F7D32" w:rsidRDefault="005F3A57" w:rsidP="004F7D3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15E19">
        <w:rPr>
          <w:rFonts w:ascii="Times New Roman" w:hAnsi="Times New Roman" w:cs="Times New Roman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A37337" w:rsidRPr="005539E4">
        <w:rPr>
          <w:rFonts w:ascii="Times New Roman" w:hAnsi="Times New Roman" w:cs="Times New Roman"/>
          <w:sz w:val="32"/>
          <w:szCs w:val="32"/>
        </w:rPr>
        <w:t>.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3D8F5AE" w14:textId="77777777" w:rsidR="004B0FA5" w:rsidRDefault="004B0FA5" w:rsidP="00A3733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7F00412" w14:textId="13C8BA74" w:rsidR="006218F5" w:rsidRDefault="000203C4" w:rsidP="006218F5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ascii="Calibri" w:hAnsi="Calibri" w:cs="Calibri"/>
          <w:bCs/>
        </w:rPr>
      </w:pPr>
      <w:r>
        <w:rPr>
          <w:color w:val="000000" w:themeColor="text1"/>
          <w:sz w:val="32"/>
          <w:szCs w:val="32"/>
        </w:rPr>
        <w:t>2</w:t>
      </w:r>
      <w:r w:rsidR="00215E19">
        <w:rPr>
          <w:color w:val="000000" w:themeColor="text1"/>
          <w:sz w:val="32"/>
          <w:szCs w:val="32"/>
        </w:rPr>
        <w:t>7</w:t>
      </w:r>
      <w:r w:rsidR="00A37337" w:rsidRPr="00F62958">
        <w:rPr>
          <w:color w:val="000000" w:themeColor="text1"/>
          <w:sz w:val="32"/>
          <w:szCs w:val="32"/>
        </w:rPr>
        <w:t xml:space="preserve"> –</w:t>
      </w:r>
      <w:r w:rsidR="00C7528C" w:rsidRPr="00F62958">
        <w:rPr>
          <w:color w:val="000000" w:themeColor="text1"/>
          <w:sz w:val="32"/>
          <w:szCs w:val="32"/>
        </w:rPr>
        <w:t xml:space="preserve"> </w:t>
      </w:r>
      <w:r w:rsidR="00A37337" w:rsidRPr="00F62958">
        <w:rPr>
          <w:b/>
          <w:color w:val="000000" w:themeColor="text1"/>
          <w:sz w:val="32"/>
          <w:szCs w:val="32"/>
        </w:rPr>
        <w:t xml:space="preserve">(GILBERTO) </w:t>
      </w:r>
      <w:r w:rsidR="00A37337" w:rsidRPr="00F62958">
        <w:rPr>
          <w:color w:val="000000" w:themeColor="text1"/>
          <w:sz w:val="32"/>
          <w:szCs w:val="32"/>
        </w:rPr>
        <w:t xml:space="preserve">Coloco em VOTAÇÃO o Parecer n° </w:t>
      </w:r>
      <w:r w:rsidR="00EB004F">
        <w:rPr>
          <w:color w:val="000000" w:themeColor="text1"/>
          <w:sz w:val="32"/>
          <w:szCs w:val="32"/>
        </w:rPr>
        <w:t>26</w:t>
      </w:r>
      <w:r w:rsidR="00A37337" w:rsidRPr="00F62958">
        <w:rPr>
          <w:color w:val="000000" w:themeColor="text1"/>
          <w:sz w:val="32"/>
          <w:szCs w:val="32"/>
        </w:rPr>
        <w:t>/202</w:t>
      </w:r>
      <w:r w:rsidR="00EB502B" w:rsidRPr="00F62958">
        <w:rPr>
          <w:color w:val="000000" w:themeColor="text1"/>
          <w:sz w:val="32"/>
          <w:szCs w:val="32"/>
        </w:rPr>
        <w:t>6</w:t>
      </w:r>
      <w:r w:rsidR="00A37337" w:rsidRPr="00F62958">
        <w:rPr>
          <w:color w:val="000000" w:themeColor="text1"/>
          <w:sz w:val="32"/>
          <w:szCs w:val="32"/>
        </w:rPr>
        <w:t xml:space="preserve">, de autoria da Comissão de Constituição, Justiça e Redação ao Projeto de Lei nº </w:t>
      </w:r>
      <w:r w:rsidR="00E05D70">
        <w:rPr>
          <w:color w:val="000000" w:themeColor="text1"/>
          <w:sz w:val="32"/>
          <w:szCs w:val="32"/>
        </w:rPr>
        <w:t>08</w:t>
      </w:r>
      <w:r w:rsidR="00A37337" w:rsidRPr="00F62958">
        <w:rPr>
          <w:color w:val="000000" w:themeColor="text1"/>
          <w:sz w:val="32"/>
          <w:szCs w:val="32"/>
        </w:rPr>
        <w:t>/202</w:t>
      </w:r>
      <w:r w:rsidR="00E05D70">
        <w:rPr>
          <w:color w:val="000000" w:themeColor="text1"/>
          <w:sz w:val="32"/>
          <w:szCs w:val="32"/>
        </w:rPr>
        <w:t>6</w:t>
      </w:r>
      <w:r w:rsidR="00A37337" w:rsidRPr="00F62958">
        <w:rPr>
          <w:color w:val="000000" w:themeColor="text1"/>
          <w:sz w:val="32"/>
          <w:szCs w:val="32"/>
        </w:rPr>
        <w:t xml:space="preserve">, do </w:t>
      </w:r>
      <w:r w:rsidR="005053F4">
        <w:rPr>
          <w:color w:val="000000" w:themeColor="text1"/>
          <w:sz w:val="32"/>
          <w:szCs w:val="32"/>
        </w:rPr>
        <w:t>Executivo Municipal</w:t>
      </w:r>
      <w:r w:rsidR="00A37337" w:rsidRPr="00F62958">
        <w:rPr>
          <w:color w:val="000000" w:themeColor="text1"/>
          <w:sz w:val="32"/>
          <w:szCs w:val="32"/>
        </w:rPr>
        <w:t>, o qual</w:t>
      </w:r>
      <w:r w:rsidR="002A0421" w:rsidRPr="00F62958">
        <w:rPr>
          <w:color w:val="000000" w:themeColor="text1"/>
          <w:sz w:val="32"/>
          <w:szCs w:val="32"/>
        </w:rPr>
        <w:t xml:space="preserve"> </w:t>
      </w:r>
      <w:r w:rsidR="005053F4" w:rsidRPr="005053F4">
        <w:rPr>
          <w:b/>
          <w:bCs/>
          <w:color w:val="000000" w:themeColor="text1"/>
          <w:sz w:val="32"/>
          <w:szCs w:val="32"/>
        </w:rPr>
        <w:t>“</w:t>
      </w:r>
      <w:r w:rsidR="006218F5" w:rsidRPr="00B704E8">
        <w:rPr>
          <w:rFonts w:eastAsia="Courier New"/>
          <w:b/>
          <w:sz w:val="32"/>
          <w:szCs w:val="32"/>
        </w:rPr>
        <w:t>TRANSFORMAÇÃO DE CARGOS. AUXILIAR DE ENFERMAGEM. TÉCNICO DE ENFERMAGEM. VIOLAÇÃO AO CONCURSO PÚBLICO. SÚMULA VINCULANTE Nº 43 DO STF. JURISPRUDÊNCIA DO TCE/PE. INVASÃO DE COMPETÊNCIA PRIVATIVA DA UNIÃO. VICIO DE INICIATIVA. PELA INCONSTITUCIONALIDADE</w:t>
      </w:r>
      <w:r w:rsidR="006218F5">
        <w:rPr>
          <w:rFonts w:eastAsia="Courier New"/>
          <w:b/>
          <w:sz w:val="32"/>
          <w:szCs w:val="32"/>
        </w:rPr>
        <w:t>”.</w:t>
      </w:r>
    </w:p>
    <w:p w14:paraId="51F8AC97" w14:textId="77777777" w:rsidR="00F62958" w:rsidRPr="005539E4" w:rsidRDefault="00F62958" w:rsidP="00A3733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AFD6A7E" w14:textId="5E6B6AF0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6EB6F23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1138C38" w14:textId="77777777" w:rsidR="00A37337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5F73FE0" w14:textId="292B88A2" w:rsidR="00A37337" w:rsidRPr="005539E4" w:rsidRDefault="00C7528C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215E19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5053F4">
        <w:rPr>
          <w:rFonts w:ascii="Times New Roman" w:hAnsi="Times New Roman" w:cs="Times New Roman"/>
          <w:color w:val="000000" w:themeColor="text1"/>
          <w:sz w:val="32"/>
          <w:szCs w:val="32"/>
        </w:rPr>
        <w:t>27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A331B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</w:t>
      </w:r>
      <w:r w:rsidR="00992E6B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>Constituição, Justiça e Redação</w:t>
      </w:r>
      <w:r w:rsidR="00992E6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ao Projeto de Lei nº </w:t>
      </w:r>
      <w:r w:rsidR="005053F4">
        <w:rPr>
          <w:rFonts w:ascii="Times New Roman" w:hAnsi="Times New Roman" w:cs="Times New Roman"/>
          <w:color w:val="000000" w:themeColor="text1"/>
          <w:sz w:val="32"/>
          <w:szCs w:val="32"/>
        </w:rPr>
        <w:t>02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5053F4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 w:rsidR="00FB2506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A37337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5053F4" w:rsidRPr="005053F4">
        <w:rPr>
          <w:rFonts w:ascii="Times New Roman" w:hAnsi="Times New Roman" w:cs="Times New Roman"/>
          <w:b/>
          <w:bCs/>
          <w:sz w:val="32"/>
          <w:szCs w:val="32"/>
        </w:rPr>
        <w:t>DISPÕE SOBRE A GARANTIA DO TRANSPORTE UNIVERSITÁRIO GRATUITO AOS ESTUDANTES RESIDENTES NO MUNICÍPIO DE FLORESTA-PE QUE SE DESLOCAM PARA OS MUNICÍPIOS DE BELÉM DO SÃO FRANCISCO-PE E SERRA TALHADA-PE, E DÁ OUTRAS PROVIDÊNCIAS</w:t>
      </w:r>
      <w:r w:rsidR="00A373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95A2DD8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39D9D86" w14:textId="4F7C53A4" w:rsidR="00A37337" w:rsidRPr="005539E4" w:rsidRDefault="00C7528C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0B0E04A" w14:textId="2DB373E5" w:rsidR="00A37337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871DC00" w14:textId="2311D49A" w:rsidR="000E3697" w:rsidRDefault="000E369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BC6B39" w14:textId="10FDDEC5" w:rsidR="000E3697" w:rsidRPr="005539E4" w:rsidRDefault="00C7528C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215E19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E369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B704E8">
        <w:rPr>
          <w:rFonts w:ascii="Times New Roman" w:hAnsi="Times New Roman" w:cs="Times New Roman"/>
          <w:color w:val="000000" w:themeColor="text1"/>
          <w:sz w:val="32"/>
          <w:szCs w:val="32"/>
        </w:rPr>
        <w:t>28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6218F5">
        <w:rPr>
          <w:rFonts w:ascii="Times New Roman" w:hAnsi="Times New Roman" w:cs="Times New Roman"/>
          <w:color w:val="000000" w:themeColor="text1"/>
          <w:sz w:val="32"/>
          <w:szCs w:val="32"/>
        </w:rPr>
        <w:t>12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B704E8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 w:rsidR="000043A1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0E3697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6218F5" w:rsidRPr="005053F4">
        <w:rPr>
          <w:b/>
          <w:bCs/>
          <w:sz w:val="32"/>
          <w:szCs w:val="32"/>
        </w:rPr>
        <w:t>FIXA NA REDE MUNICIPAL DE ENSINO, NOS TERMOS DA LEI FEDERAL 11.738/08, O PISO DO MAGISTÉRIO PÚBLICO MUNICIPAL DA EDUCAÇÃO BÁSICA E DÁ OUTRAS PROVIDÊNCIAS</w:t>
      </w:r>
      <w:r w:rsidR="000E36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366A5D9F" w14:textId="77777777" w:rsidR="000E3697" w:rsidRPr="005539E4" w:rsidRDefault="000E3697" w:rsidP="000E369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96769A" w14:textId="77777777" w:rsidR="000E3697" w:rsidRPr="005539E4" w:rsidRDefault="000E3697" w:rsidP="000E369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C50C39F" w14:textId="7755FEF6" w:rsidR="000E3697" w:rsidRDefault="000E3697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9232D03" w14:textId="1582997E" w:rsidR="000E3697" w:rsidRDefault="000E3697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ED2E0E5" w14:textId="68198A0F" w:rsidR="000E3697" w:rsidRPr="005539E4" w:rsidRDefault="00215E19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E369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B704E8">
        <w:rPr>
          <w:rFonts w:ascii="Times New Roman" w:hAnsi="Times New Roman" w:cs="Times New Roman"/>
          <w:color w:val="000000" w:themeColor="text1"/>
          <w:sz w:val="32"/>
          <w:szCs w:val="32"/>
        </w:rPr>
        <w:t>29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Lei nº </w:t>
      </w:r>
      <w:r w:rsidR="00B704E8">
        <w:rPr>
          <w:rFonts w:ascii="Times New Roman" w:hAnsi="Times New Roman" w:cs="Times New Roman"/>
          <w:color w:val="000000" w:themeColor="text1"/>
          <w:sz w:val="32"/>
          <w:szCs w:val="32"/>
        </w:rPr>
        <w:t>13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FB2506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 w:rsidR="00B704E8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E36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E3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0E3697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B704E8" w:rsidRPr="00B704E8">
        <w:rPr>
          <w:rFonts w:ascii="Times New Roman" w:hAnsi="Times New Roman" w:cs="Times New Roman"/>
          <w:b/>
          <w:bCs/>
          <w:sz w:val="32"/>
          <w:szCs w:val="32"/>
        </w:rPr>
        <w:t>ABRE NO ORÇAMENTO VIGENTE CRÉDITO ADICIONAL ESPECIAL, E DÁ OUTRAS PROVIDÊNCIAS</w:t>
      </w:r>
      <w:r w:rsidR="000E36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1B0A6798" w14:textId="77777777" w:rsidR="000E3697" w:rsidRPr="005539E4" w:rsidRDefault="000E3697" w:rsidP="000E369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34E0BF" w14:textId="77777777" w:rsidR="000E3697" w:rsidRPr="005539E4" w:rsidRDefault="000E3697" w:rsidP="000E369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C9EF7DE" w14:textId="3F0E6ED6" w:rsidR="000E3697" w:rsidRDefault="000E3697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7BED1B3" w14:textId="5E7F7E37" w:rsidR="00942738" w:rsidRDefault="00942738" w:rsidP="000E36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C0A085" w14:textId="3F6A26B5" w:rsidR="00942738" w:rsidRPr="005539E4" w:rsidRDefault="00215E19" w:rsidP="009427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31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942738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36617C"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</w:t>
      </w:r>
      <w:r w:rsidR="0036617C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36617C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36617C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, do Vereador</w:t>
      </w:r>
      <w:r w:rsidR="004F12F4" w:rsidRPr="004F12F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6617C">
        <w:rPr>
          <w:rFonts w:ascii="Times New Roman" w:hAnsi="Times New Roman" w:cs="Times New Roman"/>
          <w:color w:val="000000" w:themeColor="text1"/>
          <w:sz w:val="32"/>
          <w:szCs w:val="32"/>
        </w:rPr>
        <w:t>Esequiel Rodrigues de Aquino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94273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9427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942738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36617C" w:rsidRPr="0036617C">
        <w:rPr>
          <w:rFonts w:ascii="Times New Roman" w:hAnsi="Times New Roman" w:cs="Times New Roman"/>
          <w:b/>
          <w:bCs/>
          <w:sz w:val="32"/>
          <w:szCs w:val="32"/>
        </w:rPr>
        <w:t>CONCEDE MEDALHA DE MÉRITO POLÍTICO-ADMINISTRATIVO “AFONSO AUGUSTO FERRAZ</w:t>
      </w:r>
      <w:r w:rsidR="00942738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57DB121D" w14:textId="77777777" w:rsidR="00942738" w:rsidRPr="005539E4" w:rsidRDefault="00942738" w:rsidP="00942738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A52CFDC" w14:textId="77777777" w:rsidR="00942738" w:rsidRPr="005539E4" w:rsidRDefault="00942738" w:rsidP="0094273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5FCDEED" w14:textId="21A64527" w:rsidR="00942738" w:rsidRDefault="00942738" w:rsidP="009427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2B7BA05" w14:textId="5D68106B" w:rsidR="004C2797" w:rsidRDefault="004C2797" w:rsidP="009427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36977D" w14:textId="64BEBDC6" w:rsidR="004C2797" w:rsidRPr="005539E4" w:rsidRDefault="00215E19" w:rsidP="004C27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32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C279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714251">
        <w:rPr>
          <w:rFonts w:ascii="Times New Roman" w:hAnsi="Times New Roman" w:cs="Times New Roman"/>
          <w:color w:val="000000" w:themeColor="text1"/>
          <w:sz w:val="32"/>
          <w:szCs w:val="32"/>
        </w:rPr>
        <w:t>31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</w:t>
      </w:r>
      <w:r w:rsidR="00714251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714251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Vereador </w:t>
      </w:r>
      <w:r w:rsidR="00714251">
        <w:rPr>
          <w:rFonts w:ascii="Times New Roman" w:hAnsi="Times New Roman" w:cs="Times New Roman"/>
          <w:color w:val="000000" w:themeColor="text1"/>
          <w:sz w:val="32"/>
          <w:szCs w:val="32"/>
        </w:rPr>
        <w:t>Péricles Araújo Ferraz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4C27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4C27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4F12F4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714251" w:rsidRPr="00714251">
        <w:rPr>
          <w:rFonts w:ascii="Times New Roman" w:hAnsi="Times New Roman" w:cs="Times New Roman"/>
          <w:b/>
          <w:bCs/>
          <w:sz w:val="32"/>
          <w:szCs w:val="32"/>
        </w:rPr>
        <w:t>CONCEDE TÍTULO DE CIDADÃO HONORÁRIO FLORESTANO</w:t>
      </w:r>
      <w:r w:rsidR="004C27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7B5E7C89" w14:textId="77777777" w:rsidR="004C2797" w:rsidRPr="005539E4" w:rsidRDefault="004C2797" w:rsidP="004C279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DC83B6" w14:textId="77777777" w:rsidR="004C2797" w:rsidRPr="005539E4" w:rsidRDefault="004C2797" w:rsidP="004C279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0B5C558" w14:textId="0E3DB161" w:rsidR="004C2797" w:rsidRDefault="004C2797" w:rsidP="004C27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370F157" w14:textId="77777777" w:rsidR="00AC6800" w:rsidRPr="005539E4" w:rsidRDefault="00AC6800" w:rsidP="00F74CE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E76547" w14:textId="44585890" w:rsidR="00AC6800" w:rsidRPr="005539E4" w:rsidRDefault="00215E19" w:rsidP="00AC680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33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C680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714251">
        <w:rPr>
          <w:rFonts w:ascii="Times New Roman" w:hAnsi="Times New Roman" w:cs="Times New Roman"/>
          <w:color w:val="000000" w:themeColor="text1"/>
          <w:sz w:val="32"/>
          <w:szCs w:val="32"/>
        </w:rPr>
        <w:t>32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Comissão de Constituição, Justiça e Redação ao Projeto de </w:t>
      </w:r>
      <w:r w:rsidR="005601C5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4F12F4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EB004F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Vereador </w:t>
      </w:r>
      <w:r w:rsidR="00EB004F">
        <w:rPr>
          <w:rFonts w:ascii="Times New Roman" w:hAnsi="Times New Roman" w:cs="Times New Roman"/>
          <w:color w:val="000000" w:themeColor="text1"/>
          <w:sz w:val="32"/>
          <w:szCs w:val="32"/>
        </w:rPr>
        <w:t>Tiago Sobral Ferraz Moura Maniçoba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AC680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AC68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AC6800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EB004F" w:rsidRPr="00EB004F">
        <w:rPr>
          <w:rFonts w:ascii="Times New Roman" w:hAnsi="Times New Roman" w:cs="Times New Roman"/>
          <w:b/>
          <w:bCs/>
          <w:sz w:val="32"/>
          <w:szCs w:val="32"/>
        </w:rPr>
        <w:t>CONCEDE MEDALHA DE MÉRITO POLÍTICO ADMINISTRATIVO “AFONSO AUGUSTO FERRAZ” AO SENHOR JOÃO BERTO DE SÁ</w:t>
      </w:r>
      <w:r w:rsidR="00AC68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3E254A5B" w14:textId="77777777" w:rsidR="00AC6800" w:rsidRPr="005539E4" w:rsidRDefault="00AC6800" w:rsidP="00AC6800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7A25EC0" w14:textId="77777777" w:rsidR="00AC6800" w:rsidRPr="005539E4" w:rsidRDefault="00AC6800" w:rsidP="00AC680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CC04013" w14:textId="5F1DEAF3" w:rsidR="00FE790D" w:rsidRDefault="00AC6800" w:rsidP="00EB00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9CB607E" w14:textId="2A41910D" w:rsidR="00EB004F" w:rsidRDefault="00EB004F" w:rsidP="00EB00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195518F" w14:textId="07508EC1" w:rsidR="00EB004F" w:rsidRPr="005539E4" w:rsidRDefault="00215E19" w:rsidP="00EB00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34</w:t>
      </w:r>
      <w:r w:rsidR="00EB00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B004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B004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EB004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EB004F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EB004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EB004F">
        <w:rPr>
          <w:rFonts w:ascii="Times New Roman" w:hAnsi="Times New Roman" w:cs="Times New Roman"/>
          <w:color w:val="000000" w:themeColor="text1"/>
          <w:sz w:val="32"/>
          <w:szCs w:val="32"/>
        </w:rPr>
        <w:t>33</w:t>
      </w:r>
      <w:r w:rsidR="00EB004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EB004F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EB004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EB004F">
        <w:rPr>
          <w:rFonts w:ascii="Times New Roman" w:hAnsi="Times New Roman" w:cs="Times New Roman"/>
          <w:color w:val="000000" w:themeColor="text1"/>
          <w:sz w:val="32"/>
          <w:szCs w:val="32"/>
        </w:rPr>
        <w:t>a Comissão de Constituição, Justiça e Redação ao Projeto de Resolução nº 06/2026, do Vereador Benjamim José Nunes Filho</w:t>
      </w:r>
      <w:r w:rsidR="00EB004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EB004F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EB004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EB00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EB004F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EB004F" w:rsidRPr="00EB004F">
        <w:rPr>
          <w:rFonts w:ascii="Times New Roman" w:hAnsi="Times New Roman" w:cs="Times New Roman"/>
          <w:b/>
          <w:bCs/>
          <w:sz w:val="32"/>
          <w:szCs w:val="32"/>
        </w:rPr>
        <w:t>CONCEDE TÍTULO DE CIDADÃO HONORÁRIO</w:t>
      </w:r>
      <w:r w:rsidR="00EB004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3866C114" w14:textId="77777777" w:rsidR="00EB004F" w:rsidRPr="005539E4" w:rsidRDefault="00EB004F" w:rsidP="00EB004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EAFC203" w14:textId="7E6296A5" w:rsidR="00215E19" w:rsidRPr="005539E4" w:rsidRDefault="00EB004F" w:rsidP="00215E1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000C2CA" w14:textId="47B2C7AE" w:rsidR="00892A36" w:rsidRDefault="00EB004F" w:rsidP="00F74C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0A328D7" w14:textId="77777777" w:rsidR="00215E19" w:rsidRDefault="00215E19" w:rsidP="00F74C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A3277B2" w14:textId="7D4D684D" w:rsidR="002C3312" w:rsidRPr="000203C4" w:rsidRDefault="002C3312" w:rsidP="002C331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5F3A57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 w:rsidR="00C96839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da Comissão de </w:t>
      </w:r>
      <w:r w:rsidR="00C96839">
        <w:rPr>
          <w:rFonts w:ascii="Times New Roman" w:hAnsi="Times New Roman" w:cs="Times New Roman"/>
          <w:color w:val="000000" w:themeColor="text1"/>
          <w:sz w:val="32"/>
          <w:szCs w:val="32"/>
        </w:rPr>
        <w:t>Educação, Cultura, Esporte e Lazer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</w:t>
      </w:r>
      <w:r w:rsidR="008972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Complementar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89725C"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Executivo Municipal,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362AB4" w:rsidRPr="00362AB4">
        <w:rPr>
          <w:rFonts w:ascii="Times New Roman" w:hAnsi="Times New Roman" w:cs="Times New Roman"/>
          <w:b/>
          <w:bCs/>
          <w:sz w:val="32"/>
          <w:szCs w:val="32"/>
        </w:rPr>
        <w:t>ALTERA A LEI Nº 355 DE 22 DE MAIO DE 2006, DO MUNICÍPIO DE FLORESTA-PE, DE DÁ OUTRAS PROVIDENCIAS</w:t>
      </w:r>
      <w:r w:rsidR="00362AB4"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25074125" w14:textId="1D2694B3" w:rsidR="002C3312" w:rsidRPr="005539E4" w:rsidRDefault="002C3312" w:rsidP="002C331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25AED01" w14:textId="77777777" w:rsidR="002C3312" w:rsidRPr="005539E4" w:rsidRDefault="002C3312" w:rsidP="002C331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E23E24" w14:textId="74BE53AE" w:rsidR="00C754F6" w:rsidRDefault="002C3312" w:rsidP="00F711C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49D2775" w14:textId="5BFF870C" w:rsidR="00D95FD9" w:rsidRDefault="00D95FD9" w:rsidP="00F711C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A61C027" w14:textId="7E5AE2D7" w:rsidR="00D95FD9" w:rsidRPr="000203C4" w:rsidRDefault="00D95FD9" w:rsidP="00D95FD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215E19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da Comissão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Educação, Cultura, Esporte e Lazer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12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Executivo Municipal,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D95FD9">
        <w:rPr>
          <w:rFonts w:ascii="Times New Roman" w:hAnsi="Times New Roman" w:cs="Times New Roman"/>
          <w:b/>
          <w:bCs/>
          <w:sz w:val="32"/>
          <w:szCs w:val="32"/>
        </w:rPr>
        <w:t>FIXA NA REDE MUNICIPAL DE ENSINO, NOS TERMOS DA LEI FEDERAL 11.738/08, O PISO DO MAGISTÉRIO PÚBLICO MUNICIPAL DA EDUCAÇÃO BÁSICA E DÁ OUTRAS PROVIDÊNCIAS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53156D5C" w14:textId="77777777" w:rsidR="00D95FD9" w:rsidRPr="005539E4" w:rsidRDefault="00D95FD9" w:rsidP="00D95FD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811506A" w14:textId="77777777" w:rsidR="00D95FD9" w:rsidRPr="005539E4" w:rsidRDefault="00D95FD9" w:rsidP="00D95FD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B46E539" w14:textId="5F453973" w:rsidR="00D95FD9" w:rsidRDefault="00D95FD9" w:rsidP="00D95FD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DB9D6C0" w14:textId="5D708C1E" w:rsidR="00D95FD9" w:rsidRDefault="00D95FD9" w:rsidP="00D95FD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F9E6188" w14:textId="0001B0D3" w:rsidR="00D95FD9" w:rsidRPr="000203C4" w:rsidRDefault="00D95FD9" w:rsidP="00D95FD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215E19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da Comissão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Educação, Cultura, Esporte e Lazer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 w:rsidR="00535381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D95FD9">
        <w:rPr>
          <w:rFonts w:ascii="Times New Roman" w:hAnsi="Times New Roman" w:cs="Times New Roman"/>
          <w:b/>
          <w:bCs/>
          <w:sz w:val="32"/>
          <w:szCs w:val="32"/>
        </w:rPr>
        <w:t>DISPÕE SOBRE A GARANTIA DO TRANSPORTE UNIVERSITÁRIO GRATUITO AOS ESTUDANTES RESIDENTES NO MUNICÍPIO DE FLORESTA-PE QUE SE DESLOCAM PARA OS MUNICÍPIOS DE BELÉM DO SÃO FRANCISCO-PE E SERRA TALHADA-PE, E DÁ OUTRAS PROVIDÊNCIAS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2A109578" w14:textId="77777777" w:rsidR="00D95FD9" w:rsidRPr="005539E4" w:rsidRDefault="00D95FD9" w:rsidP="00D95FD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942E832" w14:textId="77777777" w:rsidR="00D95FD9" w:rsidRPr="005539E4" w:rsidRDefault="00D95FD9" w:rsidP="00D95FD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4ECC580" w14:textId="71391261" w:rsidR="00D95FD9" w:rsidRDefault="00D95FD9" w:rsidP="00215E1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948B847" w14:textId="45D23676" w:rsidR="00C754F6" w:rsidRDefault="00C754F6" w:rsidP="002C331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662C4CF" w14:textId="7F8253E5" w:rsidR="00C754F6" w:rsidRPr="000203C4" w:rsidRDefault="00C754F6" w:rsidP="000203C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215E19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 w:rsidR="008137ED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/2026, de autoria Comissão de Obras, Serviços Públicos, Agricultura e Meio Ambiente ao Projeto de Lei</w:t>
      </w:r>
      <w:r w:rsidR="00E2068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Complementar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E2068C"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</w:t>
      </w:r>
      <w:r w:rsidR="00E2068C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E2068C" w:rsidRPr="00E2068C">
        <w:rPr>
          <w:rFonts w:ascii="Times New Roman" w:hAnsi="Times New Roman" w:cs="Times New Roman"/>
          <w:b/>
          <w:bCs/>
          <w:sz w:val="32"/>
          <w:szCs w:val="32"/>
        </w:rPr>
        <w:t>ALTERA A LEI Nº 355 DE 22 DE MAIO DE 2006, DO MUNICÍPIO DE FLORESTA-PE, DE DÁ OUTRAS PROVIDENCIAS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462531AF" w14:textId="77777777" w:rsidR="00C754F6" w:rsidRPr="005539E4" w:rsidRDefault="00C754F6" w:rsidP="000203C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BEFE36A" w14:textId="77777777" w:rsidR="00C754F6" w:rsidRPr="005539E4" w:rsidRDefault="00C754F6" w:rsidP="00C754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CF40F01" w14:textId="77777777" w:rsidR="00C754F6" w:rsidRDefault="00C754F6" w:rsidP="00C754F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C802F53" w14:textId="72FCB064" w:rsidR="00C754F6" w:rsidRDefault="00C754F6" w:rsidP="002C331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1B0D316" w14:textId="2ECD74FF" w:rsidR="0080339F" w:rsidRPr="000203C4" w:rsidRDefault="0080339F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215E19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Parecer n° 0</w:t>
      </w:r>
      <w:r w:rsidR="00E2068C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Comissão de </w:t>
      </w:r>
      <w:r w:rsidR="00E2068C">
        <w:rPr>
          <w:rFonts w:ascii="Times New Roman" w:hAnsi="Times New Roman" w:cs="Times New Roman"/>
          <w:color w:val="000000" w:themeColor="text1"/>
          <w:sz w:val="32"/>
          <w:szCs w:val="32"/>
        </w:rPr>
        <w:t>Seguridade Social – Saúde, Previdência e Assistência Social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</w:t>
      </w:r>
      <w:r w:rsidR="006A1F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Complementar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E2068C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E2068C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 w:rsidR="00E2068C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E2068C" w:rsidRPr="00E2068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ALTERA A LEI Nº 335 DE 22 DE MAIO DE 2006, DO MUNICÍPIO DE FLORESTA, E DÁ OUTRAS PROVIDÊNCIAS</w:t>
      </w:r>
      <w:r w:rsidR="00E2068C">
        <w:rPr>
          <w:rFonts w:cstheme="minorHAnsi"/>
          <w:color w:val="000000" w:themeColor="text1"/>
        </w:rPr>
        <w:t>”.</w:t>
      </w:r>
    </w:p>
    <w:p w14:paraId="379ED90C" w14:textId="77777777" w:rsidR="0080339F" w:rsidRPr="005539E4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3F963F8" w14:textId="77777777" w:rsidR="0080339F" w:rsidRPr="005539E4" w:rsidRDefault="0080339F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17D0D4A" w14:textId="7D012572" w:rsidR="0080339F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006905C" w14:textId="06DCEAB9" w:rsidR="005A2A50" w:rsidRDefault="005A2A50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B89DBF2" w14:textId="41EE17ED" w:rsidR="005A2A50" w:rsidRPr="000203C4" w:rsidRDefault="005A2A50" w:rsidP="005A2A5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40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Comissão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Finanças e Orçamento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ao Projeto de Lei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Complementar 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ALTERA A LEI Nº 335 DE 22 DE MAIO DE 2006, DO MUNICÍPIO DE FLORESTA, E DÁ OUTRAS PROVIDÊNCIAS</w:t>
      </w:r>
      <w:r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42C79CCB" w14:textId="77777777" w:rsidR="005A2A50" w:rsidRPr="005539E4" w:rsidRDefault="005A2A50" w:rsidP="005A2A5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ED6F554" w14:textId="77777777" w:rsidR="005A2A50" w:rsidRPr="005539E4" w:rsidRDefault="005A2A50" w:rsidP="005A2A5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78E92B3" w14:textId="77777777" w:rsidR="005A2A50" w:rsidRDefault="005A2A50" w:rsidP="005A2A5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42571C1" w14:textId="77777777" w:rsidR="005A2A50" w:rsidRDefault="005A2A50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4938CDE" w14:textId="6B900C8B" w:rsidR="0080339F" w:rsidRDefault="0080339F" w:rsidP="00215E19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A5B31BE" w14:textId="4E7C24B0" w:rsidR="0080339F" w:rsidRPr="000203C4" w:rsidRDefault="00215E19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602C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80339F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80339F"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80339F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</w:t>
      </w:r>
      <w:r w:rsidR="005A2A50"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="0080339F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Comissão de 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Finanças e Orçamento</w:t>
      </w:r>
      <w:r w:rsidR="0080339F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ao Projeto de Lei nº </w:t>
      </w:r>
      <w:r w:rsidR="005A2A50">
        <w:rPr>
          <w:rFonts w:ascii="Times New Roman" w:hAnsi="Times New Roman" w:cs="Times New Roman"/>
          <w:color w:val="000000" w:themeColor="text1"/>
          <w:sz w:val="32"/>
          <w:szCs w:val="32"/>
        </w:rPr>
        <w:t>12</w:t>
      </w:r>
      <w:r w:rsidR="0080339F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80339F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80339F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Executivo Municipal</w:t>
      </w:r>
      <w:r w:rsidR="0080339F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80339F"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1358DD" w:rsidRPr="001358DD">
        <w:rPr>
          <w:rFonts w:ascii="Times New Roman" w:hAnsi="Times New Roman" w:cs="Times New Roman"/>
          <w:b/>
          <w:bCs/>
          <w:sz w:val="32"/>
          <w:szCs w:val="32"/>
        </w:rPr>
        <w:t>FIXA NA REDE MUNICIPAL DE ENSINO, NOS TERMOS DA LEI FEDERAL 11.738/08, O PISO DO MAGISTÉRIO PÚBLICO MUNICIPAL DA EDUCAÇÃO BÁSICA E DÁ OUTRAS PROVIDÊNCIAS</w:t>
      </w:r>
      <w:r w:rsidR="0080339F"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80339F"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579028C7" w14:textId="77777777" w:rsidR="0080339F" w:rsidRPr="005539E4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0794391" w14:textId="77777777" w:rsidR="0080339F" w:rsidRPr="005539E4" w:rsidRDefault="0080339F" w:rsidP="008033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307EA35" w14:textId="45EF6647" w:rsidR="0080339F" w:rsidRDefault="0080339F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C339E4B" w14:textId="334C5753" w:rsidR="001358DD" w:rsidRDefault="001358DD" w:rsidP="0080339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3245AF" w14:textId="6C8241BF" w:rsidR="001358DD" w:rsidRPr="000203C4" w:rsidRDefault="002F5B69" w:rsidP="001358D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602C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1358DD"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07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Comissão de 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Finanças e Orçamento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ao Projeto de Lei nº 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 w:rsidR="006A1F07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Junior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1358DD"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1358DD" w:rsidRPr="001358DD">
        <w:rPr>
          <w:rFonts w:ascii="Times New Roman" w:hAnsi="Times New Roman" w:cs="Times New Roman"/>
          <w:b/>
          <w:bCs/>
          <w:sz w:val="32"/>
          <w:szCs w:val="32"/>
        </w:rPr>
        <w:t>DISPÕE SOBRE A GARANTIA DO TRANSPORTE UNIVERSITÁRIO GRATUITO AOS ESTUDANTES RESIDENTES NO MUNICÍPIO DE FLORESTA-PE QUE SE DESLOCAM PARA OS MUNICÍPIOS DE BELÉM DO SÃO FRANCISCO-PE E SERRA TALHADA-PE, E DÁ OUTRAS PROVIDÊNCIAS</w:t>
      </w:r>
      <w:r w:rsidR="001358DD"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1358DD"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18A83187" w14:textId="77777777" w:rsidR="001358DD" w:rsidRPr="005539E4" w:rsidRDefault="001358DD" w:rsidP="001358D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780D1B4" w14:textId="77777777" w:rsidR="001358DD" w:rsidRPr="005539E4" w:rsidRDefault="001358DD" w:rsidP="001358D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3F988B4" w14:textId="7943AF04" w:rsidR="001358DD" w:rsidRDefault="001358DD" w:rsidP="001358D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49E1282" w14:textId="2F38C7FD" w:rsidR="001358DD" w:rsidRDefault="001358DD" w:rsidP="001358D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C22D7E5" w14:textId="01E7A0FD" w:rsidR="001358DD" w:rsidRPr="000203C4" w:rsidRDefault="002F5B69" w:rsidP="001358D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602C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1358DD" w:rsidRPr="000203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Parecer n° 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de autoria Comissão de 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Finanças e Orçamento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ao Projeto de Lei nº 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13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 w:rsidR="001358DD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1358DD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1358DD"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1358DD" w:rsidRPr="001358DD">
        <w:rPr>
          <w:rFonts w:ascii="Times New Roman" w:hAnsi="Times New Roman" w:cs="Times New Roman"/>
          <w:b/>
          <w:bCs/>
          <w:sz w:val="32"/>
          <w:szCs w:val="32"/>
        </w:rPr>
        <w:t>ABRE NO ORÇAMENTO VIGENTE CRÉDITO ADICIONAL ESPECIAL, E DÁ OUTRAS PROVIDÊNCIAS</w:t>
      </w:r>
      <w:r w:rsidR="001358DD" w:rsidRPr="001358DD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1358DD" w:rsidRPr="000203C4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1358DD" w:rsidRPr="0002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5FC1607A" w14:textId="77777777" w:rsidR="001358DD" w:rsidRPr="005539E4" w:rsidRDefault="001358DD" w:rsidP="001358D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89F24EE" w14:textId="77777777" w:rsidR="001358DD" w:rsidRPr="005539E4" w:rsidRDefault="001358DD" w:rsidP="001358D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96A523D" w14:textId="0DF45141" w:rsidR="0080339F" w:rsidRDefault="001358DD" w:rsidP="000460D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A404674" w14:textId="77777777" w:rsidR="000E3697" w:rsidRDefault="000E3697" w:rsidP="007E5C4D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37ADB32" w14:textId="5FF46EB3" w:rsidR="00A37337" w:rsidRPr="005539E4" w:rsidRDefault="005F3A5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602C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3733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E3B4E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9E30E2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</w:t>
      </w:r>
      <w:r w:rsidR="004E3B4E">
        <w:rPr>
          <w:rFonts w:ascii="Times New Roman" w:hAnsi="Times New Roman" w:cs="Times New Roman"/>
          <w:color w:val="000000" w:themeColor="text1"/>
          <w:sz w:val="32"/>
          <w:szCs w:val="32"/>
        </w:rPr>
        <w:t>do Vereador Túlio Vinicius de Sá Laranjeira Ferraz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8C1F7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qual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“</w:t>
      </w:r>
      <w:r w:rsidR="008C1F7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FORMULA APELO A EXCELENTÍSSIMA SENHORA PREFEITA – ROSÂNGELA DE MOURA MANIÇOBA NOVAES FERRAZ E AO SECRETÁRIO MUNICIPAL DE PLANEJAMENTO, OBRAS E SERVIÇOS PÚBLICOS – EDMILSON VASCONCELOS PEREIRA – NO SENTIDO DE PROVIDENCIAREM OS DEVIDOS CONSERTOS NAS ESTRADAS RURAIS DE NOSSO MUNICÍPIO, QUE ESTÃO EM PÉSSIMO ESTADO, BEM COMO QUE NOS ENVIEM UM CRONOGRAMA/PLANEJAMENTO RELACIONADO A ESSES SERVIÇOS DE MANUTENÇÃO</w:t>
      </w:r>
      <w:r w:rsidR="00A373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B37DA58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8C018E3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40B88A0" w14:textId="16383FC1" w:rsidR="009E30E2" w:rsidRDefault="00A37337" w:rsidP="007612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6F28EBB" w14:textId="225A5794" w:rsidR="00440816" w:rsidRDefault="00440816" w:rsidP="007612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E72F596" w14:textId="3A1D71DF" w:rsidR="00440816" w:rsidRPr="005539E4" w:rsidRDefault="005F3A57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602C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440816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6F6A60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</w:t>
      </w:r>
      <w:r w:rsidR="006F6A60">
        <w:rPr>
          <w:rFonts w:ascii="Times New Roman" w:hAnsi="Times New Roman" w:cs="Times New Roman"/>
          <w:color w:val="000000" w:themeColor="text1"/>
          <w:sz w:val="32"/>
          <w:szCs w:val="32"/>
        </w:rPr>
        <w:t>da Mesa Diretora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6F6A60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qual, </w:t>
      </w:r>
      <w:r w:rsidR="00440816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6F6A6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SEJA REALIZADA AUDIÊNCIA PÚBLICA NESTA CASA, NO DIA 24 DO CORRENTE MÊS, ÀS 19 HORAS, VISANDO BUSCAR SOLUÇÃO PARA O TRANSPORTE UNIVERSITÁRIO EM NOSSO MUNICÍPIO</w:t>
      </w:r>
      <w:r w:rsidR="0044081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B442E4B" w14:textId="77777777" w:rsidR="00440816" w:rsidRPr="005539E4" w:rsidRDefault="00440816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1B0D2EE" w14:textId="21222096" w:rsidR="00440816" w:rsidRDefault="00440816" w:rsidP="0044081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548E460" w14:textId="77777777" w:rsidR="00440816" w:rsidRPr="005539E4" w:rsidRDefault="00440816" w:rsidP="0044081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98CC94" w14:textId="77777777" w:rsidR="00440816" w:rsidRDefault="00440816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EDE92B7" w14:textId="3BAF8166" w:rsidR="00440816" w:rsidRDefault="00440816" w:rsidP="0076120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CFF4FED" w14:textId="07371782" w:rsidR="00440816" w:rsidRPr="005539E4" w:rsidRDefault="005F3A57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602C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440816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99183D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44081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</w:t>
      </w:r>
      <w:r w:rsidR="0099183D">
        <w:rPr>
          <w:rFonts w:ascii="Times New Roman" w:hAnsi="Times New Roman" w:cs="Times New Roman"/>
          <w:color w:val="000000" w:themeColor="text1"/>
          <w:sz w:val="32"/>
          <w:szCs w:val="32"/>
        </w:rPr>
        <w:t>da Mesa Diretora</w:t>
      </w:r>
      <w:r w:rsidR="00440816">
        <w:rPr>
          <w:rFonts w:ascii="Times New Roman" w:hAnsi="Times New Roman" w:cs="Times New Roman"/>
          <w:color w:val="000000" w:themeColor="text1"/>
          <w:sz w:val="32"/>
          <w:szCs w:val="32"/>
        </w:rPr>
        <w:t>, o qual</w:t>
      </w:r>
      <w:r w:rsidR="00CB0AC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40816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99183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QUE SEJA SOLICITADA QUEBRA DE INTERSTÍCIO, COM A URGÊNCIA QUE O CASO REQUER, PARA A REALIZAÇÃO DE MAIS UMA SESSÃO ORDINÁRIA, LOGO APÓS O ENCERRAMENTO DESTA, VISANDO DAR CELERIDADE E INCLUIR NA ORDEM DO DIA A DELIBERAÇÃO DOS PROJETOS EM TRAMITAÇÃO</w:t>
      </w:r>
      <w:r w:rsidR="0044081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9AA022D" w14:textId="77777777" w:rsidR="00440816" w:rsidRPr="005539E4" w:rsidRDefault="00440816" w:rsidP="0044081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A225255" w14:textId="77777777" w:rsidR="00440816" w:rsidRDefault="00440816" w:rsidP="0044081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1BD8CDB" w14:textId="77777777" w:rsidR="00440816" w:rsidRPr="005539E4" w:rsidRDefault="00440816" w:rsidP="0044081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2486761" w14:textId="59152C0B" w:rsidR="00440816" w:rsidRDefault="00440816" w:rsidP="00BA60D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F2F9459" w14:textId="77777777" w:rsidR="00A37337" w:rsidRDefault="00A37337" w:rsidP="0012530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F5B203A" w14:textId="3A61A1A7" w:rsidR="00A37337" w:rsidRDefault="005F3A5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602C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3733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76120C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662BF4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76120C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vereador </w:t>
      </w:r>
      <w:r w:rsidR="00662BF4">
        <w:rPr>
          <w:rFonts w:ascii="Times New Roman" w:hAnsi="Times New Roman" w:cs="Times New Roman"/>
          <w:color w:val="000000" w:themeColor="text1"/>
          <w:sz w:val="32"/>
          <w:szCs w:val="32"/>
        </w:rPr>
        <w:t>André Alexandre Ferraz de Sá Moura Maniçoba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A373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373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</w:t>
      </w:r>
      <w:r w:rsidR="0000496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à Exmª Srª Prefeita Rosangela de Moura Maniçoba Novaes Ferraz, </w:t>
      </w:r>
      <w:r w:rsidR="00004969" w:rsidRPr="0000496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PARA QUE, POR MEIO DA SECRETARIA MUNICIPAL DE PLANEJAMENTO, OBRAS E SERVIÇOS PÚBLICOS, SEJA REALIZADA </w:t>
      </w:r>
      <w:r w:rsidR="00662B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AS REFORMAS DO AÇOUGUE E DO MATADOURO PÚBLICO MUNICIPAL</w:t>
      </w:r>
      <w:r w:rsidR="00A373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7E7AD6A" w14:textId="3DF4A53B" w:rsidR="00004969" w:rsidRDefault="00004969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9D73594" w14:textId="2F81237A" w:rsidR="00004969" w:rsidRDefault="00004969" w:rsidP="0000496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83AC4B5" w14:textId="51991A60" w:rsidR="00662BF4" w:rsidRDefault="00662BF4" w:rsidP="0000496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C9D7839" w14:textId="1E56F08B" w:rsidR="00662BF4" w:rsidRDefault="00662BF4" w:rsidP="00662BF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602C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Benjamim José Nunes Filho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à Exmª Srª Prefeita Rosangela de Moura Maniçoba Novaes Ferraz, </w:t>
      </w:r>
      <w:r w:rsidRPr="0000496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PARA QUE,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DETERMINE A RECOMPOSIÇÃO DO CALÇAMENTO EM TODOS OS LOCAIS ONDE FORAM REALIZADAS OBRAS OU REPAROS DE INFRAESTRUTURA NO MUNICÍPIO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01A13A0" w14:textId="77777777" w:rsidR="00662BF4" w:rsidRDefault="00662BF4" w:rsidP="00662BF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36FB0C6" w14:textId="411B35B3" w:rsidR="00662BF4" w:rsidRDefault="00662BF4" w:rsidP="00662BF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B622830" w14:textId="77777777" w:rsidR="00662BF4" w:rsidRDefault="00662BF4" w:rsidP="00662BF4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995A30F" w14:textId="02891560" w:rsidR="00662BF4" w:rsidRPr="00D27BC6" w:rsidRDefault="00662BF4" w:rsidP="00D27BC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B0602C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Benjamim José Nunes Filho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ao Ilustríssimo Senhor Secretário Municipal de Planejamento Obras e Serviços Públicos – Edmilson Vasconcelos Pereira – </w:t>
      </w:r>
      <w:r w:rsidRPr="00D27BC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NO SENTIDO DE VIABILIZAR OS SERVIÇOS DE MANUTENÇÃO NAS ESTRADAS DA ZONA RURAL, DAS COMUNIDADES: ASSENTAMENTO DOS 30, MALHADA VERMELHA, ANIL, EXU, </w:t>
      </w:r>
      <w:r w:rsidRPr="00D27BC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MALHADA DA ONÇA, JARDIM, SÃO JOÃO E DEMAISLOCALIDADES CIRCUNVIZINHAS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02F1967" w14:textId="77777777" w:rsidR="00004969" w:rsidRPr="005539E4" w:rsidRDefault="00004969" w:rsidP="0000496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9EE4575" w14:textId="3B7D1E41" w:rsidR="00004969" w:rsidRDefault="00004969" w:rsidP="0000496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9FE6D31" w14:textId="40AFD8E0" w:rsidR="00100915" w:rsidRDefault="00100915" w:rsidP="0000496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51452DE" w14:textId="04674936" w:rsidR="00100915" w:rsidRPr="00D27BC6" w:rsidRDefault="00B0602C" w:rsidP="0010091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50</w:t>
      </w:r>
      <w:r w:rsidR="0010091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0091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100915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0091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100915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10091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100915"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="0010091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100915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10091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10091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vereador </w:t>
      </w:r>
      <w:r w:rsidR="00100915">
        <w:rPr>
          <w:rFonts w:ascii="Times New Roman" w:hAnsi="Times New Roman" w:cs="Times New Roman"/>
          <w:color w:val="000000" w:themeColor="text1"/>
          <w:sz w:val="32"/>
          <w:szCs w:val="32"/>
        </w:rPr>
        <w:t>Victor Laerte dos Santos Sá</w:t>
      </w:r>
      <w:r w:rsidR="0010091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100915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10091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100915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10091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00915">
        <w:rPr>
          <w:rFonts w:ascii="Times New Roman" w:hAnsi="Times New Roman" w:cs="Times New Roman"/>
          <w:color w:val="000000" w:themeColor="text1"/>
          <w:sz w:val="32"/>
          <w:szCs w:val="32"/>
        </w:rPr>
        <w:t>formula APELO a</w:t>
      </w:r>
      <w:r w:rsidR="00E018E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Excelentíssima Senhora Prefeita Rosângela de Moura Maniçoba Novas Ferraz, para que, através da secretaria responsável, </w:t>
      </w:r>
      <w:r w:rsidR="00E018ED" w:rsidRPr="00E018E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PROVIDÊNCIE O CALÇAMENTO DA RUA MANOEL PEDRO FILHO, E DA RUA PROFESSORA DJANIRA LEAL NOGUEIRA, AMBAS LOCALIZADAS NO BAIRRO CAETANO II</w:t>
      </w:r>
      <w:r w:rsidR="0010091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7BBD755" w14:textId="77777777" w:rsidR="00100915" w:rsidRPr="005539E4" w:rsidRDefault="00100915" w:rsidP="0010091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C4092B3" w14:textId="77777777" w:rsidR="00100915" w:rsidRDefault="00100915" w:rsidP="0010091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FA843F2" w14:textId="45435E20" w:rsidR="00B4505C" w:rsidRDefault="00B4505C" w:rsidP="00B6367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4FD2E93" w14:textId="3583D178" w:rsidR="00026C0E" w:rsidRDefault="002F5B69" w:rsidP="00D813B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B0602C">
        <w:rPr>
          <w:rFonts w:ascii="Times New Roman" w:hAnsi="Times New Roman" w:cs="Times New Roman"/>
          <w:sz w:val="32"/>
          <w:szCs w:val="32"/>
        </w:rPr>
        <w:t>1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B4505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</w:t>
      </w:r>
      <w:r w:rsidR="00B63674">
        <w:rPr>
          <w:rFonts w:ascii="Times New Roman" w:hAnsi="Times New Roman" w:cs="Times New Roman"/>
          <w:color w:val="000000" w:themeColor="text1"/>
          <w:sz w:val="32"/>
          <w:szCs w:val="32"/>
        </w:rPr>
        <w:t>02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16385F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578B3">
        <w:rPr>
          <w:rFonts w:ascii="Times New Roman" w:hAnsi="Times New Roman" w:cs="Times New Roman"/>
          <w:color w:val="000000" w:themeColor="text1"/>
          <w:sz w:val="32"/>
          <w:szCs w:val="32"/>
        </w:rPr>
        <w:t>do Vereador</w:t>
      </w:r>
      <w:r w:rsidR="00B578B3" w:rsidRPr="004F12F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6385F">
        <w:rPr>
          <w:rFonts w:ascii="Times New Roman" w:hAnsi="Times New Roman" w:cs="Times New Roman"/>
          <w:color w:val="000000" w:themeColor="text1"/>
          <w:sz w:val="32"/>
          <w:szCs w:val="32"/>
        </w:rPr>
        <w:t>Pedro Gomes Vilarim Junior</w:t>
      </w:r>
      <w:r w:rsidR="00B450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B63674">
        <w:rPr>
          <w:rFonts w:ascii="Times New Roman" w:hAnsi="Times New Roman" w:cs="Times New Roman"/>
          <w:b/>
          <w:bCs/>
          <w:sz w:val="32"/>
          <w:szCs w:val="32"/>
        </w:rPr>
        <w:t>DISPÕE SOBRE A GARANTIA DO TRANSPORTE UNIVERSITÁRIO GRATUITO AOS ESTUDANTES RESIDENTES NO MUNICÍPIO DE FLORESTA-PE QUE SE DESLOCAM PARA OS MUNICÍPIOS DE BELÉM DO SÃO FRANCISCO-PE E SERRA TALHADA-PE, E DÁ OUTRAS PROVIDÊNCIAS</w:t>
      </w:r>
      <w:r w:rsidR="00B4505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6E6043AE" w14:textId="7E116CBC" w:rsidR="00044718" w:rsidRDefault="00044718" w:rsidP="00D813B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EB3EE86" w14:textId="4B4B2A0F" w:rsidR="00044718" w:rsidRDefault="00044718" w:rsidP="0004471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B0602C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AUTORIZA O PODER EXECUTIVO MUNICIPAL A TRANSFORMAR O CARGO DE AUXILIAR DE ENFERMAGEM EM TÉCNICO DE ENFERMAGEM, E DÁ OUTRAS PROVIDÊNCIAS.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77CBB383" w14:textId="5CB2A605" w:rsidR="00044718" w:rsidRDefault="00044718" w:rsidP="0004471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3859665" w14:textId="4CE0DC36" w:rsidR="00A11EEE" w:rsidRDefault="00044718" w:rsidP="00A11EE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Executivo Municipal,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FIXA NA REDE MUNICIPAL DE ENSINO, NOS TERMOS DA LEI FEDERAL 11.738/08, O PISO DO MAGISTÉRIO PÚBLICO MUNICIPAL DA EDUCAÇÃO BÁSICA E DÁ OUTRAS PROVIDÊNCIAS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696CDF1A" w14:textId="77777777" w:rsidR="00A11EEE" w:rsidRDefault="00A11EEE" w:rsidP="00A11EE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D6ED256" w14:textId="4F880C07" w:rsidR="00A11EEE" w:rsidRDefault="00A11EEE" w:rsidP="0004471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4B1CA04" w14:textId="2107C3C5" w:rsidR="00A11EEE" w:rsidRDefault="00A11EEE" w:rsidP="00A11EE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5</w:t>
      </w:r>
      <w:r w:rsidR="00B0602C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Executivo Municipal,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ABRE O ORÇAMENTO VIGENTE CRÉDITO ADICIONAL ESPECIAL, E DÁ OUTRAS PROVIDÊNCIAS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1C8AD6CB" w14:textId="155EE2D8" w:rsidR="00470A99" w:rsidRDefault="00470A99" w:rsidP="00A11EE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FCB596E" w14:textId="6817C311" w:rsidR="00470A99" w:rsidRDefault="00470A99" w:rsidP="00470A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B0602C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Lei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Complementar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Executivo Municipal,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ALTERA A LEI Nº 335 DE 22 DE MAIO DE 2006, DO MUNICÍPIO DE FLORESTA, E DÁ OUTRAS PROVIDÊNCIAS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0C49DF0B" w14:textId="08FE53DC" w:rsidR="00470A99" w:rsidRDefault="00470A99" w:rsidP="00470A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FE3CE81" w14:textId="77777777" w:rsidR="00470A99" w:rsidRDefault="00470A99" w:rsidP="00470A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175EB75" w14:textId="7EC9CD32" w:rsidR="00470A99" w:rsidRDefault="00470A99" w:rsidP="00470A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B0602C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Vereador Esequiel Rodrigues de Aquino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CONCEDE MEDALHA DE MÉRITO POLÍTICO ADMINISTRATIVO AFONSO AUGUSTO FERRAZ</w:t>
      </w:r>
      <w:r w:rsidR="007001FC">
        <w:rPr>
          <w:rFonts w:ascii="Times New Roman" w:hAnsi="Times New Roman" w:cs="Times New Roman"/>
          <w:b/>
          <w:bCs/>
          <w:sz w:val="32"/>
          <w:szCs w:val="32"/>
        </w:rPr>
        <w:t xml:space="preserve"> AO EX VEREADOR DE FLORESTA, MURILO ALEXANDRE DE ALMEIDA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2773EF84" w14:textId="25B851F4" w:rsidR="00470A99" w:rsidRDefault="00470A99" w:rsidP="00470A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E70C81A" w14:textId="7611B9A7" w:rsidR="00470A99" w:rsidRDefault="00470A99" w:rsidP="00470A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B0602C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Lei Resolução nº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Péricles Araújo Ferraz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CONCEDE </w:t>
      </w:r>
      <w:r>
        <w:rPr>
          <w:rFonts w:ascii="Times New Roman" w:hAnsi="Times New Roman" w:cs="Times New Roman"/>
          <w:b/>
          <w:bCs/>
          <w:sz w:val="32"/>
          <w:szCs w:val="32"/>
        </w:rPr>
        <w:t>TÍTULO DE CIDADÃO HONORÁRIO FLORESTANO</w:t>
      </w:r>
      <w:r w:rsidR="007001FC">
        <w:rPr>
          <w:rFonts w:ascii="Times New Roman" w:hAnsi="Times New Roman" w:cs="Times New Roman"/>
          <w:b/>
          <w:bCs/>
          <w:sz w:val="32"/>
          <w:szCs w:val="32"/>
        </w:rPr>
        <w:t xml:space="preserve"> AO SENHOR MARCELO MANOEL DOS SANTOS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3EADD2B2" w14:textId="77777777" w:rsidR="00470A99" w:rsidRDefault="00470A99" w:rsidP="00B0602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D78D24E" w14:textId="6DD1C6CA" w:rsidR="00470A99" w:rsidRDefault="00470A99" w:rsidP="00470A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B0602C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Lei Resolução nº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Tiago Sobral Ferraz Moura Maniçoba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CONCEDE </w:t>
      </w:r>
      <w:r>
        <w:rPr>
          <w:rFonts w:ascii="Times New Roman" w:hAnsi="Times New Roman" w:cs="Times New Roman"/>
          <w:b/>
          <w:bCs/>
          <w:sz w:val="32"/>
          <w:szCs w:val="32"/>
        </w:rPr>
        <w:t>MEDALHA DE MÉRITO POLÍTICO ADMINISTRATIVO AFONSO AUGUSTO FERRAZ AO SENHOR JOÃO BERTO DE SÁ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39BFD157" w14:textId="77777777" w:rsidR="00470A99" w:rsidRDefault="00470A99" w:rsidP="003A5AE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ECEB9F8" w14:textId="342AAACC" w:rsidR="00470A99" w:rsidRDefault="00470A99" w:rsidP="00470A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B0602C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Lei Resolução nº 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/2026, 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BENJAMIM JOSÉ NUNES FILHO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CONCEDE TÍTULO DE CIDADÃO HONORÁRIO DE FLORESTA AO SENHOR JEFFERSON DOS SANTOS RODRIGUES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2B2CBD8E" w14:textId="77777777" w:rsidR="00470A99" w:rsidRDefault="00470A99" w:rsidP="00470A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4313BAD" w14:textId="77777777" w:rsidR="00470A99" w:rsidRDefault="00470A99" w:rsidP="00A11EE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F5E9F61" w14:textId="0349B41C" w:rsidR="005F3A57" w:rsidRDefault="005F3A57" w:rsidP="00E62E35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FC53B5B" w14:textId="52DB4AF4" w:rsidR="00A37337" w:rsidRDefault="00B0602C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>60</w:t>
      </w:r>
      <w:r w:rsidR="00A37337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A37337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(GILBERTO)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5786C4A8" w14:textId="68333DDE" w:rsidR="00EA6008" w:rsidRDefault="00EA6008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0D94984" w14:textId="17DE5136" w:rsidR="00EA6008" w:rsidRPr="005539E4" w:rsidRDefault="00B0602C" w:rsidP="00EA600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61</w:t>
      </w:r>
      <w:r w:rsidR="000203C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- </w:t>
      </w:r>
      <w:r w:rsidR="00EA6008" w:rsidRPr="007E0454">
        <w:rPr>
          <w:rFonts w:ascii="Times New Roman" w:hAnsi="Times New Roman" w:cs="Times New Roman"/>
          <w:b/>
          <w:bCs/>
          <w:sz w:val="32"/>
          <w:szCs w:val="32"/>
          <w:lang w:val="pt-PT"/>
        </w:rPr>
        <w:t>(GILBERTO)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 Faculto o uso Tribuna Popular para os inscritos, conforme o regimento interno desta casa.</w:t>
      </w:r>
    </w:p>
    <w:p w14:paraId="4C831DA6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D15526D" w14:textId="1F4B11BB" w:rsidR="00A37337" w:rsidRPr="005539E4" w:rsidRDefault="00B0602C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62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-</w:t>
      </w:r>
      <w:r w:rsidR="00A3733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encerrada a 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>0</w:t>
      </w:r>
      <w:r w:rsidR="00381C18">
        <w:rPr>
          <w:rFonts w:ascii="Times New Roman" w:hAnsi="Times New Roman" w:cs="Times New Roman"/>
          <w:sz w:val="32"/>
          <w:szCs w:val="32"/>
          <w:lang w:val="pt-PT"/>
        </w:rPr>
        <w:t>8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>ª SESSÃO Ordinária do 1º Período Legislativo do ano de 202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, agradecendo a presença de todos e convidando-os para a próxima </w:t>
      </w:r>
      <w:r w:rsidR="00A37337">
        <w:rPr>
          <w:rFonts w:ascii="Times New Roman" w:hAnsi="Times New Roman" w:cs="Times New Roman"/>
          <w:sz w:val="32"/>
          <w:szCs w:val="32"/>
          <w:lang w:val="pt-PT"/>
        </w:rPr>
        <w:t>logo mais em seguida.</w:t>
      </w:r>
    </w:p>
    <w:p w14:paraId="160819BC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4FCFF79F" w14:textId="28AEB350" w:rsidR="00A37337" w:rsidRPr="005539E4" w:rsidRDefault="00A37337" w:rsidP="000203C4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  Bo</w:t>
      </w:r>
      <w:r w:rsidR="00A1317F">
        <w:rPr>
          <w:rFonts w:ascii="Times New Roman" w:hAnsi="Times New Roman" w:cs="Times New Roman"/>
          <w:sz w:val="32"/>
          <w:szCs w:val="32"/>
          <w:lang w:val="pt-PT"/>
        </w:rPr>
        <w:t>m dia</w:t>
      </w:r>
      <w:r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p w14:paraId="726F6D55" w14:textId="77777777" w:rsidR="00A37337" w:rsidRDefault="00A37337"/>
    <w:sectPr w:rsidR="00A37337" w:rsidSect="008436BF">
      <w:headerReference w:type="default" r:id="rId7"/>
      <w:footerReference w:type="default" r:id="rId8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AE319" w14:textId="77777777" w:rsidR="007332CC" w:rsidRDefault="007332CC">
      <w:pPr>
        <w:spacing w:after="0" w:line="240" w:lineRule="auto"/>
      </w:pPr>
      <w:r>
        <w:separator/>
      </w:r>
    </w:p>
  </w:endnote>
  <w:endnote w:type="continuationSeparator" w:id="0">
    <w:p w14:paraId="0F3F2D54" w14:textId="77777777" w:rsidR="007332CC" w:rsidRDefault="0073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4AAB50A5" w14:textId="77777777" w:rsidR="00463384" w:rsidRDefault="00463384" w:rsidP="00413349">
        <w:pPr>
          <w:pStyle w:val="Rodap"/>
        </w:pPr>
      </w:p>
      <w:p w14:paraId="2941A5BB" w14:textId="77777777" w:rsidR="00463384" w:rsidRDefault="007332CC" w:rsidP="00413349">
        <w:pPr>
          <w:pStyle w:val="Rodap"/>
        </w:pPr>
      </w:p>
    </w:sdtContent>
  </w:sdt>
  <w:p w14:paraId="567FBDF7" w14:textId="77777777" w:rsidR="00463384" w:rsidRDefault="00463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EFDC5" w14:textId="77777777" w:rsidR="007332CC" w:rsidRDefault="007332CC">
      <w:pPr>
        <w:spacing w:after="0" w:line="240" w:lineRule="auto"/>
      </w:pPr>
      <w:r>
        <w:separator/>
      </w:r>
    </w:p>
  </w:footnote>
  <w:footnote w:type="continuationSeparator" w:id="0">
    <w:p w14:paraId="071F05D1" w14:textId="77777777" w:rsidR="007332CC" w:rsidRDefault="0073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785B5CAF" w14:textId="77777777" w:rsidR="00463384" w:rsidRDefault="00A3733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FFA22E" w14:textId="77777777" w:rsidR="00463384" w:rsidRDefault="00463384">
    <w:pPr>
      <w:pStyle w:val="Cabealho"/>
    </w:pPr>
  </w:p>
  <w:p w14:paraId="60FD9B3F" w14:textId="77777777" w:rsidR="00463384" w:rsidRDefault="004633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37"/>
    <w:rsid w:val="000043A1"/>
    <w:rsid w:val="00004969"/>
    <w:rsid w:val="000203C4"/>
    <w:rsid w:val="00023287"/>
    <w:rsid w:val="00024C9B"/>
    <w:rsid w:val="00026C0E"/>
    <w:rsid w:val="00041123"/>
    <w:rsid w:val="00042B7B"/>
    <w:rsid w:val="00044718"/>
    <w:rsid w:val="000460D5"/>
    <w:rsid w:val="00070989"/>
    <w:rsid w:val="000B6DDA"/>
    <w:rsid w:val="000D4D4B"/>
    <w:rsid w:val="000E3697"/>
    <w:rsid w:val="00100915"/>
    <w:rsid w:val="0012530F"/>
    <w:rsid w:val="001316B7"/>
    <w:rsid w:val="001358DD"/>
    <w:rsid w:val="0016385F"/>
    <w:rsid w:val="00181C73"/>
    <w:rsid w:val="00185B4B"/>
    <w:rsid w:val="00194AFD"/>
    <w:rsid w:val="001A3B36"/>
    <w:rsid w:val="001B5BFA"/>
    <w:rsid w:val="001F19EC"/>
    <w:rsid w:val="00200A53"/>
    <w:rsid w:val="00215E19"/>
    <w:rsid w:val="00224179"/>
    <w:rsid w:val="0023150B"/>
    <w:rsid w:val="00244D1C"/>
    <w:rsid w:val="00247F9F"/>
    <w:rsid w:val="00254263"/>
    <w:rsid w:val="002A0421"/>
    <w:rsid w:val="002A5C52"/>
    <w:rsid w:val="002B5952"/>
    <w:rsid w:val="002C3312"/>
    <w:rsid w:val="002D1D9C"/>
    <w:rsid w:val="002D1DCB"/>
    <w:rsid w:val="002E7F47"/>
    <w:rsid w:val="002F5B69"/>
    <w:rsid w:val="003007C9"/>
    <w:rsid w:val="00316A31"/>
    <w:rsid w:val="003341B1"/>
    <w:rsid w:val="003538B0"/>
    <w:rsid w:val="00362AB4"/>
    <w:rsid w:val="00363814"/>
    <w:rsid w:val="0036617C"/>
    <w:rsid w:val="00381C18"/>
    <w:rsid w:val="0038348E"/>
    <w:rsid w:val="003A5AEE"/>
    <w:rsid w:val="003D3406"/>
    <w:rsid w:val="003E7720"/>
    <w:rsid w:val="003F1B62"/>
    <w:rsid w:val="003F20AA"/>
    <w:rsid w:val="004006E9"/>
    <w:rsid w:val="004130A0"/>
    <w:rsid w:val="00421017"/>
    <w:rsid w:val="00440816"/>
    <w:rsid w:val="00441D2B"/>
    <w:rsid w:val="00462612"/>
    <w:rsid w:val="00463384"/>
    <w:rsid w:val="00470A99"/>
    <w:rsid w:val="00471AF3"/>
    <w:rsid w:val="00472767"/>
    <w:rsid w:val="00483907"/>
    <w:rsid w:val="004A331B"/>
    <w:rsid w:val="004A3577"/>
    <w:rsid w:val="004B0FA5"/>
    <w:rsid w:val="004C2797"/>
    <w:rsid w:val="004D69AE"/>
    <w:rsid w:val="004E3B4E"/>
    <w:rsid w:val="004F12F4"/>
    <w:rsid w:val="004F1457"/>
    <w:rsid w:val="004F7D32"/>
    <w:rsid w:val="005053F4"/>
    <w:rsid w:val="00523D96"/>
    <w:rsid w:val="00535381"/>
    <w:rsid w:val="00545DDB"/>
    <w:rsid w:val="005601C5"/>
    <w:rsid w:val="005860A6"/>
    <w:rsid w:val="005943E5"/>
    <w:rsid w:val="005A2A50"/>
    <w:rsid w:val="005B108B"/>
    <w:rsid w:val="005D3239"/>
    <w:rsid w:val="005D6BD2"/>
    <w:rsid w:val="005F1F13"/>
    <w:rsid w:val="005F3A57"/>
    <w:rsid w:val="006218F5"/>
    <w:rsid w:val="00624E56"/>
    <w:rsid w:val="00625BBE"/>
    <w:rsid w:val="00636385"/>
    <w:rsid w:val="00662BF4"/>
    <w:rsid w:val="00663964"/>
    <w:rsid w:val="00673EF0"/>
    <w:rsid w:val="00691C50"/>
    <w:rsid w:val="006A1F07"/>
    <w:rsid w:val="006B126D"/>
    <w:rsid w:val="006C576C"/>
    <w:rsid w:val="006F1C38"/>
    <w:rsid w:val="006F6A60"/>
    <w:rsid w:val="007001FC"/>
    <w:rsid w:val="00714251"/>
    <w:rsid w:val="0071500A"/>
    <w:rsid w:val="007269C5"/>
    <w:rsid w:val="007332CC"/>
    <w:rsid w:val="00736E37"/>
    <w:rsid w:val="0076120C"/>
    <w:rsid w:val="00790D5A"/>
    <w:rsid w:val="007D4B64"/>
    <w:rsid w:val="007E54B2"/>
    <w:rsid w:val="007E5C4D"/>
    <w:rsid w:val="007F6B46"/>
    <w:rsid w:val="0080339F"/>
    <w:rsid w:val="008137ED"/>
    <w:rsid w:val="00823F71"/>
    <w:rsid w:val="00833C04"/>
    <w:rsid w:val="00892A36"/>
    <w:rsid w:val="0089725C"/>
    <w:rsid w:val="008A0351"/>
    <w:rsid w:val="008A1604"/>
    <w:rsid w:val="008C1F74"/>
    <w:rsid w:val="008E483B"/>
    <w:rsid w:val="008F3413"/>
    <w:rsid w:val="009215DD"/>
    <w:rsid w:val="009257D0"/>
    <w:rsid w:val="00933B5B"/>
    <w:rsid w:val="00934B81"/>
    <w:rsid w:val="00942738"/>
    <w:rsid w:val="009638B5"/>
    <w:rsid w:val="00976AE8"/>
    <w:rsid w:val="0099183D"/>
    <w:rsid w:val="00992E6B"/>
    <w:rsid w:val="009A0B28"/>
    <w:rsid w:val="009B00B7"/>
    <w:rsid w:val="009B13F8"/>
    <w:rsid w:val="009D6131"/>
    <w:rsid w:val="009E30E2"/>
    <w:rsid w:val="009E4D29"/>
    <w:rsid w:val="00A0044C"/>
    <w:rsid w:val="00A02CAF"/>
    <w:rsid w:val="00A03C55"/>
    <w:rsid w:val="00A11EEE"/>
    <w:rsid w:val="00A1317F"/>
    <w:rsid w:val="00A20E5B"/>
    <w:rsid w:val="00A34E72"/>
    <w:rsid w:val="00A37337"/>
    <w:rsid w:val="00AA1DA3"/>
    <w:rsid w:val="00AC6800"/>
    <w:rsid w:val="00AE7A4A"/>
    <w:rsid w:val="00AF5865"/>
    <w:rsid w:val="00B0602C"/>
    <w:rsid w:val="00B22470"/>
    <w:rsid w:val="00B32C75"/>
    <w:rsid w:val="00B344AC"/>
    <w:rsid w:val="00B36BB8"/>
    <w:rsid w:val="00B4505C"/>
    <w:rsid w:val="00B578B3"/>
    <w:rsid w:val="00B63674"/>
    <w:rsid w:val="00B704E8"/>
    <w:rsid w:val="00B928E2"/>
    <w:rsid w:val="00BA60DC"/>
    <w:rsid w:val="00BD43F1"/>
    <w:rsid w:val="00BD5EF7"/>
    <w:rsid w:val="00BF6738"/>
    <w:rsid w:val="00C043FB"/>
    <w:rsid w:val="00C06BD1"/>
    <w:rsid w:val="00C175EE"/>
    <w:rsid w:val="00C23299"/>
    <w:rsid w:val="00C7528C"/>
    <w:rsid w:val="00C754F6"/>
    <w:rsid w:val="00C8635A"/>
    <w:rsid w:val="00C951D3"/>
    <w:rsid w:val="00C96839"/>
    <w:rsid w:val="00CA27BF"/>
    <w:rsid w:val="00CA3C58"/>
    <w:rsid w:val="00CB0ACD"/>
    <w:rsid w:val="00CD045D"/>
    <w:rsid w:val="00CD07C5"/>
    <w:rsid w:val="00CD0A6E"/>
    <w:rsid w:val="00CE1F71"/>
    <w:rsid w:val="00CE405F"/>
    <w:rsid w:val="00D129D2"/>
    <w:rsid w:val="00D12DE0"/>
    <w:rsid w:val="00D14564"/>
    <w:rsid w:val="00D1768C"/>
    <w:rsid w:val="00D27BC6"/>
    <w:rsid w:val="00D6390A"/>
    <w:rsid w:val="00D813B7"/>
    <w:rsid w:val="00D91314"/>
    <w:rsid w:val="00D95FD9"/>
    <w:rsid w:val="00DA039C"/>
    <w:rsid w:val="00DB44BF"/>
    <w:rsid w:val="00E018ED"/>
    <w:rsid w:val="00E05D70"/>
    <w:rsid w:val="00E175C4"/>
    <w:rsid w:val="00E2068C"/>
    <w:rsid w:val="00E221D5"/>
    <w:rsid w:val="00E30DDC"/>
    <w:rsid w:val="00E35383"/>
    <w:rsid w:val="00E62E35"/>
    <w:rsid w:val="00E80EDD"/>
    <w:rsid w:val="00E82BBA"/>
    <w:rsid w:val="00E94D4C"/>
    <w:rsid w:val="00E96DD3"/>
    <w:rsid w:val="00E978FE"/>
    <w:rsid w:val="00EA6008"/>
    <w:rsid w:val="00EB004F"/>
    <w:rsid w:val="00EB502B"/>
    <w:rsid w:val="00EE4115"/>
    <w:rsid w:val="00F118B0"/>
    <w:rsid w:val="00F62958"/>
    <w:rsid w:val="00F711CB"/>
    <w:rsid w:val="00F74CEF"/>
    <w:rsid w:val="00F81B7F"/>
    <w:rsid w:val="00F96B3D"/>
    <w:rsid w:val="00FA5E07"/>
    <w:rsid w:val="00FB2506"/>
    <w:rsid w:val="00FC1177"/>
    <w:rsid w:val="00FC1243"/>
    <w:rsid w:val="00FC6A0F"/>
    <w:rsid w:val="00FD6D15"/>
    <w:rsid w:val="00FE789D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B3D3"/>
  <w15:chartTrackingRefBased/>
  <w15:docId w15:val="{28AA228C-0643-4437-A285-A1BA3F9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3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337"/>
  </w:style>
  <w:style w:type="paragraph" w:styleId="Rodap">
    <w:name w:val="footer"/>
    <w:basedOn w:val="Normal"/>
    <w:link w:val="Rodap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337"/>
  </w:style>
  <w:style w:type="paragraph" w:styleId="PargrafodaLista">
    <w:name w:val="List Paragraph"/>
    <w:basedOn w:val="Normal"/>
    <w:uiPriority w:val="34"/>
    <w:qFormat/>
    <w:rsid w:val="00023287"/>
    <w:pPr>
      <w:ind w:left="720"/>
      <w:contextualSpacing/>
    </w:pPr>
  </w:style>
  <w:style w:type="paragraph" w:styleId="NormalWeb">
    <w:name w:val="Normal (Web)"/>
    <w:basedOn w:val="Normal"/>
    <w:uiPriority w:val="99"/>
    <w:rsid w:val="0079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62958"/>
    <w:rPr>
      <w:i/>
      <w:iCs/>
    </w:rPr>
  </w:style>
  <w:style w:type="paragraph" w:styleId="Lista2">
    <w:name w:val="List 2"/>
    <w:basedOn w:val="Normal"/>
    <w:rsid w:val="00362AB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14</Pages>
  <Words>2877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71</cp:revision>
  <cp:lastPrinted>2026-03-18T13:43:00Z</cp:lastPrinted>
  <dcterms:created xsi:type="dcterms:W3CDTF">2026-03-17T11:34:00Z</dcterms:created>
  <dcterms:modified xsi:type="dcterms:W3CDTF">2026-03-18T14:57:00Z</dcterms:modified>
</cp:coreProperties>
</file>