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FDC2C" w14:textId="77777777" w:rsidR="00AE6FEB" w:rsidRPr="00323EF2" w:rsidRDefault="00AE6FEB" w:rsidP="00A37337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CB80703" w14:textId="76E0F389" w:rsidR="00A37337" w:rsidRPr="00323EF2" w:rsidRDefault="00A37337" w:rsidP="00A37337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23EF2">
        <w:rPr>
          <w:rFonts w:ascii="Times New Roman" w:hAnsi="Times New Roman" w:cs="Times New Roman"/>
          <w:b/>
          <w:sz w:val="32"/>
          <w:szCs w:val="32"/>
          <w:u w:val="single"/>
        </w:rPr>
        <w:t xml:space="preserve">PAUTA DA </w:t>
      </w:r>
      <w:r w:rsidR="00044FA3" w:rsidRPr="00323EF2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CB1657" w:rsidRPr="00323EF2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323EF2">
        <w:rPr>
          <w:rFonts w:ascii="Times New Roman" w:hAnsi="Times New Roman" w:cs="Times New Roman"/>
          <w:b/>
          <w:sz w:val="32"/>
          <w:szCs w:val="32"/>
          <w:u w:val="single"/>
        </w:rPr>
        <w:t>ª SESSÃO ORDINÁRIA – 1° PERÍODO LEGISLATIVO DE 2026</w:t>
      </w:r>
    </w:p>
    <w:p w14:paraId="0AF1AF19" w14:textId="028D747F" w:rsidR="00A37337" w:rsidRPr="00323EF2" w:rsidRDefault="00A37337" w:rsidP="00A37337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23EF2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8C5BA9" w:rsidRPr="00323EF2">
        <w:rPr>
          <w:rFonts w:ascii="Times New Roman" w:hAnsi="Times New Roman" w:cs="Times New Roman"/>
          <w:b/>
          <w:sz w:val="32"/>
          <w:szCs w:val="32"/>
          <w:u w:val="single"/>
        </w:rPr>
        <w:t>15</w:t>
      </w:r>
      <w:r w:rsidRPr="00323EF2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4E61AF" w:rsidRPr="00323EF2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323EF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.2026 (às </w:t>
      </w:r>
      <w:r w:rsidR="00044FA3" w:rsidRPr="00323EF2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Pr="00323EF2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74D6FD9D" w14:textId="3C2866B1" w:rsidR="00A37337" w:rsidRPr="00323EF2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b/>
          <w:sz w:val="32"/>
          <w:szCs w:val="32"/>
        </w:rPr>
        <w:t>Bo</w:t>
      </w:r>
      <w:r w:rsidR="009B13F8" w:rsidRPr="00323EF2">
        <w:rPr>
          <w:rFonts w:ascii="Times New Roman" w:hAnsi="Times New Roman" w:cs="Times New Roman"/>
          <w:b/>
          <w:sz w:val="32"/>
          <w:szCs w:val="32"/>
        </w:rPr>
        <w:t>m dia</w:t>
      </w:r>
      <w:r w:rsidRPr="00323EF2">
        <w:rPr>
          <w:rFonts w:ascii="Times New Roman" w:hAnsi="Times New Roman" w:cs="Times New Roman"/>
          <w:b/>
          <w:sz w:val="32"/>
          <w:szCs w:val="32"/>
        </w:rPr>
        <w:t>!</w:t>
      </w:r>
    </w:p>
    <w:p w14:paraId="76CC5E54" w14:textId="65DB76DE" w:rsidR="00A37337" w:rsidRPr="00323EF2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194BA4BE" w14:textId="77777777" w:rsidR="00A37337" w:rsidRPr="00323EF2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05FBD9FB" w14:textId="77777777" w:rsidR="00A37337" w:rsidRPr="00323EF2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29E61434" w14:textId="25B44C23" w:rsidR="00A37337" w:rsidRPr="00323EF2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01 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início a </w:t>
      </w:r>
      <w:r w:rsidR="00044FA3" w:rsidRPr="00323EF2">
        <w:rPr>
          <w:rFonts w:ascii="Times New Roman" w:hAnsi="Times New Roman" w:cs="Times New Roman"/>
          <w:sz w:val="32"/>
          <w:szCs w:val="32"/>
        </w:rPr>
        <w:t>1</w:t>
      </w:r>
      <w:r w:rsidR="008C5BA9" w:rsidRPr="00323EF2">
        <w:rPr>
          <w:rFonts w:ascii="Times New Roman" w:hAnsi="Times New Roman" w:cs="Times New Roman"/>
          <w:sz w:val="32"/>
          <w:szCs w:val="32"/>
        </w:rPr>
        <w:t>2</w:t>
      </w:r>
      <w:r w:rsidRPr="00323EF2">
        <w:rPr>
          <w:rFonts w:ascii="Times New Roman" w:hAnsi="Times New Roman" w:cs="Times New Roman"/>
          <w:sz w:val="32"/>
          <w:szCs w:val="32"/>
        </w:rPr>
        <w:t>ª SESSÃO ORDINÁRIA do 1º período legislativo de 202</w:t>
      </w:r>
      <w:r w:rsidR="009B13F8" w:rsidRPr="00323EF2">
        <w:rPr>
          <w:rFonts w:ascii="Times New Roman" w:hAnsi="Times New Roman" w:cs="Times New Roman"/>
          <w:sz w:val="32"/>
          <w:szCs w:val="32"/>
        </w:rPr>
        <w:t>6</w:t>
      </w:r>
      <w:r w:rsidRPr="00323EF2">
        <w:rPr>
          <w:rFonts w:ascii="Times New Roman" w:hAnsi="Times New Roman" w:cs="Times New Roman"/>
          <w:sz w:val="32"/>
          <w:szCs w:val="32"/>
        </w:rPr>
        <w:t>.</w:t>
      </w:r>
    </w:p>
    <w:p w14:paraId="7AA1D432" w14:textId="77777777" w:rsidR="00A37337" w:rsidRPr="00323EF2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2D56830B" w14:textId="011F8B96" w:rsidR="00A37337" w:rsidRPr="00323EF2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02 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Declaro abertos os trabalhos e autorizo a funcionária </w:t>
      </w:r>
      <w:r w:rsidR="000757F9" w:rsidRPr="00323EF2">
        <w:rPr>
          <w:rFonts w:ascii="Times New Roman" w:hAnsi="Times New Roman" w:cs="Times New Roman"/>
          <w:sz w:val="32"/>
          <w:szCs w:val="32"/>
        </w:rPr>
        <w:t>Bruna Larissa de Sá Silva</w:t>
      </w:r>
      <w:r w:rsidR="009B13F8" w:rsidRPr="00323EF2">
        <w:rPr>
          <w:rFonts w:ascii="Times New Roman" w:hAnsi="Times New Roman" w:cs="Times New Roman"/>
          <w:sz w:val="32"/>
          <w:szCs w:val="32"/>
        </w:rPr>
        <w:t xml:space="preserve"> </w:t>
      </w:r>
      <w:r w:rsidRPr="00323EF2">
        <w:rPr>
          <w:rFonts w:ascii="Times New Roman" w:hAnsi="Times New Roman" w:cs="Times New Roman"/>
          <w:sz w:val="32"/>
          <w:szCs w:val="32"/>
        </w:rPr>
        <w:t>a tomar seu lugar para fazer a leitura da ATA DA SES</w:t>
      </w:r>
      <w:r w:rsidR="009B13F8" w:rsidRPr="00323EF2">
        <w:rPr>
          <w:rFonts w:ascii="Times New Roman" w:hAnsi="Times New Roman" w:cs="Times New Roman"/>
          <w:sz w:val="32"/>
          <w:szCs w:val="32"/>
        </w:rPr>
        <w:t>S</w:t>
      </w:r>
      <w:r w:rsidRPr="00323EF2">
        <w:rPr>
          <w:rFonts w:ascii="Times New Roman" w:hAnsi="Times New Roman" w:cs="Times New Roman"/>
          <w:sz w:val="32"/>
          <w:szCs w:val="32"/>
        </w:rPr>
        <w:t>ÃO ANTERIOR, e fazer as devidas anotações desta Sessão.</w:t>
      </w:r>
    </w:p>
    <w:p w14:paraId="6AEE00A7" w14:textId="77777777" w:rsidR="00A37337" w:rsidRPr="00323EF2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79C07B2" w14:textId="77777777" w:rsidR="00A37337" w:rsidRPr="00323EF2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7E00969" w14:textId="77777777" w:rsidR="00A37337" w:rsidRPr="00323EF2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54B5D104" w14:textId="77777777" w:rsidR="00EE4115" w:rsidRPr="00323EF2" w:rsidRDefault="00EE4115" w:rsidP="00042B7B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9119F81" w14:textId="7AE000E6" w:rsidR="00E35383" w:rsidRPr="00323EF2" w:rsidRDefault="00E35383" w:rsidP="00E35383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0</w:t>
      </w:r>
      <w:r w:rsidR="0058668B" w:rsidRPr="00323EF2">
        <w:rPr>
          <w:rFonts w:ascii="Times New Roman" w:hAnsi="Times New Roman" w:cs="Times New Roman"/>
          <w:sz w:val="32"/>
          <w:szCs w:val="32"/>
        </w:rPr>
        <w:t>3</w:t>
      </w:r>
      <w:r w:rsidRPr="00323EF2">
        <w:rPr>
          <w:rFonts w:ascii="Times New Roman" w:hAnsi="Times New Roman" w:cs="Times New Roman"/>
          <w:sz w:val="32"/>
          <w:szCs w:val="32"/>
        </w:rPr>
        <w:t xml:space="preserve"> – </w:t>
      </w:r>
      <w:r w:rsidRPr="00323EF2">
        <w:rPr>
          <w:rFonts w:ascii="Times New Roman" w:hAnsi="Times New Roman" w:cs="Times New Roman"/>
          <w:b/>
          <w:sz w:val="32"/>
          <w:szCs w:val="32"/>
        </w:rPr>
        <w:t xml:space="preserve">(GILBERTO) </w:t>
      </w:r>
      <w:r w:rsidRPr="00323EF2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323EF2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323EF2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5E9B7A24" w14:textId="77777777" w:rsidR="00544CAF" w:rsidRPr="00323EF2" w:rsidRDefault="00544CAF" w:rsidP="00544CAF">
      <w:pPr>
        <w:spacing w:after="0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DA9AA2C" w14:textId="6A018100" w:rsidR="00544CAF" w:rsidRDefault="00544CAF" w:rsidP="00544C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04 –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Passo a palavra para o 1º Secretário da mesa diretora – PEDRO GOMES VILARIM JÚNIOR, para fazer a leitura d</w:t>
      </w:r>
      <w:r w:rsidR="00E82DB0" w:rsidRPr="00323EF2">
        <w:rPr>
          <w:rFonts w:ascii="Times New Roman" w:hAnsi="Times New Roman" w:cs="Times New Roman"/>
          <w:sz w:val="32"/>
          <w:szCs w:val="32"/>
        </w:rPr>
        <w:t>e</w:t>
      </w:r>
      <w:r w:rsidRPr="00323EF2">
        <w:rPr>
          <w:rFonts w:ascii="Times New Roman" w:hAnsi="Times New Roman" w:cs="Times New Roman"/>
          <w:sz w:val="32"/>
          <w:szCs w:val="32"/>
        </w:rPr>
        <w:t xml:space="preserve"> Ofício</w:t>
      </w:r>
      <w:r w:rsidR="00E82DB0" w:rsidRPr="00323EF2">
        <w:rPr>
          <w:rFonts w:ascii="Times New Roman" w:hAnsi="Times New Roman" w:cs="Times New Roman"/>
          <w:sz w:val="32"/>
          <w:szCs w:val="32"/>
        </w:rPr>
        <w:t>s</w:t>
      </w:r>
      <w:r w:rsidRPr="00323EF2">
        <w:rPr>
          <w:rFonts w:ascii="Times New Roman" w:hAnsi="Times New Roman" w:cs="Times New Roman"/>
          <w:sz w:val="32"/>
          <w:szCs w:val="32"/>
        </w:rPr>
        <w:t xml:space="preserve"> e correspondências recebidas:</w:t>
      </w:r>
    </w:p>
    <w:p w14:paraId="56BEC021" w14:textId="6EDD97BD" w:rsidR="00091959" w:rsidRDefault="00091959" w:rsidP="00544C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6132120" w14:textId="7C9A3A14" w:rsidR="00091959" w:rsidRPr="00091959" w:rsidRDefault="00091959" w:rsidP="00091959">
      <w:pPr>
        <w:pStyle w:val="PargrafodaLista"/>
        <w:numPr>
          <w:ilvl w:val="0"/>
          <w:numId w:val="2"/>
        </w:numPr>
        <w:spacing w:after="0" w:line="240" w:lineRule="auto"/>
        <w:ind w:left="-142" w:right="-568"/>
        <w:jc w:val="both"/>
        <w:rPr>
          <w:rFonts w:ascii="Times New Roman" w:hAnsi="Times New Roman" w:cs="Times New Roman"/>
          <w:vanish/>
          <w:sz w:val="32"/>
          <w:szCs w:val="32"/>
          <w:specVanish/>
        </w:rPr>
      </w:pPr>
      <w:r w:rsidRPr="00091959">
        <w:rPr>
          <w:rFonts w:ascii="Times New Roman" w:hAnsi="Times New Roman" w:cs="Times New Roman"/>
          <w:sz w:val="32"/>
          <w:szCs w:val="32"/>
        </w:rPr>
        <w:t>Ofícios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 w:rsidRPr="00091959">
        <w:rPr>
          <w:rFonts w:ascii="Times New Roman" w:hAnsi="Times New Roman" w:cs="Times New Roman"/>
          <w:sz w:val="32"/>
          <w:szCs w:val="32"/>
        </w:rPr>
        <w:t xml:space="preserve"> Sec. nº 02441/2026, e Sec. nº 04011 ambos da Assembleia Legislativa do Estado de Pernambuco.</w:t>
      </w:r>
    </w:p>
    <w:p w14:paraId="739C9185" w14:textId="40F8EC60" w:rsidR="00FC521F" w:rsidRDefault="00FC521F" w:rsidP="00091959">
      <w:pPr>
        <w:spacing w:after="0" w:line="240" w:lineRule="auto"/>
        <w:ind w:left="-142" w:right="-568" w:firstLine="75"/>
        <w:jc w:val="both"/>
        <w:rPr>
          <w:rFonts w:ascii="Times New Roman" w:hAnsi="Times New Roman" w:cs="Times New Roman"/>
          <w:sz w:val="32"/>
          <w:szCs w:val="32"/>
        </w:rPr>
      </w:pPr>
    </w:p>
    <w:p w14:paraId="208CB05E" w14:textId="77777777" w:rsidR="00091959" w:rsidRPr="00323EF2" w:rsidRDefault="00091959" w:rsidP="00544C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7E782E7" w14:textId="77777777" w:rsidR="00FC521F" w:rsidRPr="00323EF2" w:rsidRDefault="00FC521F" w:rsidP="00FC521F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23EF2">
        <w:rPr>
          <w:rFonts w:ascii="Times New Roman" w:hAnsi="Times New Roman" w:cs="Times New Roman"/>
          <w:b/>
          <w:sz w:val="32"/>
          <w:szCs w:val="32"/>
        </w:rPr>
        <w:t>Ofício nº 134/2026</w:t>
      </w:r>
      <w:r w:rsidRPr="00323EF2">
        <w:rPr>
          <w:rFonts w:ascii="Times New Roman" w:hAnsi="Times New Roman" w:cs="Times New Roman"/>
          <w:sz w:val="32"/>
          <w:szCs w:val="32"/>
        </w:rPr>
        <w:t xml:space="preserve">, Poder Executivo – Prefeita – Rosângela de Moura Maniçoba Novaes Ferraz – Assunto: </w:t>
      </w:r>
      <w:r w:rsidRPr="00323EF2">
        <w:rPr>
          <w:rFonts w:ascii="Times New Roman" w:hAnsi="Times New Roman" w:cs="Times New Roman"/>
          <w:b/>
          <w:bCs/>
          <w:sz w:val="32"/>
          <w:szCs w:val="32"/>
        </w:rPr>
        <w:t>Manifestação sobre o Autógrafo nº 12/2026.</w:t>
      </w:r>
    </w:p>
    <w:p w14:paraId="3795C77D" w14:textId="77777777" w:rsidR="00FC521F" w:rsidRPr="00323EF2" w:rsidRDefault="00FC521F" w:rsidP="00FC521F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812CBA6" w14:textId="77777777" w:rsidR="00FC521F" w:rsidRPr="00323EF2" w:rsidRDefault="00FC521F" w:rsidP="00FC521F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23EF2">
        <w:rPr>
          <w:rFonts w:ascii="Times New Roman" w:hAnsi="Times New Roman" w:cs="Times New Roman"/>
          <w:b/>
          <w:sz w:val="32"/>
          <w:szCs w:val="32"/>
        </w:rPr>
        <w:lastRenderedPageBreak/>
        <w:t>Ofício nº 136/2026</w:t>
      </w:r>
      <w:r w:rsidRPr="00323EF2">
        <w:rPr>
          <w:rFonts w:ascii="Times New Roman" w:hAnsi="Times New Roman" w:cs="Times New Roman"/>
          <w:sz w:val="32"/>
          <w:szCs w:val="32"/>
        </w:rPr>
        <w:t xml:space="preserve">, Poder Executivo – Prefeita – Rosângela de Moura Maniçoba Novaes Ferraz – Assunto: </w:t>
      </w:r>
      <w:r w:rsidRPr="00323EF2">
        <w:rPr>
          <w:rFonts w:ascii="Times New Roman" w:hAnsi="Times New Roman" w:cs="Times New Roman"/>
          <w:b/>
          <w:bCs/>
          <w:sz w:val="32"/>
          <w:szCs w:val="32"/>
        </w:rPr>
        <w:t>Manifestação sobre o Autógrafo nº 17/2026.</w:t>
      </w:r>
    </w:p>
    <w:p w14:paraId="541B4C7C" w14:textId="77777777" w:rsidR="00FC521F" w:rsidRPr="00323EF2" w:rsidRDefault="00FC521F" w:rsidP="00FC521F">
      <w:pPr>
        <w:pStyle w:val="PargrafodaLista"/>
        <w:rPr>
          <w:rFonts w:ascii="Times New Roman" w:hAnsi="Times New Roman" w:cs="Times New Roman"/>
          <w:b/>
          <w:bCs/>
          <w:sz w:val="32"/>
          <w:szCs w:val="32"/>
        </w:rPr>
      </w:pPr>
    </w:p>
    <w:p w14:paraId="019E2E85" w14:textId="7BA7A8BE" w:rsidR="00091959" w:rsidRPr="00091959" w:rsidRDefault="00FC521F" w:rsidP="00091959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23EF2">
        <w:rPr>
          <w:rFonts w:ascii="Times New Roman" w:hAnsi="Times New Roman" w:cs="Times New Roman"/>
          <w:b/>
          <w:sz w:val="32"/>
          <w:szCs w:val="32"/>
        </w:rPr>
        <w:t xml:space="preserve">VETO INTEGRAL </w:t>
      </w:r>
      <w:r w:rsidRPr="00323EF2">
        <w:rPr>
          <w:rFonts w:ascii="Times New Roman" w:hAnsi="Times New Roman" w:cs="Times New Roman"/>
          <w:bCs/>
          <w:sz w:val="32"/>
          <w:szCs w:val="32"/>
        </w:rPr>
        <w:t xml:space="preserve">ao Autógrafo nº 16 de 2026, </w:t>
      </w:r>
      <w:r w:rsidR="00E44F24">
        <w:rPr>
          <w:rFonts w:ascii="Times New Roman" w:hAnsi="Times New Roman" w:cs="Times New Roman"/>
          <w:bCs/>
          <w:sz w:val="32"/>
          <w:szCs w:val="32"/>
        </w:rPr>
        <w:t xml:space="preserve">recebido em 08 do corrente mês, </w:t>
      </w:r>
      <w:r w:rsidRPr="00323EF2">
        <w:rPr>
          <w:rFonts w:ascii="Times New Roman" w:hAnsi="Times New Roman" w:cs="Times New Roman"/>
          <w:bCs/>
          <w:sz w:val="32"/>
          <w:szCs w:val="32"/>
        </w:rPr>
        <w:t>oriundo do Projeto de Lei nº 02/2026, de autoria do Vereador Pedro Gomes Vilarim Júnior</w:t>
      </w:r>
      <w:r w:rsidRPr="00323EF2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E44F24">
        <w:rPr>
          <w:rFonts w:ascii="Times New Roman" w:hAnsi="Times New Roman" w:cs="Times New Roman"/>
          <w:b/>
          <w:bCs/>
          <w:sz w:val="32"/>
          <w:szCs w:val="32"/>
        </w:rPr>
        <w:t xml:space="preserve"> Ressalto que o </w:t>
      </w:r>
      <w:r w:rsidR="00784B6C">
        <w:rPr>
          <w:rFonts w:ascii="Times New Roman" w:hAnsi="Times New Roman" w:cs="Times New Roman"/>
          <w:b/>
          <w:bCs/>
          <w:sz w:val="32"/>
          <w:szCs w:val="32"/>
        </w:rPr>
        <w:t>VETO</w:t>
      </w:r>
      <w:r w:rsidR="00E44F24">
        <w:rPr>
          <w:rFonts w:ascii="Times New Roman" w:hAnsi="Times New Roman" w:cs="Times New Roman"/>
          <w:b/>
          <w:bCs/>
          <w:sz w:val="32"/>
          <w:szCs w:val="32"/>
        </w:rPr>
        <w:t xml:space="preserve"> tem o prazo máximo de 30 dias</w:t>
      </w:r>
      <w:r w:rsidR="00784B6C">
        <w:rPr>
          <w:rFonts w:ascii="Times New Roman" w:hAnsi="Times New Roman" w:cs="Times New Roman"/>
          <w:b/>
          <w:bCs/>
          <w:sz w:val="32"/>
          <w:szCs w:val="32"/>
        </w:rPr>
        <w:t>, contados do seu recebimento,</w:t>
      </w:r>
      <w:r w:rsidR="00E44F24">
        <w:rPr>
          <w:rFonts w:ascii="Times New Roman" w:hAnsi="Times New Roman" w:cs="Times New Roman"/>
          <w:b/>
          <w:bCs/>
          <w:sz w:val="32"/>
          <w:szCs w:val="32"/>
        </w:rPr>
        <w:t xml:space="preserve"> para ser votado.</w:t>
      </w:r>
    </w:p>
    <w:p w14:paraId="40F20D76" w14:textId="77777777" w:rsidR="00544CAF" w:rsidRPr="00323EF2" w:rsidRDefault="00544CAF" w:rsidP="00544CAF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CFCB460" w14:textId="6A2FDEFB" w:rsidR="00544CAF" w:rsidRPr="00323EF2" w:rsidRDefault="00544CAF" w:rsidP="00544CAF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23EF2">
        <w:rPr>
          <w:rFonts w:ascii="Times New Roman" w:hAnsi="Times New Roman" w:cs="Times New Roman"/>
          <w:b/>
          <w:sz w:val="32"/>
          <w:szCs w:val="32"/>
        </w:rPr>
        <w:t>Mensagem n° 1</w:t>
      </w:r>
      <w:r w:rsidR="00EB76D0" w:rsidRPr="00323EF2">
        <w:rPr>
          <w:rFonts w:ascii="Times New Roman" w:hAnsi="Times New Roman" w:cs="Times New Roman"/>
          <w:b/>
          <w:sz w:val="32"/>
          <w:szCs w:val="32"/>
        </w:rPr>
        <w:t>3</w:t>
      </w:r>
      <w:r w:rsidRPr="00323EF2">
        <w:rPr>
          <w:rFonts w:ascii="Times New Roman" w:hAnsi="Times New Roman" w:cs="Times New Roman"/>
          <w:b/>
          <w:sz w:val="32"/>
          <w:szCs w:val="32"/>
        </w:rPr>
        <w:t>/2026</w:t>
      </w:r>
      <w:r w:rsidRPr="00323EF2">
        <w:rPr>
          <w:rFonts w:ascii="Times New Roman" w:hAnsi="Times New Roman" w:cs="Times New Roman"/>
          <w:sz w:val="32"/>
          <w:szCs w:val="32"/>
        </w:rPr>
        <w:t xml:space="preserve">, Poder Executivo – Prefeita – Rosângela de Moura Maniçoba Novaes Ferraz – Encaminha o Projeto de Lei nº </w:t>
      </w:r>
      <w:r w:rsidR="00EB76D0" w:rsidRPr="00323EF2">
        <w:rPr>
          <w:rFonts w:ascii="Times New Roman" w:hAnsi="Times New Roman" w:cs="Times New Roman"/>
          <w:sz w:val="32"/>
          <w:szCs w:val="32"/>
        </w:rPr>
        <w:t>32</w:t>
      </w:r>
      <w:r w:rsidRPr="00323EF2">
        <w:rPr>
          <w:rFonts w:ascii="Times New Roman" w:hAnsi="Times New Roman" w:cs="Times New Roman"/>
          <w:sz w:val="32"/>
          <w:szCs w:val="32"/>
        </w:rPr>
        <w:t xml:space="preserve">/2026 – </w:t>
      </w:r>
      <w:r w:rsidRPr="00323EF2">
        <w:rPr>
          <w:rFonts w:ascii="Times New Roman" w:hAnsi="Times New Roman" w:cs="Times New Roman"/>
          <w:b/>
          <w:bCs/>
          <w:sz w:val="32"/>
          <w:szCs w:val="32"/>
        </w:rPr>
        <w:t>o qual “</w:t>
      </w:r>
      <w:r w:rsidR="00EB76D0" w:rsidRPr="00323EF2">
        <w:rPr>
          <w:rFonts w:ascii="Times New Roman" w:hAnsi="Times New Roman" w:cs="Times New Roman"/>
          <w:b/>
          <w:bCs/>
          <w:sz w:val="32"/>
          <w:szCs w:val="32"/>
        </w:rPr>
        <w:t>Prorroga a vigência do Plano Municipal de Educação (PME) até 30 de outubro de 2026, aprovado pela Lei Municipal nº 592, de 18 de junho de 2015, e dá outras providências</w:t>
      </w:r>
      <w:r w:rsidR="000757F9" w:rsidRPr="00323EF2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Pr="00323EF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C8A931C" w14:textId="3D9962BA" w:rsidR="00544CAF" w:rsidRPr="00323EF2" w:rsidRDefault="00544CAF" w:rsidP="00544CAF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E030ADC" w14:textId="69EA3FF6" w:rsidR="00EB76D0" w:rsidRPr="00323EF2" w:rsidRDefault="00EB76D0" w:rsidP="00EB76D0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23EF2">
        <w:rPr>
          <w:rFonts w:ascii="Times New Roman" w:hAnsi="Times New Roman" w:cs="Times New Roman"/>
          <w:b/>
          <w:sz w:val="32"/>
          <w:szCs w:val="32"/>
        </w:rPr>
        <w:t>Mensagem n° 14/2026</w:t>
      </w:r>
      <w:r w:rsidRPr="00323EF2">
        <w:rPr>
          <w:rFonts w:ascii="Times New Roman" w:hAnsi="Times New Roman" w:cs="Times New Roman"/>
          <w:sz w:val="32"/>
          <w:szCs w:val="32"/>
        </w:rPr>
        <w:t xml:space="preserve">, Poder Executivo – Prefeita – Rosângela de Moura Maniçoba Novaes Ferraz – Encaminha o Projeto de Lei nº 33/2026 – </w:t>
      </w:r>
      <w:r w:rsidRPr="00323EF2">
        <w:rPr>
          <w:rFonts w:ascii="Times New Roman" w:hAnsi="Times New Roman" w:cs="Times New Roman"/>
          <w:b/>
          <w:bCs/>
          <w:sz w:val="32"/>
          <w:szCs w:val="32"/>
        </w:rPr>
        <w:t>o qual “Abre no orçamento vigente crédito adicional suplementar e dá outras providências”.</w:t>
      </w:r>
    </w:p>
    <w:p w14:paraId="7A4C1770" w14:textId="77777777" w:rsidR="002715BF" w:rsidRPr="00323EF2" w:rsidRDefault="002715BF" w:rsidP="002715BF">
      <w:pPr>
        <w:pStyle w:val="PargrafodaLista"/>
        <w:rPr>
          <w:rFonts w:ascii="Times New Roman" w:hAnsi="Times New Roman" w:cs="Times New Roman"/>
          <w:b/>
          <w:bCs/>
          <w:sz w:val="32"/>
          <w:szCs w:val="32"/>
        </w:rPr>
      </w:pPr>
    </w:p>
    <w:p w14:paraId="0D1E0898" w14:textId="5F659BF6" w:rsidR="002715BF" w:rsidRPr="00323EF2" w:rsidRDefault="002715BF" w:rsidP="002715BF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23EF2">
        <w:rPr>
          <w:rFonts w:ascii="Times New Roman" w:hAnsi="Times New Roman" w:cs="Times New Roman"/>
          <w:b/>
          <w:sz w:val="32"/>
          <w:szCs w:val="32"/>
        </w:rPr>
        <w:t>Mensagem n° 15/2026</w:t>
      </w:r>
      <w:r w:rsidRPr="00323EF2">
        <w:rPr>
          <w:rFonts w:ascii="Times New Roman" w:hAnsi="Times New Roman" w:cs="Times New Roman"/>
          <w:sz w:val="32"/>
          <w:szCs w:val="32"/>
        </w:rPr>
        <w:t xml:space="preserve">, Poder Executivo – Prefeita – Rosângela de Moura Maniçoba Novaes Ferraz – Encaminha o Projeto de Lei Complementar nº 02/2026 – </w:t>
      </w:r>
      <w:r w:rsidRPr="00323EF2">
        <w:rPr>
          <w:rFonts w:ascii="Times New Roman" w:hAnsi="Times New Roman" w:cs="Times New Roman"/>
          <w:b/>
          <w:bCs/>
          <w:sz w:val="32"/>
          <w:szCs w:val="32"/>
        </w:rPr>
        <w:t>o qual “Dispõe sobre as diretrizes para a aprovação de novos loteamentos e desmembramentos em áreas urbanas no âmbito do município de Floresta/PE”.</w:t>
      </w:r>
    </w:p>
    <w:p w14:paraId="406D592E" w14:textId="77777777" w:rsidR="00EB76D0" w:rsidRPr="00323EF2" w:rsidRDefault="00EB76D0" w:rsidP="00544CAF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5D61731" w14:textId="761D1780" w:rsidR="00544CAF" w:rsidRPr="00323EF2" w:rsidRDefault="00A133FC" w:rsidP="00544CAF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05</w:t>
      </w:r>
      <w:r w:rsidR="00544CAF" w:rsidRPr="00323EF2">
        <w:rPr>
          <w:rFonts w:ascii="Times New Roman" w:hAnsi="Times New Roman" w:cs="Times New Roman"/>
          <w:sz w:val="32"/>
          <w:szCs w:val="32"/>
        </w:rPr>
        <w:t xml:space="preserve">- </w:t>
      </w:r>
      <w:r w:rsidR="00544CAF" w:rsidRPr="00323EF2">
        <w:rPr>
          <w:rFonts w:ascii="Times New Roman" w:hAnsi="Times New Roman" w:cs="Times New Roman"/>
          <w:b/>
          <w:bCs/>
          <w:sz w:val="32"/>
          <w:szCs w:val="32"/>
        </w:rPr>
        <w:t>(GILBERTO)</w:t>
      </w:r>
      <w:r w:rsidR="00544CAF" w:rsidRPr="00323EF2">
        <w:rPr>
          <w:rFonts w:ascii="Times New Roman" w:hAnsi="Times New Roman" w:cs="Times New Roman"/>
          <w:sz w:val="32"/>
          <w:szCs w:val="32"/>
        </w:rPr>
        <w:t xml:space="preserve"> – Encaminho o</w:t>
      </w:r>
      <w:r w:rsidR="00AC63FE" w:rsidRPr="00323EF2">
        <w:rPr>
          <w:rFonts w:ascii="Times New Roman" w:hAnsi="Times New Roman" w:cs="Times New Roman"/>
          <w:sz w:val="32"/>
          <w:szCs w:val="32"/>
        </w:rPr>
        <w:t>s</w:t>
      </w:r>
      <w:r w:rsidR="00544CAF" w:rsidRPr="00323EF2">
        <w:rPr>
          <w:rFonts w:ascii="Times New Roman" w:hAnsi="Times New Roman" w:cs="Times New Roman"/>
          <w:sz w:val="32"/>
          <w:szCs w:val="32"/>
        </w:rPr>
        <w:t xml:space="preserve"> referido</w:t>
      </w:r>
      <w:r w:rsidR="00AC63FE" w:rsidRPr="00323EF2">
        <w:rPr>
          <w:rFonts w:ascii="Times New Roman" w:hAnsi="Times New Roman" w:cs="Times New Roman"/>
          <w:sz w:val="32"/>
          <w:szCs w:val="32"/>
        </w:rPr>
        <w:t>s</w:t>
      </w:r>
      <w:r w:rsidR="00544CAF" w:rsidRPr="00323EF2">
        <w:rPr>
          <w:rFonts w:ascii="Times New Roman" w:hAnsi="Times New Roman" w:cs="Times New Roman"/>
          <w:sz w:val="32"/>
          <w:szCs w:val="32"/>
        </w:rPr>
        <w:t xml:space="preserve"> Projeto</w:t>
      </w:r>
      <w:r w:rsidR="00AC63FE" w:rsidRPr="00323EF2">
        <w:rPr>
          <w:rFonts w:ascii="Times New Roman" w:hAnsi="Times New Roman" w:cs="Times New Roman"/>
          <w:sz w:val="32"/>
          <w:szCs w:val="32"/>
        </w:rPr>
        <w:t>s</w:t>
      </w:r>
      <w:r w:rsidR="00544CAF" w:rsidRPr="00323EF2">
        <w:rPr>
          <w:rFonts w:ascii="Times New Roman" w:hAnsi="Times New Roman" w:cs="Times New Roman"/>
          <w:sz w:val="32"/>
          <w:szCs w:val="32"/>
        </w:rPr>
        <w:t xml:space="preserve"> de Lei para as devidas comissões. </w:t>
      </w:r>
    </w:p>
    <w:p w14:paraId="49952C56" w14:textId="3C424994" w:rsidR="00A02CAF" w:rsidRPr="00323EF2" w:rsidRDefault="00A02CAF" w:rsidP="00CB1657">
      <w:pPr>
        <w:spacing w:after="0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F769392" w14:textId="6CE5AC87" w:rsidR="00A02CAF" w:rsidRPr="00323EF2" w:rsidRDefault="00A02CAF" w:rsidP="00A02C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0</w:t>
      </w:r>
      <w:r w:rsidR="00A133FC" w:rsidRPr="00323EF2">
        <w:rPr>
          <w:rFonts w:ascii="Times New Roman" w:hAnsi="Times New Roman" w:cs="Times New Roman"/>
          <w:sz w:val="32"/>
          <w:szCs w:val="32"/>
        </w:rPr>
        <w:t>6</w:t>
      </w:r>
      <w:r w:rsidRPr="00323EF2">
        <w:rPr>
          <w:rFonts w:ascii="Times New Roman" w:hAnsi="Times New Roman" w:cs="Times New Roman"/>
          <w:sz w:val="32"/>
          <w:szCs w:val="32"/>
        </w:rPr>
        <w:t xml:space="preserve"> –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</w:t>
      </w:r>
      <w:r w:rsidRPr="00323EF2">
        <w:rPr>
          <w:rFonts w:ascii="Times New Roman" w:hAnsi="Times New Roman" w:cs="Times New Roman"/>
          <w:sz w:val="32"/>
          <w:szCs w:val="32"/>
        </w:rPr>
        <w:t>) Convido o Vereador</w:t>
      </w:r>
      <w:r w:rsidR="00D23A5F" w:rsidRPr="00323EF2">
        <w:rPr>
          <w:rFonts w:ascii="Times New Roman" w:hAnsi="Times New Roman" w:cs="Times New Roman"/>
          <w:sz w:val="32"/>
          <w:szCs w:val="32"/>
        </w:rPr>
        <w:t xml:space="preserve"> Pedro Gomes Vilarim J</w:t>
      </w:r>
      <w:r w:rsidR="00E82DB0" w:rsidRPr="00323EF2">
        <w:rPr>
          <w:rFonts w:ascii="Times New Roman" w:hAnsi="Times New Roman" w:cs="Times New Roman"/>
          <w:sz w:val="32"/>
          <w:szCs w:val="32"/>
        </w:rPr>
        <w:t>ú</w:t>
      </w:r>
      <w:r w:rsidR="00D23A5F" w:rsidRPr="00323EF2">
        <w:rPr>
          <w:rFonts w:ascii="Times New Roman" w:hAnsi="Times New Roman" w:cs="Times New Roman"/>
          <w:sz w:val="32"/>
          <w:szCs w:val="32"/>
        </w:rPr>
        <w:t>nior</w:t>
      </w:r>
      <w:r w:rsidRPr="00323EF2">
        <w:rPr>
          <w:rFonts w:ascii="Times New Roman" w:hAnsi="Times New Roman" w:cs="Times New Roman"/>
          <w:sz w:val="32"/>
          <w:szCs w:val="32"/>
        </w:rPr>
        <w:t xml:space="preserve"> para apresentar o</w:t>
      </w:r>
      <w:r w:rsidR="00900295" w:rsidRPr="00323EF2">
        <w:rPr>
          <w:rFonts w:ascii="Times New Roman" w:hAnsi="Times New Roman" w:cs="Times New Roman"/>
          <w:sz w:val="32"/>
          <w:szCs w:val="32"/>
        </w:rPr>
        <w:t>s</w:t>
      </w:r>
      <w:r w:rsidRPr="00323EF2">
        <w:rPr>
          <w:rFonts w:ascii="Times New Roman" w:hAnsi="Times New Roman" w:cs="Times New Roman"/>
          <w:sz w:val="32"/>
          <w:szCs w:val="32"/>
        </w:rPr>
        <w:t xml:space="preserve"> Projeto</w:t>
      </w:r>
      <w:r w:rsidR="00900295" w:rsidRPr="00323EF2">
        <w:rPr>
          <w:rFonts w:ascii="Times New Roman" w:hAnsi="Times New Roman" w:cs="Times New Roman"/>
          <w:sz w:val="32"/>
          <w:szCs w:val="32"/>
        </w:rPr>
        <w:t>s</w:t>
      </w:r>
      <w:r w:rsidRPr="00323EF2">
        <w:rPr>
          <w:rFonts w:ascii="Times New Roman" w:hAnsi="Times New Roman" w:cs="Times New Roman"/>
          <w:sz w:val="32"/>
          <w:szCs w:val="32"/>
        </w:rPr>
        <w:t xml:space="preserve"> de Lei n°. </w:t>
      </w:r>
      <w:r w:rsidR="000D38C6" w:rsidRPr="00323EF2">
        <w:rPr>
          <w:rFonts w:ascii="Times New Roman" w:hAnsi="Times New Roman" w:cs="Times New Roman"/>
          <w:sz w:val="32"/>
          <w:szCs w:val="32"/>
        </w:rPr>
        <w:t>34</w:t>
      </w:r>
      <w:r w:rsidR="00900295" w:rsidRPr="00323EF2">
        <w:rPr>
          <w:rFonts w:ascii="Times New Roman" w:hAnsi="Times New Roman" w:cs="Times New Roman"/>
          <w:sz w:val="32"/>
          <w:szCs w:val="32"/>
        </w:rPr>
        <w:t xml:space="preserve"> e </w:t>
      </w:r>
      <w:r w:rsidR="00184412" w:rsidRPr="00323EF2">
        <w:rPr>
          <w:rFonts w:ascii="Times New Roman" w:hAnsi="Times New Roman" w:cs="Times New Roman"/>
          <w:sz w:val="32"/>
          <w:szCs w:val="32"/>
        </w:rPr>
        <w:t>3</w:t>
      </w:r>
      <w:r w:rsidR="00900295" w:rsidRPr="00323EF2">
        <w:rPr>
          <w:rFonts w:ascii="Times New Roman" w:hAnsi="Times New Roman" w:cs="Times New Roman"/>
          <w:sz w:val="32"/>
          <w:szCs w:val="32"/>
        </w:rPr>
        <w:t>8</w:t>
      </w:r>
      <w:r w:rsidRPr="00323EF2">
        <w:rPr>
          <w:rFonts w:ascii="Times New Roman" w:hAnsi="Times New Roman" w:cs="Times New Roman"/>
          <w:sz w:val="32"/>
          <w:szCs w:val="32"/>
        </w:rPr>
        <w:t>/2026,</w:t>
      </w:r>
      <w:r w:rsidR="00900295" w:rsidRPr="00323EF2">
        <w:rPr>
          <w:rFonts w:ascii="Times New Roman" w:hAnsi="Times New Roman" w:cs="Times New Roman"/>
          <w:sz w:val="32"/>
          <w:szCs w:val="32"/>
        </w:rPr>
        <w:t xml:space="preserve"> todos</w:t>
      </w:r>
      <w:r w:rsidR="00D23A5F" w:rsidRPr="00323EF2">
        <w:rPr>
          <w:rFonts w:ascii="Times New Roman" w:hAnsi="Times New Roman" w:cs="Times New Roman"/>
          <w:sz w:val="32"/>
          <w:szCs w:val="32"/>
        </w:rPr>
        <w:t xml:space="preserve"> </w:t>
      </w:r>
      <w:r w:rsidRPr="00323EF2">
        <w:rPr>
          <w:rFonts w:ascii="Times New Roman" w:hAnsi="Times New Roman" w:cs="Times New Roman"/>
          <w:sz w:val="32"/>
          <w:szCs w:val="32"/>
        </w:rPr>
        <w:t>de sua autoria.</w:t>
      </w:r>
    </w:p>
    <w:p w14:paraId="567E2682" w14:textId="77777777" w:rsidR="00A02CAF" w:rsidRPr="00323EF2" w:rsidRDefault="00A02CAF" w:rsidP="00A02CAF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E67FDBD" w14:textId="78052D61" w:rsidR="00A02CAF" w:rsidRPr="00323EF2" w:rsidRDefault="00A02CAF" w:rsidP="00A02C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0</w:t>
      </w:r>
      <w:r w:rsidR="00A133FC" w:rsidRPr="00323EF2">
        <w:rPr>
          <w:rFonts w:ascii="Times New Roman" w:hAnsi="Times New Roman" w:cs="Times New Roman"/>
          <w:sz w:val="32"/>
          <w:szCs w:val="32"/>
        </w:rPr>
        <w:t>7</w:t>
      </w:r>
      <w:r w:rsidRPr="00323EF2">
        <w:rPr>
          <w:rFonts w:ascii="Times New Roman" w:hAnsi="Times New Roman" w:cs="Times New Roman"/>
          <w:sz w:val="32"/>
          <w:szCs w:val="32"/>
        </w:rPr>
        <w:t xml:space="preserve"> –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Encaminho o</w:t>
      </w:r>
      <w:r w:rsidR="00184412" w:rsidRPr="00323EF2">
        <w:rPr>
          <w:rFonts w:ascii="Times New Roman" w:hAnsi="Times New Roman" w:cs="Times New Roman"/>
          <w:sz w:val="32"/>
          <w:szCs w:val="32"/>
        </w:rPr>
        <w:t>s</w:t>
      </w:r>
      <w:r w:rsidRPr="00323EF2">
        <w:rPr>
          <w:rFonts w:ascii="Times New Roman" w:hAnsi="Times New Roman" w:cs="Times New Roman"/>
          <w:sz w:val="32"/>
          <w:szCs w:val="32"/>
        </w:rPr>
        <w:t xml:space="preserve"> referido</w:t>
      </w:r>
      <w:r w:rsidR="00184412" w:rsidRPr="00323EF2">
        <w:rPr>
          <w:rFonts w:ascii="Times New Roman" w:hAnsi="Times New Roman" w:cs="Times New Roman"/>
          <w:sz w:val="32"/>
          <w:szCs w:val="32"/>
        </w:rPr>
        <w:t>s</w:t>
      </w:r>
      <w:r w:rsidRPr="00323EF2">
        <w:rPr>
          <w:rFonts w:ascii="Times New Roman" w:hAnsi="Times New Roman" w:cs="Times New Roman"/>
          <w:sz w:val="32"/>
          <w:szCs w:val="32"/>
        </w:rPr>
        <w:t xml:space="preserve"> Projeto</w:t>
      </w:r>
      <w:r w:rsidR="00184412" w:rsidRPr="00323EF2">
        <w:rPr>
          <w:rFonts w:ascii="Times New Roman" w:hAnsi="Times New Roman" w:cs="Times New Roman"/>
          <w:sz w:val="32"/>
          <w:szCs w:val="32"/>
        </w:rPr>
        <w:t>s</w:t>
      </w:r>
      <w:r w:rsidRPr="00323EF2">
        <w:rPr>
          <w:rFonts w:ascii="Times New Roman" w:hAnsi="Times New Roman" w:cs="Times New Roman"/>
          <w:sz w:val="32"/>
          <w:szCs w:val="32"/>
        </w:rPr>
        <w:t xml:space="preserve"> de Lei, para a</w:t>
      </w:r>
      <w:r w:rsidR="00D2218C" w:rsidRPr="00323EF2">
        <w:rPr>
          <w:rFonts w:ascii="Times New Roman" w:hAnsi="Times New Roman" w:cs="Times New Roman"/>
          <w:sz w:val="32"/>
          <w:szCs w:val="32"/>
        </w:rPr>
        <w:t>s</w:t>
      </w:r>
      <w:r w:rsidRPr="00323EF2">
        <w:rPr>
          <w:rFonts w:ascii="Times New Roman" w:hAnsi="Times New Roman" w:cs="Times New Roman"/>
          <w:sz w:val="32"/>
          <w:szCs w:val="32"/>
        </w:rPr>
        <w:t xml:space="preserve"> devida</w:t>
      </w:r>
      <w:r w:rsidR="00D2218C" w:rsidRPr="00323EF2">
        <w:rPr>
          <w:rFonts w:ascii="Times New Roman" w:hAnsi="Times New Roman" w:cs="Times New Roman"/>
          <w:sz w:val="32"/>
          <w:szCs w:val="32"/>
        </w:rPr>
        <w:t>s</w:t>
      </w:r>
      <w:r w:rsidRPr="00323EF2">
        <w:rPr>
          <w:rFonts w:ascii="Times New Roman" w:hAnsi="Times New Roman" w:cs="Times New Roman"/>
          <w:sz w:val="32"/>
          <w:szCs w:val="32"/>
        </w:rPr>
        <w:t xml:space="preserve"> Comis</w:t>
      </w:r>
      <w:r w:rsidR="00D2218C" w:rsidRPr="00323EF2">
        <w:rPr>
          <w:rFonts w:ascii="Times New Roman" w:hAnsi="Times New Roman" w:cs="Times New Roman"/>
          <w:sz w:val="32"/>
          <w:szCs w:val="32"/>
        </w:rPr>
        <w:t>sões</w:t>
      </w:r>
      <w:r w:rsidR="0010278C" w:rsidRPr="00323EF2">
        <w:rPr>
          <w:rFonts w:ascii="Times New Roman" w:hAnsi="Times New Roman" w:cs="Times New Roman"/>
          <w:sz w:val="32"/>
          <w:szCs w:val="32"/>
        </w:rPr>
        <w:t>.</w:t>
      </w:r>
    </w:p>
    <w:p w14:paraId="1BDF7AFD" w14:textId="3E3B52FA" w:rsidR="00DA039C" w:rsidRPr="00323EF2" w:rsidRDefault="00DA039C" w:rsidP="00293014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8D8292C" w14:textId="621F2D30" w:rsidR="00266A8D" w:rsidRPr="00323EF2" w:rsidRDefault="00E9300A" w:rsidP="00266A8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0</w:t>
      </w:r>
      <w:r w:rsidR="000E07C7" w:rsidRPr="00323EF2">
        <w:rPr>
          <w:rFonts w:ascii="Times New Roman" w:hAnsi="Times New Roman" w:cs="Times New Roman"/>
          <w:sz w:val="32"/>
          <w:szCs w:val="32"/>
        </w:rPr>
        <w:t>8</w:t>
      </w:r>
      <w:r w:rsidR="00266A8D" w:rsidRPr="00323EF2">
        <w:rPr>
          <w:rFonts w:ascii="Times New Roman" w:hAnsi="Times New Roman" w:cs="Times New Roman"/>
          <w:sz w:val="32"/>
          <w:szCs w:val="32"/>
        </w:rPr>
        <w:t xml:space="preserve"> – (</w:t>
      </w:r>
      <w:r w:rsidR="00266A8D" w:rsidRPr="00323EF2">
        <w:rPr>
          <w:rFonts w:ascii="Times New Roman" w:hAnsi="Times New Roman" w:cs="Times New Roman"/>
          <w:b/>
          <w:bCs/>
          <w:sz w:val="32"/>
          <w:szCs w:val="32"/>
        </w:rPr>
        <w:t>GILBERTO</w:t>
      </w:r>
      <w:r w:rsidR="00266A8D" w:rsidRPr="00323EF2"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0D38C6" w:rsidRPr="00323EF2">
        <w:rPr>
          <w:rFonts w:ascii="Times New Roman" w:hAnsi="Times New Roman" w:cs="Times New Roman"/>
          <w:sz w:val="32"/>
          <w:szCs w:val="32"/>
        </w:rPr>
        <w:t>Péricles Araújo Ferraz</w:t>
      </w:r>
      <w:r w:rsidR="00266A8D" w:rsidRPr="00323EF2">
        <w:rPr>
          <w:rFonts w:ascii="Times New Roman" w:hAnsi="Times New Roman" w:cs="Times New Roman"/>
          <w:sz w:val="32"/>
          <w:szCs w:val="32"/>
        </w:rPr>
        <w:t xml:space="preserve">, para apresentar o </w:t>
      </w:r>
      <w:r w:rsidR="000D38C6" w:rsidRPr="00323EF2">
        <w:rPr>
          <w:rFonts w:ascii="Times New Roman" w:hAnsi="Times New Roman" w:cs="Times New Roman"/>
          <w:sz w:val="32"/>
          <w:szCs w:val="32"/>
        </w:rPr>
        <w:t>Projeto de Lei</w:t>
      </w:r>
      <w:r w:rsidR="00266A8D" w:rsidRPr="00323EF2">
        <w:rPr>
          <w:rFonts w:ascii="Times New Roman" w:hAnsi="Times New Roman" w:cs="Times New Roman"/>
          <w:sz w:val="32"/>
          <w:szCs w:val="32"/>
        </w:rPr>
        <w:t xml:space="preserve"> nº </w:t>
      </w:r>
      <w:r w:rsidR="000D38C6" w:rsidRPr="00323EF2">
        <w:rPr>
          <w:rFonts w:ascii="Times New Roman" w:hAnsi="Times New Roman" w:cs="Times New Roman"/>
          <w:sz w:val="32"/>
          <w:szCs w:val="32"/>
        </w:rPr>
        <w:t>35</w:t>
      </w:r>
      <w:r w:rsidR="00266A8D" w:rsidRPr="00323EF2">
        <w:rPr>
          <w:rFonts w:ascii="Times New Roman" w:hAnsi="Times New Roman" w:cs="Times New Roman"/>
          <w:sz w:val="32"/>
          <w:szCs w:val="32"/>
        </w:rPr>
        <w:t xml:space="preserve">/2026, de sua autoria. </w:t>
      </w:r>
    </w:p>
    <w:p w14:paraId="61156879" w14:textId="77777777" w:rsidR="00FC521F" w:rsidRPr="00323EF2" w:rsidRDefault="00FC521F" w:rsidP="00266A8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461B457" w14:textId="73D738BF" w:rsidR="00E36CD4" w:rsidRPr="00323EF2" w:rsidRDefault="00E36CD4" w:rsidP="00E36CD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0</w:t>
      </w:r>
      <w:r w:rsidR="00206383" w:rsidRPr="00323EF2">
        <w:rPr>
          <w:rFonts w:ascii="Times New Roman" w:hAnsi="Times New Roman" w:cs="Times New Roman"/>
          <w:sz w:val="32"/>
          <w:szCs w:val="32"/>
        </w:rPr>
        <w:t>9</w:t>
      </w:r>
      <w:r w:rsidRPr="00323EF2">
        <w:rPr>
          <w:rFonts w:ascii="Times New Roman" w:hAnsi="Times New Roman" w:cs="Times New Roman"/>
          <w:sz w:val="32"/>
          <w:szCs w:val="32"/>
        </w:rPr>
        <w:t xml:space="preserve"> –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Encaminho o referido Projeto de Lei, para as devidas Comissões.</w:t>
      </w:r>
    </w:p>
    <w:p w14:paraId="43BA1EE5" w14:textId="77777777" w:rsidR="00E36CD4" w:rsidRPr="00323EF2" w:rsidRDefault="00E36CD4" w:rsidP="00E36CD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7AAE9D3" w14:textId="0283EB42" w:rsidR="00E36CD4" w:rsidRPr="00323EF2" w:rsidRDefault="00206383" w:rsidP="00E36CD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10</w:t>
      </w:r>
      <w:r w:rsidR="00E36CD4" w:rsidRPr="00323EF2">
        <w:rPr>
          <w:rFonts w:ascii="Times New Roman" w:hAnsi="Times New Roman" w:cs="Times New Roman"/>
          <w:sz w:val="32"/>
          <w:szCs w:val="32"/>
        </w:rPr>
        <w:t xml:space="preserve"> – (</w:t>
      </w:r>
      <w:r w:rsidR="00E36CD4" w:rsidRPr="00323EF2">
        <w:rPr>
          <w:rFonts w:ascii="Times New Roman" w:hAnsi="Times New Roman" w:cs="Times New Roman"/>
          <w:b/>
          <w:bCs/>
          <w:sz w:val="32"/>
          <w:szCs w:val="32"/>
        </w:rPr>
        <w:t>PÊU</w:t>
      </w:r>
      <w:r w:rsidR="00E36CD4" w:rsidRPr="00323EF2">
        <w:rPr>
          <w:rFonts w:ascii="Times New Roman" w:hAnsi="Times New Roman" w:cs="Times New Roman"/>
          <w:sz w:val="32"/>
          <w:szCs w:val="32"/>
        </w:rPr>
        <w:t xml:space="preserve">) Convido o Vereador Gilberto Quirino de Sá, para apresentar o Projeto de Lei nº 36/2026, de sua autoria. </w:t>
      </w:r>
    </w:p>
    <w:p w14:paraId="72B7B321" w14:textId="77777777" w:rsidR="00E36CD4" w:rsidRPr="00323EF2" w:rsidRDefault="00E36CD4" w:rsidP="00E36CD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2D917F2" w14:textId="6D6ED59E" w:rsidR="00E36CD4" w:rsidRPr="00323EF2" w:rsidRDefault="00206383" w:rsidP="00E36CD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11</w:t>
      </w:r>
      <w:r w:rsidR="00E36CD4" w:rsidRPr="00323EF2">
        <w:rPr>
          <w:rFonts w:ascii="Times New Roman" w:hAnsi="Times New Roman" w:cs="Times New Roman"/>
          <w:sz w:val="32"/>
          <w:szCs w:val="32"/>
        </w:rPr>
        <w:t xml:space="preserve"> –</w:t>
      </w:r>
      <w:r w:rsidR="00E36CD4" w:rsidRPr="00323EF2">
        <w:rPr>
          <w:rFonts w:ascii="Times New Roman" w:hAnsi="Times New Roman" w:cs="Times New Roman"/>
          <w:b/>
          <w:sz w:val="32"/>
          <w:szCs w:val="32"/>
        </w:rPr>
        <w:t>(PÊU)</w:t>
      </w:r>
      <w:r w:rsidR="00E36CD4" w:rsidRPr="00323EF2">
        <w:rPr>
          <w:rFonts w:ascii="Times New Roman" w:hAnsi="Times New Roman" w:cs="Times New Roman"/>
          <w:sz w:val="32"/>
          <w:szCs w:val="32"/>
        </w:rPr>
        <w:t xml:space="preserve"> Encaminho o referido Projeto de Lei, para as devidas Comissões.</w:t>
      </w:r>
    </w:p>
    <w:p w14:paraId="6A067F87" w14:textId="1657449F" w:rsidR="003F1410" w:rsidRPr="00323EF2" w:rsidRDefault="003F1410" w:rsidP="00E36CD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AF198BC" w14:textId="0DB18AA2" w:rsidR="003F1410" w:rsidRPr="00323EF2" w:rsidRDefault="00206383" w:rsidP="003F141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12</w:t>
      </w:r>
      <w:r w:rsidR="003F1410" w:rsidRPr="00323EF2">
        <w:rPr>
          <w:rFonts w:ascii="Times New Roman" w:hAnsi="Times New Roman" w:cs="Times New Roman"/>
          <w:sz w:val="32"/>
          <w:szCs w:val="32"/>
        </w:rPr>
        <w:t xml:space="preserve"> – (</w:t>
      </w:r>
      <w:r w:rsidR="003F1410" w:rsidRPr="00323EF2">
        <w:rPr>
          <w:rFonts w:ascii="Times New Roman" w:hAnsi="Times New Roman" w:cs="Times New Roman"/>
          <w:b/>
          <w:bCs/>
          <w:sz w:val="32"/>
          <w:szCs w:val="32"/>
        </w:rPr>
        <w:t>GILBERTO</w:t>
      </w:r>
      <w:r w:rsidR="003F1410" w:rsidRPr="00323EF2">
        <w:rPr>
          <w:rFonts w:ascii="Times New Roman" w:hAnsi="Times New Roman" w:cs="Times New Roman"/>
          <w:sz w:val="32"/>
          <w:szCs w:val="32"/>
        </w:rPr>
        <w:t xml:space="preserve">) Convido a Vereadora Lenilda Maria dos Santos Belo, para apresentar o Projeto de Lei nº 37/2026, de sua autoria. </w:t>
      </w:r>
    </w:p>
    <w:p w14:paraId="417D257C" w14:textId="77777777" w:rsidR="003F1410" w:rsidRPr="00323EF2" w:rsidRDefault="003F1410" w:rsidP="003F141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913E0EF" w14:textId="2A9225C8" w:rsidR="003F1410" w:rsidRPr="00323EF2" w:rsidRDefault="00206383" w:rsidP="003F141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13</w:t>
      </w:r>
      <w:r w:rsidR="003F1410" w:rsidRPr="00323EF2">
        <w:rPr>
          <w:rFonts w:ascii="Times New Roman" w:hAnsi="Times New Roman" w:cs="Times New Roman"/>
          <w:sz w:val="32"/>
          <w:szCs w:val="32"/>
        </w:rPr>
        <w:t xml:space="preserve"> –</w:t>
      </w:r>
      <w:r w:rsidR="003F1410"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="003F1410" w:rsidRPr="00323EF2">
        <w:rPr>
          <w:rFonts w:ascii="Times New Roman" w:hAnsi="Times New Roman" w:cs="Times New Roman"/>
          <w:sz w:val="32"/>
          <w:szCs w:val="32"/>
        </w:rPr>
        <w:t xml:space="preserve"> Encaminho o referido Projeto de Lei para as devidas Comissões.</w:t>
      </w:r>
    </w:p>
    <w:p w14:paraId="4CF1D413" w14:textId="77777777" w:rsidR="00E36CD4" w:rsidRPr="00323EF2" w:rsidRDefault="00E36CD4" w:rsidP="00E36CD4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2E676C9" w14:textId="28F890F3" w:rsidR="00FD000E" w:rsidRPr="00323EF2" w:rsidRDefault="00FD000E" w:rsidP="00FD000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14 – (</w:t>
      </w:r>
      <w:r w:rsidRPr="00323EF2">
        <w:rPr>
          <w:rFonts w:ascii="Times New Roman" w:hAnsi="Times New Roman" w:cs="Times New Roman"/>
          <w:b/>
          <w:bCs/>
          <w:sz w:val="32"/>
          <w:szCs w:val="32"/>
        </w:rPr>
        <w:t>GILBERTO</w:t>
      </w:r>
      <w:r w:rsidRPr="00323EF2"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0F7558" w:rsidRPr="00323EF2">
        <w:rPr>
          <w:rFonts w:ascii="Times New Roman" w:hAnsi="Times New Roman" w:cs="Times New Roman"/>
          <w:sz w:val="32"/>
          <w:szCs w:val="32"/>
        </w:rPr>
        <w:t>Talles Welles Marques de Sá Cruz e Souza</w:t>
      </w:r>
      <w:r w:rsidRPr="00323EF2">
        <w:rPr>
          <w:rFonts w:ascii="Times New Roman" w:hAnsi="Times New Roman" w:cs="Times New Roman"/>
          <w:sz w:val="32"/>
          <w:szCs w:val="32"/>
        </w:rPr>
        <w:t xml:space="preserve">, para apresentar o Requerimento nº </w:t>
      </w:r>
      <w:r w:rsidR="000F7558" w:rsidRPr="00323EF2">
        <w:rPr>
          <w:rFonts w:ascii="Times New Roman" w:hAnsi="Times New Roman" w:cs="Times New Roman"/>
          <w:sz w:val="32"/>
          <w:szCs w:val="32"/>
        </w:rPr>
        <w:t>15</w:t>
      </w:r>
      <w:r w:rsidRPr="00323EF2">
        <w:rPr>
          <w:rFonts w:ascii="Times New Roman" w:hAnsi="Times New Roman" w:cs="Times New Roman"/>
          <w:sz w:val="32"/>
          <w:szCs w:val="32"/>
        </w:rPr>
        <w:t xml:space="preserve">/2026, de </w:t>
      </w:r>
      <w:r w:rsidR="000F7558" w:rsidRPr="00323EF2">
        <w:rPr>
          <w:rFonts w:ascii="Times New Roman" w:hAnsi="Times New Roman" w:cs="Times New Roman"/>
          <w:sz w:val="32"/>
          <w:szCs w:val="32"/>
        </w:rPr>
        <w:t>sua autoria</w:t>
      </w:r>
      <w:r w:rsidRPr="00323EF2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2DD84C1" w14:textId="673ACF14" w:rsidR="003F1410" w:rsidRPr="00323EF2" w:rsidRDefault="003F1410" w:rsidP="00FD000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62732D7" w14:textId="1961D55C" w:rsidR="003F1410" w:rsidRPr="00323EF2" w:rsidRDefault="003F1410" w:rsidP="003F141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1</w:t>
      </w:r>
      <w:r w:rsidR="00206383" w:rsidRPr="00323EF2">
        <w:rPr>
          <w:rFonts w:ascii="Times New Roman" w:hAnsi="Times New Roman" w:cs="Times New Roman"/>
          <w:sz w:val="32"/>
          <w:szCs w:val="32"/>
        </w:rPr>
        <w:t>5</w:t>
      </w:r>
      <w:r w:rsidRPr="00323EF2">
        <w:rPr>
          <w:rFonts w:ascii="Times New Roman" w:hAnsi="Times New Roman" w:cs="Times New Roman"/>
          <w:sz w:val="32"/>
          <w:szCs w:val="32"/>
        </w:rPr>
        <w:t xml:space="preserve"> – (</w:t>
      </w:r>
      <w:r w:rsidRPr="00323EF2">
        <w:rPr>
          <w:rFonts w:ascii="Times New Roman" w:hAnsi="Times New Roman" w:cs="Times New Roman"/>
          <w:b/>
          <w:bCs/>
          <w:sz w:val="32"/>
          <w:szCs w:val="32"/>
        </w:rPr>
        <w:t>GILBERTO</w:t>
      </w:r>
      <w:r w:rsidRPr="00323EF2">
        <w:rPr>
          <w:rFonts w:ascii="Times New Roman" w:hAnsi="Times New Roman" w:cs="Times New Roman"/>
          <w:sz w:val="32"/>
          <w:szCs w:val="32"/>
        </w:rPr>
        <w:t xml:space="preserve">) Convido o Vereador Túlio Vinícius de Sá Laranjeira Ferraz, para apresentar o Requerimento nº 16/2026, de sua autoria. </w:t>
      </w:r>
    </w:p>
    <w:p w14:paraId="04EB102C" w14:textId="77777777" w:rsidR="00266A8D" w:rsidRPr="00323EF2" w:rsidRDefault="00266A8D" w:rsidP="00293014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CABC755" w14:textId="17601A50" w:rsidR="00185B4B" w:rsidRPr="00323EF2" w:rsidRDefault="00206383" w:rsidP="008741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16</w:t>
      </w:r>
      <w:r w:rsidR="00A37337" w:rsidRPr="00323EF2">
        <w:rPr>
          <w:rFonts w:ascii="Times New Roman" w:hAnsi="Times New Roman" w:cs="Times New Roman"/>
          <w:sz w:val="32"/>
          <w:szCs w:val="32"/>
        </w:rPr>
        <w:t xml:space="preserve"> – (</w:t>
      </w:r>
      <w:r w:rsidR="00A37337" w:rsidRPr="00323EF2">
        <w:rPr>
          <w:rFonts w:ascii="Times New Roman" w:hAnsi="Times New Roman" w:cs="Times New Roman"/>
          <w:b/>
          <w:sz w:val="32"/>
          <w:szCs w:val="32"/>
        </w:rPr>
        <w:t>GILBERTO</w:t>
      </w:r>
      <w:r w:rsidR="00A37337" w:rsidRPr="00323EF2">
        <w:rPr>
          <w:rFonts w:ascii="Times New Roman" w:hAnsi="Times New Roman" w:cs="Times New Roman"/>
          <w:sz w:val="32"/>
          <w:szCs w:val="32"/>
        </w:rPr>
        <w:t xml:space="preserve">) Convido </w:t>
      </w:r>
      <w:r w:rsidR="00184412" w:rsidRPr="00323EF2">
        <w:rPr>
          <w:rFonts w:ascii="Times New Roman" w:hAnsi="Times New Roman" w:cs="Times New Roman"/>
          <w:sz w:val="32"/>
          <w:szCs w:val="32"/>
        </w:rPr>
        <w:t>a</w:t>
      </w:r>
      <w:r w:rsidR="00A37337" w:rsidRPr="00323EF2">
        <w:rPr>
          <w:rFonts w:ascii="Times New Roman" w:hAnsi="Times New Roman" w:cs="Times New Roman"/>
          <w:sz w:val="32"/>
          <w:szCs w:val="32"/>
        </w:rPr>
        <w:t xml:space="preserve"> Vereador</w:t>
      </w:r>
      <w:r w:rsidR="00184412" w:rsidRPr="00323EF2">
        <w:rPr>
          <w:rFonts w:ascii="Times New Roman" w:hAnsi="Times New Roman" w:cs="Times New Roman"/>
          <w:sz w:val="32"/>
          <w:szCs w:val="32"/>
        </w:rPr>
        <w:t>a</w:t>
      </w:r>
      <w:r w:rsidR="00BC2163" w:rsidRPr="00323EF2">
        <w:rPr>
          <w:rFonts w:ascii="Times New Roman" w:hAnsi="Times New Roman" w:cs="Times New Roman"/>
          <w:sz w:val="32"/>
          <w:szCs w:val="32"/>
        </w:rPr>
        <w:t xml:space="preserve"> </w:t>
      </w:r>
      <w:r w:rsidR="002D0917" w:rsidRPr="00323EF2">
        <w:rPr>
          <w:rFonts w:ascii="Times New Roman" w:hAnsi="Times New Roman" w:cs="Times New Roman"/>
          <w:sz w:val="32"/>
          <w:szCs w:val="32"/>
        </w:rPr>
        <w:t>Lenilda Maria dos Santos Belo</w:t>
      </w:r>
      <w:r w:rsidR="000D38C6" w:rsidRPr="00323EF2">
        <w:rPr>
          <w:rFonts w:ascii="Times New Roman" w:hAnsi="Times New Roman" w:cs="Times New Roman"/>
          <w:sz w:val="32"/>
          <w:szCs w:val="32"/>
        </w:rPr>
        <w:t xml:space="preserve"> </w:t>
      </w:r>
      <w:r w:rsidR="00A37337" w:rsidRPr="00323EF2">
        <w:rPr>
          <w:rFonts w:ascii="Times New Roman" w:hAnsi="Times New Roman" w:cs="Times New Roman"/>
          <w:sz w:val="32"/>
          <w:szCs w:val="32"/>
        </w:rPr>
        <w:t>para apresentar o Pedido de Providência n°</w:t>
      </w:r>
      <w:r w:rsidR="00BC2163" w:rsidRPr="00323EF2">
        <w:rPr>
          <w:rFonts w:ascii="Times New Roman" w:hAnsi="Times New Roman" w:cs="Times New Roman"/>
          <w:sz w:val="32"/>
          <w:szCs w:val="32"/>
        </w:rPr>
        <w:t xml:space="preserve"> 1</w:t>
      </w:r>
      <w:r w:rsidR="000D38C6" w:rsidRPr="00323EF2">
        <w:rPr>
          <w:rFonts w:ascii="Times New Roman" w:hAnsi="Times New Roman" w:cs="Times New Roman"/>
          <w:sz w:val="32"/>
          <w:szCs w:val="32"/>
        </w:rPr>
        <w:t>5</w:t>
      </w:r>
      <w:r w:rsidR="00A37337" w:rsidRPr="00323EF2">
        <w:rPr>
          <w:rFonts w:ascii="Times New Roman" w:hAnsi="Times New Roman" w:cs="Times New Roman"/>
          <w:sz w:val="32"/>
          <w:szCs w:val="32"/>
        </w:rPr>
        <w:t>/202</w:t>
      </w:r>
      <w:r w:rsidR="00545DDB" w:rsidRPr="00323EF2">
        <w:rPr>
          <w:rFonts w:ascii="Times New Roman" w:hAnsi="Times New Roman" w:cs="Times New Roman"/>
          <w:sz w:val="32"/>
          <w:szCs w:val="32"/>
        </w:rPr>
        <w:t>6</w:t>
      </w:r>
      <w:r w:rsidR="00A37337" w:rsidRPr="00323EF2">
        <w:rPr>
          <w:rFonts w:ascii="Times New Roman" w:hAnsi="Times New Roman" w:cs="Times New Roman"/>
          <w:sz w:val="32"/>
          <w:szCs w:val="32"/>
        </w:rPr>
        <w:t>, de sua autoria.</w:t>
      </w:r>
    </w:p>
    <w:p w14:paraId="0878F29B" w14:textId="22FFDBC2" w:rsidR="00FC521F" w:rsidRPr="00323EF2" w:rsidRDefault="00FC521F" w:rsidP="00184412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8B70997" w14:textId="535B1D39" w:rsidR="00ED7577" w:rsidRPr="00323EF2" w:rsidRDefault="00184412" w:rsidP="00ED757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206383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="00FC521F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(</w:t>
      </w:r>
      <w:r w:rsidR="00FC521F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FC521F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) Convido o Vereador Benjamin José Nunes Filho, para apresentar os Pareceres n°s. 34, 35, 36, 37, 38, 39, 41, 42, 43, 44 e 45/2026, de autoria da Comissão Constituição, Justiça e Redação.</w:t>
      </w:r>
    </w:p>
    <w:p w14:paraId="2D8D09CD" w14:textId="77777777" w:rsidR="00ED7577" w:rsidRPr="00323EF2" w:rsidRDefault="00ED7577" w:rsidP="00FC521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6BDC1BC" w14:textId="7A1EF51B" w:rsidR="00ED7577" w:rsidRPr="00323EF2" w:rsidRDefault="00184412" w:rsidP="00ED757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206383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ED7577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(</w:t>
      </w:r>
      <w:r w:rsidR="00ED7577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ED7577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) Convido o Vereador Péricles Araújo Ferraz, para apresentar os Pareceres n°s. 06 e 07/2026, de autoria da Comissão de Educação, Cultura, Esporte e Lazer.</w:t>
      </w:r>
    </w:p>
    <w:p w14:paraId="3BC0B485" w14:textId="6ADA1719" w:rsidR="00D3648E" w:rsidRPr="00323EF2" w:rsidRDefault="00D3648E" w:rsidP="00ED757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C488513" w14:textId="0D2AC226" w:rsidR="00D3648E" w:rsidRPr="00323EF2" w:rsidRDefault="00206383" w:rsidP="00D364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19</w:t>
      </w:r>
      <w:r w:rsidR="00D3648E" w:rsidRPr="00323EF2">
        <w:rPr>
          <w:rFonts w:ascii="Times New Roman" w:hAnsi="Times New Roman" w:cs="Times New Roman"/>
          <w:sz w:val="32"/>
          <w:szCs w:val="32"/>
        </w:rPr>
        <w:t xml:space="preserve"> - (</w:t>
      </w:r>
      <w:r w:rsidR="00D3648E" w:rsidRPr="00323EF2">
        <w:rPr>
          <w:rFonts w:ascii="Times New Roman" w:hAnsi="Times New Roman" w:cs="Times New Roman"/>
          <w:b/>
          <w:sz w:val="32"/>
          <w:szCs w:val="32"/>
        </w:rPr>
        <w:t>GILBERTO</w:t>
      </w:r>
      <w:r w:rsidR="00D3648E" w:rsidRPr="00323EF2">
        <w:rPr>
          <w:rFonts w:ascii="Times New Roman" w:hAnsi="Times New Roman" w:cs="Times New Roman"/>
          <w:sz w:val="32"/>
          <w:szCs w:val="32"/>
        </w:rPr>
        <w:t>) Convido o Vereador LENILTON ROSA DE SÁ para apresentar os Pareceres nºs 04, 05, 06</w:t>
      </w:r>
      <w:r w:rsidR="00CB23C6">
        <w:rPr>
          <w:rFonts w:ascii="Times New Roman" w:hAnsi="Times New Roman" w:cs="Times New Roman"/>
          <w:sz w:val="32"/>
          <w:szCs w:val="32"/>
        </w:rPr>
        <w:t xml:space="preserve"> e </w:t>
      </w:r>
      <w:r w:rsidR="00D3648E" w:rsidRPr="00323EF2">
        <w:rPr>
          <w:rFonts w:ascii="Times New Roman" w:hAnsi="Times New Roman" w:cs="Times New Roman"/>
          <w:sz w:val="32"/>
          <w:szCs w:val="32"/>
        </w:rPr>
        <w:t xml:space="preserve">07 /2026, de autoria da Comissão de Obras, Serviços Públicos, Agricultura e Meio Ambiente. </w:t>
      </w:r>
    </w:p>
    <w:p w14:paraId="19A35CE0" w14:textId="2B2EBAF8" w:rsidR="002F6A53" w:rsidRPr="00323EF2" w:rsidRDefault="002F6A53" w:rsidP="00D364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1D63148" w14:textId="05F158FE" w:rsidR="002F6A53" w:rsidRPr="00323EF2" w:rsidRDefault="002F6A53" w:rsidP="002F6A5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2</w:t>
      </w:r>
      <w:r w:rsidR="00206383" w:rsidRPr="00323EF2">
        <w:rPr>
          <w:rFonts w:ascii="Times New Roman" w:hAnsi="Times New Roman" w:cs="Times New Roman"/>
          <w:sz w:val="32"/>
          <w:szCs w:val="32"/>
        </w:rPr>
        <w:t>0</w:t>
      </w:r>
      <w:r w:rsidRPr="00323EF2">
        <w:rPr>
          <w:rFonts w:ascii="Times New Roman" w:hAnsi="Times New Roman" w:cs="Times New Roman"/>
          <w:sz w:val="32"/>
          <w:szCs w:val="32"/>
        </w:rPr>
        <w:t xml:space="preserve"> - (</w:t>
      </w:r>
      <w:r w:rsidRPr="00323EF2">
        <w:rPr>
          <w:rFonts w:ascii="Times New Roman" w:hAnsi="Times New Roman" w:cs="Times New Roman"/>
          <w:b/>
          <w:sz w:val="32"/>
          <w:szCs w:val="32"/>
        </w:rPr>
        <w:t>GILBERTO</w:t>
      </w:r>
      <w:r w:rsidRPr="00323EF2">
        <w:rPr>
          <w:rFonts w:ascii="Times New Roman" w:hAnsi="Times New Roman" w:cs="Times New Roman"/>
          <w:sz w:val="32"/>
          <w:szCs w:val="32"/>
        </w:rPr>
        <w:t>) Convido a Vereadora LENILDA MARIA DOS SANTOS BELO para apresentar o</w:t>
      </w:r>
      <w:r w:rsidR="00184412" w:rsidRPr="00323EF2">
        <w:rPr>
          <w:rFonts w:ascii="Times New Roman" w:hAnsi="Times New Roman" w:cs="Times New Roman"/>
          <w:sz w:val="32"/>
          <w:szCs w:val="32"/>
        </w:rPr>
        <w:t>s</w:t>
      </w:r>
      <w:r w:rsidRPr="00323EF2">
        <w:rPr>
          <w:rFonts w:ascii="Times New Roman" w:hAnsi="Times New Roman" w:cs="Times New Roman"/>
          <w:sz w:val="32"/>
          <w:szCs w:val="32"/>
        </w:rPr>
        <w:t xml:space="preserve"> Parecer</w:t>
      </w:r>
      <w:r w:rsidR="00184412" w:rsidRPr="00323EF2">
        <w:rPr>
          <w:rFonts w:ascii="Times New Roman" w:hAnsi="Times New Roman" w:cs="Times New Roman"/>
          <w:sz w:val="32"/>
          <w:szCs w:val="32"/>
        </w:rPr>
        <w:t>es</w:t>
      </w:r>
      <w:r w:rsidRPr="00323EF2">
        <w:rPr>
          <w:rFonts w:ascii="Times New Roman" w:hAnsi="Times New Roman" w:cs="Times New Roman"/>
          <w:sz w:val="32"/>
          <w:szCs w:val="32"/>
        </w:rPr>
        <w:t xml:space="preserve"> nº</w:t>
      </w:r>
      <w:r w:rsidR="00184412" w:rsidRPr="00323EF2">
        <w:rPr>
          <w:rFonts w:ascii="Times New Roman" w:hAnsi="Times New Roman" w:cs="Times New Roman"/>
          <w:sz w:val="32"/>
          <w:szCs w:val="32"/>
        </w:rPr>
        <w:t>s</w:t>
      </w:r>
      <w:r w:rsidRPr="00323EF2">
        <w:rPr>
          <w:rFonts w:ascii="Times New Roman" w:hAnsi="Times New Roman" w:cs="Times New Roman"/>
          <w:sz w:val="32"/>
          <w:szCs w:val="32"/>
        </w:rPr>
        <w:t xml:space="preserve"> 03, 05</w:t>
      </w:r>
      <w:r w:rsidR="00CB23C6">
        <w:rPr>
          <w:rFonts w:ascii="Times New Roman" w:hAnsi="Times New Roman" w:cs="Times New Roman"/>
          <w:sz w:val="32"/>
          <w:szCs w:val="32"/>
        </w:rPr>
        <w:t xml:space="preserve">, </w:t>
      </w:r>
      <w:r w:rsidRPr="00323EF2">
        <w:rPr>
          <w:rFonts w:ascii="Times New Roman" w:hAnsi="Times New Roman" w:cs="Times New Roman"/>
          <w:sz w:val="32"/>
          <w:szCs w:val="32"/>
        </w:rPr>
        <w:t>06</w:t>
      </w:r>
      <w:r w:rsidR="00CB23C6">
        <w:rPr>
          <w:rFonts w:ascii="Times New Roman" w:hAnsi="Times New Roman" w:cs="Times New Roman"/>
          <w:sz w:val="32"/>
          <w:szCs w:val="32"/>
        </w:rPr>
        <w:t xml:space="preserve"> e 07</w:t>
      </w:r>
      <w:r w:rsidRPr="00323EF2">
        <w:rPr>
          <w:rFonts w:ascii="Times New Roman" w:hAnsi="Times New Roman" w:cs="Times New Roman"/>
          <w:sz w:val="32"/>
          <w:szCs w:val="32"/>
        </w:rPr>
        <w:t xml:space="preserve">/2026, de autoria da Comissão de Seguridade Social – Saúde, Previdência e Assistência Social. </w:t>
      </w:r>
    </w:p>
    <w:p w14:paraId="4B0438A8" w14:textId="7BFE62B0" w:rsidR="00DE03C6" w:rsidRPr="00323EF2" w:rsidRDefault="00DE03C6" w:rsidP="002F6A5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BB5108B" w14:textId="3E79A827" w:rsidR="00D3648E" w:rsidRPr="00323EF2" w:rsidRDefault="00DE03C6" w:rsidP="00DE03C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2</w:t>
      </w:r>
      <w:r w:rsidR="00206383" w:rsidRPr="00323EF2">
        <w:rPr>
          <w:rFonts w:ascii="Times New Roman" w:hAnsi="Times New Roman" w:cs="Times New Roman"/>
          <w:sz w:val="32"/>
          <w:szCs w:val="32"/>
        </w:rPr>
        <w:t>1</w:t>
      </w:r>
      <w:r w:rsidRPr="00323EF2">
        <w:rPr>
          <w:rFonts w:ascii="Times New Roman" w:hAnsi="Times New Roman" w:cs="Times New Roman"/>
          <w:sz w:val="32"/>
          <w:szCs w:val="32"/>
        </w:rPr>
        <w:t xml:space="preserve"> - (</w:t>
      </w:r>
      <w:r w:rsidRPr="00323EF2">
        <w:rPr>
          <w:rFonts w:ascii="Times New Roman" w:hAnsi="Times New Roman" w:cs="Times New Roman"/>
          <w:b/>
          <w:sz w:val="32"/>
          <w:szCs w:val="32"/>
        </w:rPr>
        <w:t>GILBERTO</w:t>
      </w:r>
      <w:r w:rsidRPr="00323EF2">
        <w:rPr>
          <w:rFonts w:ascii="Times New Roman" w:hAnsi="Times New Roman" w:cs="Times New Roman"/>
          <w:sz w:val="32"/>
          <w:szCs w:val="32"/>
        </w:rPr>
        <w:t xml:space="preserve">) Convido o Vereador Francisco Ferraz Novaes Neto para apresentar os Pareceres nºs 09, 10, 11 e 12/2026, de autoria da Comissão de Finanças e Orçamento. </w:t>
      </w:r>
    </w:p>
    <w:p w14:paraId="07423476" w14:textId="77777777" w:rsidR="00BC2163" w:rsidRPr="00323EF2" w:rsidRDefault="00BC2163" w:rsidP="00A37337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8E074DB" w14:textId="4E8AA673" w:rsidR="00EC2134" w:rsidRPr="00323EF2" w:rsidRDefault="00206383" w:rsidP="00EC213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22</w:t>
      </w:r>
      <w:r w:rsidR="00A37337" w:rsidRPr="00323EF2">
        <w:rPr>
          <w:rFonts w:ascii="Times New Roman" w:hAnsi="Times New Roman" w:cs="Times New Roman"/>
          <w:sz w:val="32"/>
          <w:szCs w:val="32"/>
        </w:rPr>
        <w:t xml:space="preserve"> – </w:t>
      </w:r>
      <w:r w:rsidR="00A37337"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="00A37337" w:rsidRPr="00323EF2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A37337" w:rsidRPr="00323EF2">
        <w:rPr>
          <w:rFonts w:ascii="Times New Roman" w:hAnsi="Times New Roman" w:cs="Times New Roman"/>
          <w:b/>
          <w:sz w:val="32"/>
          <w:szCs w:val="32"/>
        </w:rPr>
        <w:t>ORDEM DO DIA</w:t>
      </w:r>
      <w:r w:rsidR="00A37337" w:rsidRPr="00323EF2">
        <w:rPr>
          <w:rFonts w:ascii="Times New Roman" w:hAnsi="Times New Roman" w:cs="Times New Roman"/>
          <w:sz w:val="32"/>
          <w:szCs w:val="32"/>
        </w:rPr>
        <w:t>.</w:t>
      </w:r>
      <w:r w:rsidR="00A37337" w:rsidRPr="00323EF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F261E53" w14:textId="34662A39" w:rsidR="00417A38" w:rsidRPr="00323EF2" w:rsidRDefault="00417A38" w:rsidP="00B27DC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6FE7A7" w14:textId="3FF32771" w:rsidR="00417A38" w:rsidRPr="00323EF2" w:rsidRDefault="00206383" w:rsidP="00417A3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0E07C7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417A38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417A38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417A38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Pedido de Providência n° 1</w:t>
      </w:r>
      <w:r w:rsidR="00C12416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417A38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/2026, de autoria d</w:t>
      </w:r>
      <w:r w:rsidR="0018441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417A38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</w:t>
      </w:r>
      <w:r w:rsidR="0018441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C3106B" w:rsidRPr="00323EF2">
        <w:rPr>
          <w:rFonts w:ascii="Times New Roman" w:hAnsi="Times New Roman" w:cs="Times New Roman"/>
          <w:sz w:val="32"/>
          <w:szCs w:val="32"/>
        </w:rPr>
        <w:t xml:space="preserve"> </w:t>
      </w:r>
      <w:r w:rsidR="00184412" w:rsidRPr="00323EF2">
        <w:rPr>
          <w:rFonts w:ascii="Times New Roman" w:hAnsi="Times New Roman" w:cs="Times New Roman"/>
          <w:sz w:val="32"/>
          <w:szCs w:val="32"/>
        </w:rPr>
        <w:t>Lenilda Maria dos Santos Belo</w:t>
      </w:r>
      <w:r w:rsidR="00417A38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formula </w:t>
      </w:r>
      <w:r w:rsidR="0018441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apelo</w:t>
      </w:r>
      <w:r w:rsidR="00417A38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12416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à Excelentíssima Prefeita Rosângela de Moura Maniçoba Novaes Ferraz</w:t>
      </w:r>
      <w:r w:rsidR="00C3106B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874137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PARA QUE, </w:t>
      </w:r>
      <w:r w:rsidR="00E82DB0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C12416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VIABILIZE A INSTA</w:t>
      </w:r>
      <w:r w:rsidR="007E167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LA</w:t>
      </w:r>
      <w:r w:rsidR="00C12416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ÇÃO DE LIXEIRAS PARA COLETA SELETIVA EM PONTOS ESTRATÉGICOS DA CIDADE DE FLORESTA</w:t>
      </w:r>
      <w:r w:rsidR="00874137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116CB5B" w14:textId="77777777" w:rsidR="00417A38" w:rsidRPr="00323EF2" w:rsidRDefault="00417A38" w:rsidP="00417A3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2844C29" w14:textId="09E0A71C" w:rsidR="00417A38" w:rsidRPr="00323EF2" w:rsidRDefault="00417A38" w:rsidP="00417A3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A779898" w14:textId="2925B445" w:rsidR="00B823CF" w:rsidRPr="00323EF2" w:rsidRDefault="00B823CF" w:rsidP="00417A3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26A901F" w14:textId="77777777" w:rsidR="00850806" w:rsidRPr="00323EF2" w:rsidRDefault="00850806" w:rsidP="00B823C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BF0553" w14:textId="60B64353" w:rsidR="008E222B" w:rsidRPr="00323EF2" w:rsidRDefault="00206383" w:rsidP="008E222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24</w:t>
      </w:r>
      <w:r w:rsidR="008E222B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8E222B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8E222B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Requerimento n° 15/2026, de autoria do vereador Talles Welles Marques de Sá Cruz e Souza, o qual</w:t>
      </w:r>
      <w:r w:rsidR="007E167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E222B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“FORMULA APELO À NEOENERGIA/PE, NO SENTIDO DE ENVIDAR ESFORÇOS VISANDO À SOLUÇÃO PARA AS FREQUENTES QUEDAS DE ENERGIA QUE V</w:t>
      </w:r>
      <w:r w:rsidR="00AE57F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Ê</w:t>
      </w:r>
      <w:r w:rsidR="008E222B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 AFETANDO OS MORADORES DAS MARGENS DO RIO SÃO FRANCISCO, NESTE MUNICÍPIO”.</w:t>
      </w:r>
    </w:p>
    <w:p w14:paraId="1C3C2363" w14:textId="77777777" w:rsidR="008E222B" w:rsidRPr="00323EF2" w:rsidRDefault="008E222B" w:rsidP="008E222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A264576" w14:textId="4659B536" w:rsidR="008E222B" w:rsidRPr="00323EF2" w:rsidRDefault="008E222B" w:rsidP="008E222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lastRenderedPageBreak/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 xml:space="preserve">O VEREADOR QUE ESTIVER DE ACORDO, PERMANEÇA SENTADO, O QUE DISCORDAR LEVANTE-SE E JUSTIFIQUE SEU VOTO). </w:t>
      </w:r>
    </w:p>
    <w:p w14:paraId="7A89A99D" w14:textId="0E3CD371" w:rsidR="00FF18A2" w:rsidRPr="00323EF2" w:rsidRDefault="00FF18A2" w:rsidP="008E222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B8B27F5" w14:textId="079F027D" w:rsidR="00FF18A2" w:rsidRPr="00323EF2" w:rsidRDefault="00206383" w:rsidP="00FF18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18441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FF18A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FF18A2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FF18A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Requerimento n° 16/2026, de autoria do vereador Túlio Vinícius de Sá Laranjeira Ferraz, o qual</w:t>
      </w:r>
      <w:r w:rsidR="007E167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F18A2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“FORMULA APELO À EXCELENTÍSSIMA SENHORA PREFEITA – ROSÂNGELA DE MOURA MANIÇOBA NOVAES FERRAZ E À GESTORA DO FLORESTAPREV – WANESSA MARIA DE SOUZA, NO SENTIDO DE ENVIAR INFORMAÇÕES ACERCA DOS REPASSES DE PAGAMENTOS DAS OBRIGAÇÕES RELACIONADAS AO FUNDO MUNICIPAL DE PREVIDÊNCIA – FLORESTAPREV, ATRAVÉS DE COMPROVANTES ATUALIZADOS QUE DEMONSTREM TODOS OS REPASSES REALIZADOS DESDE SETEMBRO/2025”.</w:t>
      </w:r>
    </w:p>
    <w:p w14:paraId="0488CDAE" w14:textId="77777777" w:rsidR="00FF18A2" w:rsidRPr="00323EF2" w:rsidRDefault="00FF18A2" w:rsidP="00FF18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F47405D" w14:textId="77777777" w:rsidR="00FF18A2" w:rsidRPr="00323EF2" w:rsidRDefault="00FF18A2" w:rsidP="00FF18A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 xml:space="preserve">O VEREADOR QUE ESTIVER DE ACORDO, PERMANEÇA SENTADO, O QUE DISCORDAR LEVANTE-SE E JUSTIFIQUE SEU VOTO). </w:t>
      </w:r>
    </w:p>
    <w:p w14:paraId="4F65E127" w14:textId="127B7E7C" w:rsidR="00EC2134" w:rsidRPr="00323EF2" w:rsidRDefault="00EC2134" w:rsidP="00F05A2A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9FC29EE" w14:textId="565EB5E8" w:rsidR="00EC2134" w:rsidRPr="00323EF2" w:rsidRDefault="00206383" w:rsidP="00EC2134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color w:val="000000" w:themeColor="text1"/>
          <w:sz w:val="32"/>
          <w:szCs w:val="32"/>
        </w:rPr>
        <w:t>2</w:t>
      </w:r>
      <w:r w:rsidR="00184412" w:rsidRPr="00323EF2">
        <w:rPr>
          <w:color w:val="000000" w:themeColor="text1"/>
          <w:sz w:val="32"/>
          <w:szCs w:val="32"/>
        </w:rPr>
        <w:t>6</w:t>
      </w:r>
      <w:r w:rsidR="00EC2134" w:rsidRPr="00323EF2">
        <w:rPr>
          <w:color w:val="000000" w:themeColor="text1"/>
          <w:sz w:val="32"/>
          <w:szCs w:val="32"/>
        </w:rPr>
        <w:t xml:space="preserve"> – </w:t>
      </w:r>
      <w:r w:rsidR="00EC2134" w:rsidRPr="00323EF2">
        <w:rPr>
          <w:b/>
          <w:color w:val="000000" w:themeColor="text1"/>
          <w:sz w:val="32"/>
          <w:szCs w:val="32"/>
        </w:rPr>
        <w:t xml:space="preserve">(GILBERTO) </w:t>
      </w:r>
      <w:r w:rsidR="00EC2134" w:rsidRPr="00323EF2">
        <w:rPr>
          <w:color w:val="000000" w:themeColor="text1"/>
          <w:sz w:val="32"/>
          <w:szCs w:val="32"/>
        </w:rPr>
        <w:t xml:space="preserve">Coloco em VOTAÇÃO o Parecer n° 34/2026, de autoria da Comissão de Constituição, Justiça e Redação ao Projeto de Lei nº 15/2026, do Vereador Pedro Gomes Vilarim Júnior, o qual </w:t>
      </w:r>
      <w:r w:rsidR="00EC2134" w:rsidRPr="00323EF2">
        <w:rPr>
          <w:b/>
          <w:bCs/>
          <w:color w:val="000000" w:themeColor="text1"/>
          <w:sz w:val="32"/>
          <w:szCs w:val="32"/>
        </w:rPr>
        <w:t>“</w:t>
      </w:r>
      <w:r w:rsidR="00EC2134" w:rsidRPr="00323EF2">
        <w:rPr>
          <w:b/>
          <w:bCs/>
          <w:sz w:val="32"/>
          <w:szCs w:val="32"/>
        </w:rPr>
        <w:t>DISPÕE SOBRE A OBRIGATORIEDADE DE APRESENTAÇÃO DO RELATÓRIO ANUAL DAS POLÍTICAS PÚBLICAS VOLTADAS À JUVENTUDE NO MUNICÍPIO DE FLORESTA-PE E DÁ OUTRAS PROVIDÊNCIAS</w:t>
      </w:r>
      <w:r w:rsidR="00EC2134" w:rsidRPr="00323EF2">
        <w:rPr>
          <w:rFonts w:eastAsia="Courier New"/>
          <w:b/>
          <w:sz w:val="32"/>
          <w:szCs w:val="32"/>
        </w:rPr>
        <w:t>”.</w:t>
      </w:r>
    </w:p>
    <w:p w14:paraId="69E17390" w14:textId="77777777" w:rsidR="00EC2134" w:rsidRPr="00323EF2" w:rsidRDefault="00EC2134" w:rsidP="00EC2134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91B4EEE" w14:textId="77777777" w:rsidR="00EC2134" w:rsidRPr="00323EF2" w:rsidRDefault="00EC2134" w:rsidP="00EC213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523519E" w14:textId="47980DA2" w:rsidR="008E222B" w:rsidRPr="00323EF2" w:rsidRDefault="00EC2134" w:rsidP="00EC213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2F4FD5F2" w14:textId="24CF7371" w:rsidR="00EC2134" w:rsidRPr="00323EF2" w:rsidRDefault="00EC2134" w:rsidP="00EC213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8CA19EB" w14:textId="55A0A4FB" w:rsidR="00EC2134" w:rsidRPr="00323EF2" w:rsidRDefault="00206383" w:rsidP="00EC2134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color w:val="000000" w:themeColor="text1"/>
          <w:sz w:val="32"/>
          <w:szCs w:val="32"/>
        </w:rPr>
        <w:t>2</w:t>
      </w:r>
      <w:r w:rsidR="00EC2134" w:rsidRPr="00323EF2">
        <w:rPr>
          <w:color w:val="000000" w:themeColor="text1"/>
          <w:sz w:val="32"/>
          <w:szCs w:val="32"/>
        </w:rPr>
        <w:t xml:space="preserve">7 – </w:t>
      </w:r>
      <w:r w:rsidR="00EC2134" w:rsidRPr="00323EF2">
        <w:rPr>
          <w:b/>
          <w:color w:val="000000" w:themeColor="text1"/>
          <w:sz w:val="32"/>
          <w:szCs w:val="32"/>
        </w:rPr>
        <w:t xml:space="preserve">(GILBERTO) </w:t>
      </w:r>
      <w:r w:rsidR="00EC2134" w:rsidRPr="00323EF2">
        <w:rPr>
          <w:color w:val="000000" w:themeColor="text1"/>
          <w:sz w:val="32"/>
          <w:szCs w:val="32"/>
        </w:rPr>
        <w:t xml:space="preserve">Coloco em VOTAÇÃO o Parecer n° 35/2026, de autoria da Comissão de Constituição, Justiça e Redação ao Projeto de Lei nº 16/2026, do Executivo Municipal, o qual </w:t>
      </w:r>
      <w:r w:rsidR="00EB4ADC" w:rsidRPr="00323EF2">
        <w:rPr>
          <w:b/>
          <w:bCs/>
          <w:sz w:val="32"/>
          <w:szCs w:val="32"/>
        </w:rPr>
        <w:t xml:space="preserve">ABRE NO ORÇAMENTO </w:t>
      </w:r>
      <w:r w:rsidR="00EB4ADC" w:rsidRPr="00323EF2">
        <w:rPr>
          <w:b/>
          <w:bCs/>
          <w:sz w:val="32"/>
          <w:szCs w:val="32"/>
        </w:rPr>
        <w:lastRenderedPageBreak/>
        <w:t>VIGENTE CRÉDITO ADICIONAL ESPECIAL NA IMPORTÂNCIA DE R$ 5.488.135,02</w:t>
      </w:r>
      <w:r w:rsidR="00EB4ADC" w:rsidRPr="00323EF2">
        <w:rPr>
          <w:rFonts w:eastAsia="Courier New"/>
          <w:b/>
          <w:sz w:val="32"/>
          <w:szCs w:val="32"/>
        </w:rPr>
        <w:t>.</w:t>
      </w:r>
    </w:p>
    <w:p w14:paraId="3C512EC1" w14:textId="77777777" w:rsidR="00EC2134" w:rsidRPr="00323EF2" w:rsidRDefault="00EC2134" w:rsidP="00EC2134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17B688D" w14:textId="77777777" w:rsidR="00EC2134" w:rsidRPr="00323EF2" w:rsidRDefault="00EC2134" w:rsidP="00EC213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66692CF" w14:textId="6B829F93" w:rsidR="00EC2134" w:rsidRPr="00323EF2" w:rsidRDefault="00EC2134" w:rsidP="00EC213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0D30BD6C" w14:textId="21DF84D2" w:rsidR="0073771A" w:rsidRPr="00323EF2" w:rsidRDefault="0073771A" w:rsidP="00EC213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1FA8ED5" w14:textId="2DA0100E" w:rsidR="0073771A" w:rsidRPr="00323EF2" w:rsidRDefault="00206383" w:rsidP="0073771A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color w:val="000000" w:themeColor="text1"/>
          <w:sz w:val="32"/>
          <w:szCs w:val="32"/>
        </w:rPr>
        <w:t>2</w:t>
      </w:r>
      <w:r w:rsidR="00EB4ADC" w:rsidRPr="00323EF2">
        <w:rPr>
          <w:color w:val="000000" w:themeColor="text1"/>
          <w:sz w:val="32"/>
          <w:szCs w:val="32"/>
        </w:rPr>
        <w:t>8</w:t>
      </w:r>
      <w:r w:rsidR="0073771A" w:rsidRPr="00323EF2">
        <w:rPr>
          <w:color w:val="000000" w:themeColor="text1"/>
          <w:sz w:val="32"/>
          <w:szCs w:val="32"/>
        </w:rPr>
        <w:t xml:space="preserve"> – </w:t>
      </w:r>
      <w:r w:rsidR="0073771A" w:rsidRPr="00323EF2">
        <w:rPr>
          <w:b/>
          <w:color w:val="000000" w:themeColor="text1"/>
          <w:sz w:val="32"/>
          <w:szCs w:val="32"/>
        </w:rPr>
        <w:t xml:space="preserve">(GILBERTO) </w:t>
      </w:r>
      <w:r w:rsidR="0073771A" w:rsidRPr="00323EF2">
        <w:rPr>
          <w:color w:val="000000" w:themeColor="text1"/>
          <w:sz w:val="32"/>
          <w:szCs w:val="32"/>
        </w:rPr>
        <w:t xml:space="preserve">Coloco em VOTAÇÃO o Parecer n° 36/2026, de autoria da Comissão de Constituição, Justiça e Redação ao Projeto de Lei nº 17/2026, do Executivo Municipal, o qual </w:t>
      </w:r>
      <w:r w:rsidR="0073771A" w:rsidRPr="00323EF2">
        <w:rPr>
          <w:b/>
          <w:bCs/>
          <w:color w:val="000000" w:themeColor="text1"/>
          <w:sz w:val="32"/>
          <w:szCs w:val="32"/>
        </w:rPr>
        <w:t>“</w:t>
      </w:r>
      <w:r w:rsidR="0073771A" w:rsidRPr="00323EF2">
        <w:rPr>
          <w:b/>
          <w:bCs/>
          <w:sz w:val="32"/>
          <w:szCs w:val="32"/>
        </w:rPr>
        <w:t>DISPÕE SOBRE A LIMPEZA, CONSERVAÇÃO E MANUTENÇÃO DE TERRENOS BALDIOS E IMÓVEIS URBANOS NO MUNICÍPIO DE FLORESTA (PE) E DÁ OUTRAS PROVIDÊNCIAS</w:t>
      </w:r>
      <w:r w:rsidR="0073771A" w:rsidRPr="00323EF2">
        <w:rPr>
          <w:rFonts w:eastAsia="Courier New"/>
          <w:b/>
          <w:sz w:val="32"/>
          <w:szCs w:val="32"/>
        </w:rPr>
        <w:t>”.</w:t>
      </w:r>
    </w:p>
    <w:p w14:paraId="24465381" w14:textId="77777777" w:rsidR="0073771A" w:rsidRPr="00323EF2" w:rsidRDefault="0073771A" w:rsidP="0073771A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8FE3256" w14:textId="77777777" w:rsidR="0073771A" w:rsidRPr="00323EF2" w:rsidRDefault="0073771A" w:rsidP="0073771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ADDE91C" w14:textId="4105653C" w:rsidR="0073771A" w:rsidRPr="00323EF2" w:rsidRDefault="0073771A" w:rsidP="0073771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070993BB" w14:textId="157513C0" w:rsidR="0073771A" w:rsidRPr="00323EF2" w:rsidRDefault="0073771A" w:rsidP="0073771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6939CCC" w14:textId="14A81F8D" w:rsidR="0073771A" w:rsidRPr="00323EF2" w:rsidRDefault="00206383" w:rsidP="0073771A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color w:val="000000" w:themeColor="text1"/>
          <w:sz w:val="32"/>
          <w:szCs w:val="32"/>
        </w:rPr>
        <w:t>2</w:t>
      </w:r>
      <w:r w:rsidR="00EB4ADC" w:rsidRPr="00323EF2">
        <w:rPr>
          <w:color w:val="000000" w:themeColor="text1"/>
          <w:sz w:val="32"/>
          <w:szCs w:val="32"/>
        </w:rPr>
        <w:t>9</w:t>
      </w:r>
      <w:r w:rsidR="0073771A" w:rsidRPr="00323EF2">
        <w:rPr>
          <w:color w:val="000000" w:themeColor="text1"/>
          <w:sz w:val="32"/>
          <w:szCs w:val="32"/>
        </w:rPr>
        <w:t xml:space="preserve"> – </w:t>
      </w:r>
      <w:r w:rsidR="0073771A" w:rsidRPr="00323EF2">
        <w:rPr>
          <w:b/>
          <w:color w:val="000000" w:themeColor="text1"/>
          <w:sz w:val="32"/>
          <w:szCs w:val="32"/>
        </w:rPr>
        <w:t xml:space="preserve">(GILBERTO) </w:t>
      </w:r>
      <w:r w:rsidR="0073771A" w:rsidRPr="00323EF2">
        <w:rPr>
          <w:color w:val="000000" w:themeColor="text1"/>
          <w:sz w:val="32"/>
          <w:szCs w:val="32"/>
        </w:rPr>
        <w:t xml:space="preserve">Coloco em VOTAÇÃO o Parecer n° 37/2026, de autoria da Comissão de Constituição, Justiça e Redação ao Projeto de Lei nº 20/2026, do Vereador Pedro Gomes Vilarim Júnior, o qual </w:t>
      </w:r>
      <w:r w:rsidR="0073771A" w:rsidRPr="00323EF2">
        <w:rPr>
          <w:b/>
          <w:bCs/>
          <w:color w:val="000000" w:themeColor="text1"/>
          <w:sz w:val="32"/>
          <w:szCs w:val="32"/>
        </w:rPr>
        <w:t>“</w:t>
      </w:r>
      <w:r w:rsidR="002E10D4" w:rsidRPr="00323EF2">
        <w:rPr>
          <w:b/>
          <w:bCs/>
          <w:sz w:val="32"/>
          <w:szCs w:val="32"/>
        </w:rPr>
        <w:t>ESTABELECE DIRETRIZES PARA A INCLUSÃO DAS PESSOAS COM TRANSTORNO DO ESPECTRO AUTISTA (TEA) E OUTRAS NEURODIVERGÊNCIAS NAS POLÍTICAS MUNICIPAIS DE TRABALHO, QUALIFICAÇÃO PROFISSIONAL E GERAÇÃO DE RENDA</w:t>
      </w:r>
      <w:r w:rsidR="0073771A" w:rsidRPr="00323EF2">
        <w:rPr>
          <w:rFonts w:eastAsia="Courier New"/>
          <w:b/>
          <w:sz w:val="32"/>
          <w:szCs w:val="32"/>
        </w:rPr>
        <w:t>”.</w:t>
      </w:r>
    </w:p>
    <w:p w14:paraId="37F2F362" w14:textId="77777777" w:rsidR="0073771A" w:rsidRPr="00323EF2" w:rsidRDefault="0073771A" w:rsidP="0073771A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E6FD60F" w14:textId="77777777" w:rsidR="0073771A" w:rsidRPr="00323EF2" w:rsidRDefault="0073771A" w:rsidP="0073771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373E706" w14:textId="77777777" w:rsidR="0073771A" w:rsidRPr="00323EF2" w:rsidRDefault="0073771A" w:rsidP="0073771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478363AC" w14:textId="5F2F376A" w:rsidR="0073771A" w:rsidRPr="00323EF2" w:rsidRDefault="0073771A" w:rsidP="0073771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16DCCA1" w14:textId="77777777" w:rsidR="002E10D4" w:rsidRPr="00323EF2" w:rsidRDefault="002E10D4" w:rsidP="0073771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C4FFE46" w14:textId="7F9493E7" w:rsidR="002E10D4" w:rsidRPr="00323EF2" w:rsidRDefault="00206383" w:rsidP="002E10D4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color w:val="000000" w:themeColor="text1"/>
          <w:sz w:val="32"/>
          <w:szCs w:val="32"/>
        </w:rPr>
        <w:lastRenderedPageBreak/>
        <w:t>30</w:t>
      </w:r>
      <w:r w:rsidR="002E10D4" w:rsidRPr="00323EF2">
        <w:rPr>
          <w:color w:val="000000" w:themeColor="text1"/>
          <w:sz w:val="32"/>
          <w:szCs w:val="32"/>
        </w:rPr>
        <w:t xml:space="preserve"> – </w:t>
      </w:r>
      <w:r w:rsidR="002E10D4" w:rsidRPr="00323EF2">
        <w:rPr>
          <w:b/>
          <w:color w:val="000000" w:themeColor="text1"/>
          <w:sz w:val="32"/>
          <w:szCs w:val="32"/>
        </w:rPr>
        <w:t xml:space="preserve">(GILBERTO) </w:t>
      </w:r>
      <w:r w:rsidR="002E10D4" w:rsidRPr="00323EF2">
        <w:rPr>
          <w:color w:val="000000" w:themeColor="text1"/>
          <w:sz w:val="32"/>
          <w:szCs w:val="32"/>
        </w:rPr>
        <w:t>Coloco em VOTAÇÃO o Parecer n° 38/2026, de autoria da Comissão de Constituição, Justiça e Redação ao Projeto de Lei nº 2</w:t>
      </w:r>
      <w:r w:rsidR="001D373C" w:rsidRPr="00323EF2">
        <w:rPr>
          <w:color w:val="000000" w:themeColor="text1"/>
          <w:sz w:val="32"/>
          <w:szCs w:val="32"/>
        </w:rPr>
        <w:t>1</w:t>
      </w:r>
      <w:r w:rsidR="002E10D4" w:rsidRPr="00323EF2">
        <w:rPr>
          <w:color w:val="000000" w:themeColor="text1"/>
          <w:sz w:val="32"/>
          <w:szCs w:val="32"/>
        </w:rPr>
        <w:t xml:space="preserve">/2026, do Vereador Pedro Gomes Vilarim Júnior, o qual </w:t>
      </w:r>
      <w:r w:rsidR="002E10D4" w:rsidRPr="00323EF2">
        <w:rPr>
          <w:b/>
          <w:bCs/>
          <w:color w:val="000000" w:themeColor="text1"/>
          <w:sz w:val="32"/>
          <w:szCs w:val="32"/>
        </w:rPr>
        <w:t>“</w:t>
      </w:r>
      <w:r w:rsidR="002E10D4" w:rsidRPr="00323EF2">
        <w:rPr>
          <w:b/>
          <w:bCs/>
          <w:sz w:val="32"/>
          <w:szCs w:val="32"/>
        </w:rPr>
        <w:t>DISPÕE SOBRE A INCLUSÃO DE QR CODE CONTENDO INFORMAÇÕES BIOGRÁFICAS DO HOMENAGEADO NAS PLACAS DE IDENTIFICAÇÃO DE LOGRADOUROS, PRÓPRIOS, VIAS, PRAÇAS, PARQUES E DEMAIS BENS PÚBLICOS QUE RECEBEREM DENOMINAÇÃO EM HOMENAGEM A PESSOAS NO MUNICÍPIO DE FLORESTA-PE, E DÁ OUTRAS PROVIDÊNCIAS</w:t>
      </w:r>
      <w:r w:rsidR="002E10D4" w:rsidRPr="00323EF2">
        <w:rPr>
          <w:rFonts w:eastAsia="Courier New"/>
          <w:b/>
          <w:sz w:val="32"/>
          <w:szCs w:val="32"/>
        </w:rPr>
        <w:t>”.</w:t>
      </w:r>
    </w:p>
    <w:p w14:paraId="03DAAFB4" w14:textId="77777777" w:rsidR="002E10D4" w:rsidRPr="00323EF2" w:rsidRDefault="002E10D4" w:rsidP="002E10D4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79351EC" w14:textId="77777777" w:rsidR="002E10D4" w:rsidRPr="00323EF2" w:rsidRDefault="002E10D4" w:rsidP="002E10D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69BABA27" w14:textId="0C666A26" w:rsidR="002E10D4" w:rsidRPr="00323EF2" w:rsidRDefault="002E10D4" w:rsidP="002E10D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5002E628" w14:textId="1A4468C5" w:rsidR="002E10D4" w:rsidRPr="00323EF2" w:rsidRDefault="002E10D4" w:rsidP="002E10D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74180B" w14:textId="77777777" w:rsidR="002E10D4" w:rsidRPr="00323EF2" w:rsidRDefault="002E10D4" w:rsidP="002E10D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9CB4CF6" w14:textId="12994F1F" w:rsidR="002E10D4" w:rsidRPr="00323EF2" w:rsidRDefault="00206383" w:rsidP="002E10D4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color w:val="000000" w:themeColor="text1"/>
          <w:sz w:val="32"/>
          <w:szCs w:val="32"/>
        </w:rPr>
        <w:t>3</w:t>
      </w:r>
      <w:r w:rsidR="00EB4ADC" w:rsidRPr="00323EF2">
        <w:rPr>
          <w:color w:val="000000" w:themeColor="text1"/>
          <w:sz w:val="32"/>
          <w:szCs w:val="32"/>
        </w:rPr>
        <w:t>1</w:t>
      </w:r>
      <w:r w:rsidR="002E10D4" w:rsidRPr="00323EF2">
        <w:rPr>
          <w:color w:val="000000" w:themeColor="text1"/>
          <w:sz w:val="32"/>
          <w:szCs w:val="32"/>
        </w:rPr>
        <w:t xml:space="preserve"> – </w:t>
      </w:r>
      <w:r w:rsidR="002E10D4" w:rsidRPr="00323EF2">
        <w:rPr>
          <w:b/>
          <w:color w:val="000000" w:themeColor="text1"/>
          <w:sz w:val="32"/>
          <w:szCs w:val="32"/>
        </w:rPr>
        <w:t xml:space="preserve">(GILBERTO) </w:t>
      </w:r>
      <w:r w:rsidR="002E10D4" w:rsidRPr="00323EF2">
        <w:rPr>
          <w:color w:val="000000" w:themeColor="text1"/>
          <w:sz w:val="32"/>
          <w:szCs w:val="32"/>
        </w:rPr>
        <w:t>Coloco em VOTAÇÃO o Parecer n° 39/2026, de autoria da Comissão de Constituição, Justiça e Redação ao Projeto de Lei nº 2</w:t>
      </w:r>
      <w:r w:rsidR="001D373C" w:rsidRPr="00323EF2">
        <w:rPr>
          <w:color w:val="000000" w:themeColor="text1"/>
          <w:sz w:val="32"/>
          <w:szCs w:val="32"/>
        </w:rPr>
        <w:t>2</w:t>
      </w:r>
      <w:r w:rsidR="002E10D4" w:rsidRPr="00323EF2">
        <w:rPr>
          <w:color w:val="000000" w:themeColor="text1"/>
          <w:sz w:val="32"/>
          <w:szCs w:val="32"/>
        </w:rPr>
        <w:t xml:space="preserve">/2026, do Vereador </w:t>
      </w:r>
      <w:r w:rsidR="001D373C" w:rsidRPr="00323EF2">
        <w:rPr>
          <w:color w:val="000000" w:themeColor="text1"/>
          <w:sz w:val="32"/>
          <w:szCs w:val="32"/>
        </w:rPr>
        <w:t>Péricles Araújo Ferraz</w:t>
      </w:r>
      <w:r w:rsidR="002E10D4" w:rsidRPr="00323EF2">
        <w:rPr>
          <w:color w:val="000000" w:themeColor="text1"/>
          <w:sz w:val="32"/>
          <w:szCs w:val="32"/>
        </w:rPr>
        <w:t xml:space="preserve">, o qual </w:t>
      </w:r>
      <w:r w:rsidR="002E10D4" w:rsidRPr="00323EF2">
        <w:rPr>
          <w:b/>
          <w:bCs/>
          <w:color w:val="000000" w:themeColor="text1"/>
          <w:sz w:val="32"/>
          <w:szCs w:val="32"/>
        </w:rPr>
        <w:t>“</w:t>
      </w:r>
      <w:r w:rsidR="001D373C" w:rsidRPr="00323EF2">
        <w:rPr>
          <w:b/>
          <w:bCs/>
          <w:sz w:val="32"/>
          <w:szCs w:val="32"/>
        </w:rPr>
        <w:t>DISPÕE SOBRE A PROMOÇÃO DE CONTEÚDOS VOLTADOS À MANIPULAÇÃO E UTILIZAÇÃO DE INTELIGÊNCIAS ARTIFICIAIS (IAs) NAS ESCOLAS DA REDE PÚBLICA MUNICIPAL DE FLORESTA-PE</w:t>
      </w:r>
      <w:r w:rsidR="002E10D4" w:rsidRPr="00323EF2">
        <w:rPr>
          <w:rFonts w:eastAsia="Courier New"/>
          <w:b/>
          <w:sz w:val="32"/>
          <w:szCs w:val="32"/>
        </w:rPr>
        <w:t>”.</w:t>
      </w:r>
    </w:p>
    <w:p w14:paraId="075479F3" w14:textId="77777777" w:rsidR="002E10D4" w:rsidRPr="00323EF2" w:rsidRDefault="002E10D4" w:rsidP="002E10D4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ED70710" w14:textId="77777777" w:rsidR="002E10D4" w:rsidRPr="00323EF2" w:rsidRDefault="002E10D4" w:rsidP="002E10D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A36DBF6" w14:textId="1D4DCB9C" w:rsidR="002E10D4" w:rsidRPr="00323EF2" w:rsidRDefault="002E10D4" w:rsidP="002E10D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4C88F3AB" w14:textId="3CF8B25A" w:rsidR="001D373C" w:rsidRPr="00323EF2" w:rsidRDefault="001D373C" w:rsidP="002E10D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1810358" w14:textId="414EB6C5" w:rsidR="001D373C" w:rsidRPr="00323EF2" w:rsidRDefault="00206383" w:rsidP="001D373C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color w:val="000000" w:themeColor="text1"/>
          <w:sz w:val="32"/>
          <w:szCs w:val="32"/>
        </w:rPr>
        <w:t>3</w:t>
      </w:r>
      <w:r w:rsidR="00EB4ADC" w:rsidRPr="00323EF2">
        <w:rPr>
          <w:color w:val="000000" w:themeColor="text1"/>
          <w:sz w:val="32"/>
          <w:szCs w:val="32"/>
        </w:rPr>
        <w:t>2</w:t>
      </w:r>
      <w:r w:rsidR="001D373C" w:rsidRPr="00323EF2">
        <w:rPr>
          <w:color w:val="000000" w:themeColor="text1"/>
          <w:sz w:val="32"/>
          <w:szCs w:val="32"/>
        </w:rPr>
        <w:t xml:space="preserve"> – </w:t>
      </w:r>
      <w:r w:rsidR="001D373C" w:rsidRPr="00323EF2">
        <w:rPr>
          <w:b/>
          <w:color w:val="000000" w:themeColor="text1"/>
          <w:sz w:val="32"/>
          <w:szCs w:val="32"/>
        </w:rPr>
        <w:t xml:space="preserve">(GILBERTO) </w:t>
      </w:r>
      <w:r w:rsidR="001D373C" w:rsidRPr="00323EF2">
        <w:rPr>
          <w:color w:val="000000" w:themeColor="text1"/>
          <w:sz w:val="32"/>
          <w:szCs w:val="32"/>
        </w:rPr>
        <w:t xml:space="preserve">Coloco em VOTAÇÃO o Parecer n° 41/2026, de autoria da Comissão de Constituição, Justiça e Redação ao Projeto de Lei nº 25/2026, do Vereador Pedro Gomes Vilarim Júnior, o qual </w:t>
      </w:r>
      <w:r w:rsidR="001D373C" w:rsidRPr="00323EF2">
        <w:rPr>
          <w:b/>
          <w:bCs/>
          <w:color w:val="000000" w:themeColor="text1"/>
          <w:sz w:val="32"/>
          <w:szCs w:val="32"/>
        </w:rPr>
        <w:t>“</w:t>
      </w:r>
      <w:r w:rsidR="001D373C" w:rsidRPr="00323EF2">
        <w:rPr>
          <w:b/>
          <w:bCs/>
          <w:sz w:val="32"/>
          <w:szCs w:val="32"/>
        </w:rPr>
        <w:t>INSTITUI DIRETRIZES PARA A PROTEÇÃO E ACOLHIMENTO DE SERVIDORAS PÚBLICAS MUNICIPAIS VÍTIMAS DE VIOLÊNCIA DOMÉSTICA E FAMILIAR NO ÂMBITO DO MUNICÍPIO DE FLORESTA PE E DÁ OUTRAS PROVIDÊNCIAS</w:t>
      </w:r>
      <w:r w:rsidR="001D373C" w:rsidRPr="00323EF2">
        <w:rPr>
          <w:rFonts w:eastAsia="Courier New"/>
          <w:b/>
          <w:sz w:val="32"/>
          <w:szCs w:val="32"/>
        </w:rPr>
        <w:t>”.</w:t>
      </w:r>
    </w:p>
    <w:p w14:paraId="6D6A18DD" w14:textId="77777777" w:rsidR="001D373C" w:rsidRPr="00323EF2" w:rsidRDefault="001D373C" w:rsidP="001D373C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A48C495" w14:textId="77777777" w:rsidR="001D373C" w:rsidRPr="00323EF2" w:rsidRDefault="001D373C" w:rsidP="001D373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4AA49FD" w14:textId="23D72E50" w:rsidR="001D373C" w:rsidRPr="00323EF2" w:rsidRDefault="001D373C" w:rsidP="001D37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111875C0" w14:textId="726A138C" w:rsidR="001D373C" w:rsidRPr="00323EF2" w:rsidRDefault="001D373C" w:rsidP="001D37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504A575" w14:textId="71FC427C" w:rsidR="001D373C" w:rsidRPr="00323EF2" w:rsidRDefault="00206383" w:rsidP="001D373C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color w:val="000000" w:themeColor="text1"/>
          <w:sz w:val="32"/>
          <w:szCs w:val="32"/>
        </w:rPr>
        <w:t>3</w:t>
      </w:r>
      <w:r w:rsidR="00EB4ADC" w:rsidRPr="00323EF2">
        <w:rPr>
          <w:color w:val="000000" w:themeColor="text1"/>
          <w:sz w:val="32"/>
          <w:szCs w:val="32"/>
        </w:rPr>
        <w:t>3</w:t>
      </w:r>
      <w:r w:rsidR="001D373C" w:rsidRPr="00323EF2">
        <w:rPr>
          <w:color w:val="000000" w:themeColor="text1"/>
          <w:sz w:val="32"/>
          <w:szCs w:val="32"/>
        </w:rPr>
        <w:t xml:space="preserve"> – </w:t>
      </w:r>
      <w:r w:rsidR="001D373C" w:rsidRPr="00323EF2">
        <w:rPr>
          <w:b/>
          <w:color w:val="000000" w:themeColor="text1"/>
          <w:sz w:val="32"/>
          <w:szCs w:val="32"/>
        </w:rPr>
        <w:t xml:space="preserve">(GILBERTO) </w:t>
      </w:r>
      <w:r w:rsidR="001D373C" w:rsidRPr="00323EF2">
        <w:rPr>
          <w:color w:val="000000" w:themeColor="text1"/>
          <w:sz w:val="32"/>
          <w:szCs w:val="32"/>
        </w:rPr>
        <w:t xml:space="preserve">Coloco em VOTAÇÃO o Parecer n° 42/2026, de autoria da Comissão de Constituição, Justiça e Redação ao Projeto de Lei nº 26/2026, do Vereador Pedro Gomes Vilarim Júnior, o qual </w:t>
      </w:r>
      <w:r w:rsidR="001D373C" w:rsidRPr="00323EF2">
        <w:rPr>
          <w:b/>
          <w:bCs/>
          <w:color w:val="000000" w:themeColor="text1"/>
          <w:sz w:val="32"/>
          <w:szCs w:val="32"/>
        </w:rPr>
        <w:t>“</w:t>
      </w:r>
      <w:r w:rsidR="001D373C" w:rsidRPr="00323EF2">
        <w:rPr>
          <w:b/>
          <w:bCs/>
          <w:sz w:val="32"/>
          <w:szCs w:val="32"/>
        </w:rPr>
        <w:t>DISPÕE SOBRE A POLÍTICA MUNICIPAL DE PROTEÇÃO, PRESERVAÇÃO, MANEJO E REPOSIÇÃO DOS TAMARINDEIROS NO MUNICÍPIO DE FLORESTA E DÁ OUTRAS PROVIDÊNCIAS</w:t>
      </w:r>
      <w:r w:rsidR="001D373C" w:rsidRPr="00323EF2">
        <w:rPr>
          <w:rFonts w:eastAsia="Courier New"/>
          <w:b/>
          <w:sz w:val="32"/>
          <w:szCs w:val="32"/>
        </w:rPr>
        <w:t>”.</w:t>
      </w:r>
    </w:p>
    <w:p w14:paraId="2E4C5345" w14:textId="77777777" w:rsidR="001D373C" w:rsidRPr="00323EF2" w:rsidRDefault="001D373C" w:rsidP="001D373C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12348C5" w14:textId="77777777" w:rsidR="001D373C" w:rsidRPr="00323EF2" w:rsidRDefault="001D373C" w:rsidP="001D373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1AB8B15" w14:textId="77F4E4B3" w:rsidR="001D373C" w:rsidRPr="00323EF2" w:rsidRDefault="001D373C" w:rsidP="001D37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08F69E05" w14:textId="7818DB16" w:rsidR="001D373C" w:rsidRPr="00323EF2" w:rsidRDefault="001D373C" w:rsidP="001D37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6527549" w14:textId="3E53F1F1" w:rsidR="001D373C" w:rsidRPr="00323EF2" w:rsidRDefault="00206383" w:rsidP="001D373C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color w:val="000000" w:themeColor="text1"/>
          <w:sz w:val="32"/>
          <w:szCs w:val="32"/>
        </w:rPr>
        <w:t>3</w:t>
      </w:r>
      <w:r w:rsidR="00EB4ADC" w:rsidRPr="00323EF2">
        <w:rPr>
          <w:color w:val="000000" w:themeColor="text1"/>
          <w:sz w:val="32"/>
          <w:szCs w:val="32"/>
        </w:rPr>
        <w:t>4</w:t>
      </w:r>
      <w:r w:rsidR="001D373C" w:rsidRPr="00323EF2">
        <w:rPr>
          <w:color w:val="000000" w:themeColor="text1"/>
          <w:sz w:val="32"/>
          <w:szCs w:val="32"/>
        </w:rPr>
        <w:t xml:space="preserve"> – </w:t>
      </w:r>
      <w:r w:rsidR="001D373C" w:rsidRPr="00323EF2">
        <w:rPr>
          <w:b/>
          <w:color w:val="000000" w:themeColor="text1"/>
          <w:sz w:val="32"/>
          <w:szCs w:val="32"/>
        </w:rPr>
        <w:t xml:space="preserve">(GILBERTO) </w:t>
      </w:r>
      <w:r w:rsidR="001D373C" w:rsidRPr="00323EF2">
        <w:rPr>
          <w:color w:val="000000" w:themeColor="text1"/>
          <w:sz w:val="32"/>
          <w:szCs w:val="32"/>
        </w:rPr>
        <w:t xml:space="preserve">Coloco em VOTAÇÃO o Parecer n° 43/2026, de autoria da Comissão de Constituição, Justiça e Redação ao Projeto de Lei nº 28/2026, do Executivo Municipal, o qual </w:t>
      </w:r>
      <w:r w:rsidR="001D373C" w:rsidRPr="00323EF2">
        <w:rPr>
          <w:b/>
          <w:bCs/>
          <w:color w:val="000000" w:themeColor="text1"/>
          <w:sz w:val="32"/>
          <w:szCs w:val="32"/>
        </w:rPr>
        <w:t>“</w:t>
      </w:r>
      <w:r w:rsidR="001D373C" w:rsidRPr="00323EF2">
        <w:rPr>
          <w:b/>
          <w:bCs/>
          <w:sz w:val="32"/>
          <w:szCs w:val="32"/>
        </w:rPr>
        <w:t>REVOGA A LEI Nº 555/2014 E DISPÕE SOBRE A REGULAMENTAÇÃO E FIXAÇÃO DO AUXÍLIO-MORADIA, AUXÍLIO-ALIMENTAÇÃO E FORNECIMENTO DE ÁGUA POTÁVEL AOS MÉDICOS PARTICIPANTES DOS PROGRAMAS MAIS MÉDICOS PARA O BRASIL E MÉDICOS PELO BRASIL, NO ÂMBITO DO MUNICÍPIO DE FLORESTA-PE, CONFORME PORTARIAS DO MINISTÉRIO DA SAÚDE</w:t>
      </w:r>
      <w:r w:rsidR="001D373C" w:rsidRPr="00323EF2">
        <w:rPr>
          <w:rFonts w:eastAsia="Courier New"/>
          <w:b/>
          <w:sz w:val="32"/>
          <w:szCs w:val="32"/>
        </w:rPr>
        <w:t>”.</w:t>
      </w:r>
    </w:p>
    <w:p w14:paraId="046A56C0" w14:textId="77777777" w:rsidR="001D373C" w:rsidRPr="00323EF2" w:rsidRDefault="001D373C" w:rsidP="001D373C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E8EC66F" w14:textId="77777777" w:rsidR="001D373C" w:rsidRPr="00323EF2" w:rsidRDefault="001D373C" w:rsidP="001D373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65F837D" w14:textId="61C6CD0F" w:rsidR="001D373C" w:rsidRPr="00323EF2" w:rsidRDefault="001D373C" w:rsidP="001D37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22B5A16D" w14:textId="2CFE986F" w:rsidR="001D373C" w:rsidRPr="00323EF2" w:rsidRDefault="001D373C" w:rsidP="001D37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E2A98E4" w14:textId="77777777" w:rsidR="001D373C" w:rsidRPr="00323EF2" w:rsidRDefault="001D373C" w:rsidP="001D37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3383002" w14:textId="7A75AA33" w:rsidR="001D373C" w:rsidRPr="00323EF2" w:rsidRDefault="00206383" w:rsidP="001D373C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color w:val="000000" w:themeColor="text1"/>
          <w:sz w:val="32"/>
          <w:szCs w:val="32"/>
        </w:rPr>
        <w:lastRenderedPageBreak/>
        <w:t>3</w:t>
      </w:r>
      <w:r w:rsidR="00EB4ADC" w:rsidRPr="00323EF2">
        <w:rPr>
          <w:color w:val="000000" w:themeColor="text1"/>
          <w:sz w:val="32"/>
          <w:szCs w:val="32"/>
        </w:rPr>
        <w:t>5</w:t>
      </w:r>
      <w:r w:rsidR="001D373C" w:rsidRPr="00323EF2">
        <w:rPr>
          <w:color w:val="000000" w:themeColor="text1"/>
          <w:sz w:val="32"/>
          <w:szCs w:val="32"/>
        </w:rPr>
        <w:t xml:space="preserve"> – </w:t>
      </w:r>
      <w:r w:rsidR="001D373C" w:rsidRPr="00323EF2">
        <w:rPr>
          <w:b/>
          <w:color w:val="000000" w:themeColor="text1"/>
          <w:sz w:val="32"/>
          <w:szCs w:val="32"/>
        </w:rPr>
        <w:t xml:space="preserve">(GILBERTO) </w:t>
      </w:r>
      <w:r w:rsidR="001D373C" w:rsidRPr="00323EF2">
        <w:rPr>
          <w:color w:val="000000" w:themeColor="text1"/>
          <w:sz w:val="32"/>
          <w:szCs w:val="32"/>
        </w:rPr>
        <w:t>Coloco em VOTAÇÃO o Parecer n° 4</w:t>
      </w:r>
      <w:r w:rsidR="00BA7C02" w:rsidRPr="00323EF2">
        <w:rPr>
          <w:color w:val="000000" w:themeColor="text1"/>
          <w:sz w:val="32"/>
          <w:szCs w:val="32"/>
        </w:rPr>
        <w:t>4</w:t>
      </w:r>
      <w:r w:rsidR="001D373C" w:rsidRPr="00323EF2">
        <w:rPr>
          <w:color w:val="000000" w:themeColor="text1"/>
          <w:sz w:val="32"/>
          <w:szCs w:val="32"/>
        </w:rPr>
        <w:t>/2026, de autoria da Comissão de Constituição, Justiça e Redação ao Projeto de Lei nº 2</w:t>
      </w:r>
      <w:r w:rsidR="00BA7C02" w:rsidRPr="00323EF2">
        <w:rPr>
          <w:color w:val="000000" w:themeColor="text1"/>
          <w:sz w:val="32"/>
          <w:szCs w:val="32"/>
        </w:rPr>
        <w:t>4</w:t>
      </w:r>
      <w:r w:rsidR="001D373C" w:rsidRPr="00323EF2">
        <w:rPr>
          <w:color w:val="000000" w:themeColor="text1"/>
          <w:sz w:val="32"/>
          <w:szCs w:val="32"/>
        </w:rPr>
        <w:t xml:space="preserve">/2026, do </w:t>
      </w:r>
      <w:r w:rsidR="00BA7C02" w:rsidRPr="00323EF2">
        <w:rPr>
          <w:color w:val="000000" w:themeColor="text1"/>
          <w:sz w:val="32"/>
          <w:szCs w:val="32"/>
        </w:rPr>
        <w:t>Vereador André Alexandre Ferraz de Sá Moura Maniçoba</w:t>
      </w:r>
      <w:r w:rsidR="001D373C" w:rsidRPr="00323EF2">
        <w:rPr>
          <w:color w:val="000000" w:themeColor="text1"/>
          <w:sz w:val="32"/>
          <w:szCs w:val="32"/>
        </w:rPr>
        <w:t xml:space="preserve">, o qual </w:t>
      </w:r>
      <w:r w:rsidR="001D373C" w:rsidRPr="00323EF2">
        <w:rPr>
          <w:b/>
          <w:bCs/>
          <w:color w:val="000000" w:themeColor="text1"/>
          <w:sz w:val="32"/>
          <w:szCs w:val="32"/>
        </w:rPr>
        <w:t>“</w:t>
      </w:r>
      <w:r w:rsidR="00BA7C02" w:rsidRPr="00323EF2">
        <w:rPr>
          <w:b/>
          <w:bCs/>
          <w:sz w:val="32"/>
          <w:szCs w:val="32"/>
        </w:rPr>
        <w:t>DISPÕE SOBRE A CRIAÇÃO DA POLÍTICA MUNICIPAL DE CONTROLE DE CÃES ERRANTES E PROTEÇÃO DE REBANHOS, NO ÂMBITO DO MUNICÍPIO DE FLORESTA-PE</w:t>
      </w:r>
      <w:r w:rsidR="001D373C" w:rsidRPr="00323EF2">
        <w:rPr>
          <w:rFonts w:eastAsia="Courier New"/>
          <w:b/>
          <w:sz w:val="32"/>
          <w:szCs w:val="32"/>
        </w:rPr>
        <w:t>”.</w:t>
      </w:r>
    </w:p>
    <w:p w14:paraId="1D9673A7" w14:textId="77777777" w:rsidR="001D373C" w:rsidRPr="00323EF2" w:rsidRDefault="001D373C" w:rsidP="001D373C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FDF869E" w14:textId="77777777" w:rsidR="001D373C" w:rsidRPr="00323EF2" w:rsidRDefault="001D373C" w:rsidP="001D373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D3C27AD" w14:textId="13E1C1D9" w:rsidR="001D373C" w:rsidRPr="00323EF2" w:rsidRDefault="001D373C" w:rsidP="001D37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56D66424" w14:textId="77777777" w:rsidR="007D0D34" w:rsidRPr="00323EF2" w:rsidRDefault="007D0D34" w:rsidP="001D37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9CCAFC3" w14:textId="5E2C96F0" w:rsidR="007D0D34" w:rsidRPr="00323EF2" w:rsidRDefault="00206383" w:rsidP="007D0D34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color w:val="000000" w:themeColor="text1"/>
          <w:sz w:val="32"/>
          <w:szCs w:val="32"/>
        </w:rPr>
        <w:t>3</w:t>
      </w:r>
      <w:r w:rsidR="00EB4ADC" w:rsidRPr="00323EF2">
        <w:rPr>
          <w:color w:val="000000" w:themeColor="text1"/>
          <w:sz w:val="32"/>
          <w:szCs w:val="32"/>
        </w:rPr>
        <w:t>6</w:t>
      </w:r>
      <w:r w:rsidR="007D0D34" w:rsidRPr="00323EF2">
        <w:rPr>
          <w:color w:val="000000" w:themeColor="text1"/>
          <w:sz w:val="32"/>
          <w:szCs w:val="32"/>
        </w:rPr>
        <w:t xml:space="preserve"> – </w:t>
      </w:r>
      <w:r w:rsidR="007D0D34" w:rsidRPr="00323EF2">
        <w:rPr>
          <w:b/>
          <w:color w:val="000000" w:themeColor="text1"/>
          <w:sz w:val="32"/>
          <w:szCs w:val="32"/>
        </w:rPr>
        <w:t xml:space="preserve">(GILBERTO) </w:t>
      </w:r>
      <w:r w:rsidR="007D0D34" w:rsidRPr="00323EF2">
        <w:rPr>
          <w:color w:val="000000" w:themeColor="text1"/>
          <w:sz w:val="32"/>
          <w:szCs w:val="32"/>
        </w:rPr>
        <w:t xml:space="preserve">Coloco em VOTAÇÃO o Parecer n° 45/2026, de autoria da Comissão de Constituição, Justiça e Redação ao Projeto de Lei nº 29/2026, do Executivo Municipal, o qual </w:t>
      </w:r>
      <w:r w:rsidR="007D0D34" w:rsidRPr="00323EF2">
        <w:rPr>
          <w:b/>
          <w:bCs/>
          <w:color w:val="000000" w:themeColor="text1"/>
          <w:sz w:val="32"/>
          <w:szCs w:val="32"/>
        </w:rPr>
        <w:t>“</w:t>
      </w:r>
      <w:r w:rsidR="007D0D34" w:rsidRPr="00323EF2">
        <w:rPr>
          <w:b/>
          <w:bCs/>
          <w:sz w:val="32"/>
          <w:szCs w:val="32"/>
        </w:rPr>
        <w:t>ABRE NO ORÇAMENTO VIGENTE CRÉDITO ADICIONAL ESPECIAL NO VALOR DE R$</w:t>
      </w:r>
      <w:r w:rsidR="00EB4ADC" w:rsidRPr="00323EF2">
        <w:rPr>
          <w:b/>
          <w:bCs/>
          <w:sz w:val="32"/>
          <w:szCs w:val="32"/>
        </w:rPr>
        <w:t xml:space="preserve"> </w:t>
      </w:r>
      <w:r w:rsidR="007D0D34" w:rsidRPr="00323EF2">
        <w:rPr>
          <w:b/>
          <w:bCs/>
          <w:sz w:val="32"/>
          <w:szCs w:val="32"/>
        </w:rPr>
        <w:t>950.000,00 (NOVECENTOS E CINQUENTA MIL REAIS)</w:t>
      </w:r>
      <w:r w:rsidR="007D0D34" w:rsidRPr="00323EF2">
        <w:rPr>
          <w:rFonts w:eastAsia="Courier New"/>
          <w:b/>
          <w:sz w:val="32"/>
          <w:szCs w:val="32"/>
        </w:rPr>
        <w:t>”.</w:t>
      </w:r>
    </w:p>
    <w:p w14:paraId="3C7FC141" w14:textId="77777777" w:rsidR="007D0D34" w:rsidRPr="00323EF2" w:rsidRDefault="007D0D34" w:rsidP="007D0D34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C25A65F" w14:textId="77777777" w:rsidR="007D0D34" w:rsidRPr="00323EF2" w:rsidRDefault="007D0D34" w:rsidP="007D0D3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B6C3021" w14:textId="77777777" w:rsidR="007D0D34" w:rsidRPr="00323EF2" w:rsidRDefault="007D0D34" w:rsidP="007D0D3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6C99E0D0" w14:textId="77777777" w:rsidR="001D373C" w:rsidRPr="00323EF2" w:rsidRDefault="001D373C" w:rsidP="001D37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2585E9B" w14:textId="001F7643" w:rsidR="00FA42D7" w:rsidRPr="00323EF2" w:rsidRDefault="00206383" w:rsidP="00FA42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776F14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="00FA42D7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FA42D7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FA42D7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Parecer n° 06/2026, de autoria da Comissão de Educação, Cultura, Esporte e Lazer ao Projeto de Lei nº 21/2026, do Vereador Pedro Gomes Vilarim Júnior, o qual </w:t>
      </w:r>
      <w:r w:rsidR="00FA42D7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FA42D7" w:rsidRPr="00323EF2">
        <w:rPr>
          <w:rFonts w:ascii="Times New Roman" w:hAnsi="Times New Roman" w:cs="Times New Roman"/>
          <w:b/>
          <w:bCs/>
          <w:sz w:val="32"/>
          <w:szCs w:val="32"/>
        </w:rPr>
        <w:t>DISPÕE SOBRE A INCLUSÃO DE QR CODE CONTENDO INFORMAÇÕES BIOGRÁFICAS DO HOMENAGEADO NAS PLACAS DE IDENTIFICAÇÃO DE LOGRADOUROS, PRÓPRIOS, VIAS, PRAÇAS, PARQUES E DEMAIS BENS PÚBLICOS QUE RECEBEREM DENOMINAÇÃO EM HOMENAGEM A PESSOAS NO MUNICÍPIO DE FLORESTA-PE, E DÁ OUTRAS PROVIDÊNCIAS</w:t>
      </w:r>
      <w:r w:rsidR="00FA42D7" w:rsidRPr="00323EF2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="00FA42D7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7332544B" w14:textId="77777777" w:rsidR="00FA42D7" w:rsidRPr="00323EF2" w:rsidRDefault="00FA42D7" w:rsidP="00FA42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CD8C857" w14:textId="77777777" w:rsidR="00FA42D7" w:rsidRPr="00323EF2" w:rsidRDefault="00FA42D7" w:rsidP="00FA42D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lastRenderedPageBreak/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38A9EA0" w14:textId="77777777" w:rsidR="00FA42D7" w:rsidRPr="00323EF2" w:rsidRDefault="00FA42D7" w:rsidP="00FA42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6A7CE907" w14:textId="269695F5" w:rsidR="001D373C" w:rsidRPr="00323EF2" w:rsidRDefault="001D373C" w:rsidP="001D37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6834E69" w14:textId="60EFA4B6" w:rsidR="00FA42D7" w:rsidRPr="00323EF2" w:rsidRDefault="00206383" w:rsidP="00FA42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38 </w:t>
      </w:r>
      <w:r w:rsidR="00FA42D7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42D7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FA42D7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Parecer n° 07/2026, de autoria da Comissão de Educação, Cultura, Esporte e Lazer ao Projeto de Lei nº 22/2026, do Vereador Péricles Araújo Ferraz, o qual </w:t>
      </w:r>
      <w:r w:rsidR="00776F14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776F14" w:rsidRPr="00323EF2">
        <w:rPr>
          <w:rFonts w:ascii="Times New Roman" w:hAnsi="Times New Roman" w:cs="Times New Roman"/>
          <w:b/>
          <w:bCs/>
          <w:sz w:val="32"/>
          <w:szCs w:val="32"/>
        </w:rPr>
        <w:t>DISPÕE SOBRE A PROMOÇÃO DE CONTEÚDOS VOLTADOS À MANIPULAÇÃO E UTILIZAÇÃO DE INTELIGÊNCIAS ARTIFICIAIS (IAs) NAS ESCOLAS DA REDE PÚBLICA MUNICIPAL DE FLORESTA-PE</w:t>
      </w:r>
      <w:r w:rsidR="00776F14" w:rsidRPr="00323EF2">
        <w:rPr>
          <w:rFonts w:ascii="Times New Roman" w:eastAsia="Courier New" w:hAnsi="Times New Roman" w:cs="Times New Roman"/>
          <w:b/>
          <w:sz w:val="32"/>
          <w:szCs w:val="32"/>
        </w:rPr>
        <w:t>”.</w:t>
      </w:r>
    </w:p>
    <w:p w14:paraId="26640F34" w14:textId="77777777" w:rsidR="00FA42D7" w:rsidRPr="00323EF2" w:rsidRDefault="00FA42D7" w:rsidP="00FA42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7A7F782" w14:textId="77777777" w:rsidR="00FA42D7" w:rsidRPr="00323EF2" w:rsidRDefault="00FA42D7" w:rsidP="00FA42D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9D4DA92" w14:textId="485E99A1" w:rsidR="00104451" w:rsidRPr="00323EF2" w:rsidRDefault="00FA42D7" w:rsidP="0010445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1C344028" w14:textId="77777777" w:rsidR="00104451" w:rsidRPr="00323EF2" w:rsidRDefault="00104451" w:rsidP="0010445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B8E1227" w14:textId="5488CDEC" w:rsidR="00104451" w:rsidRPr="00323EF2" w:rsidRDefault="00104451" w:rsidP="0010445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206383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Parecer n° 04/2026, de autoria da Comissão </w:t>
      </w:r>
      <w:r w:rsidRPr="00323EF2">
        <w:rPr>
          <w:rFonts w:ascii="Times New Roman" w:hAnsi="Times New Roman" w:cs="Times New Roman"/>
          <w:sz w:val="32"/>
          <w:szCs w:val="32"/>
        </w:rPr>
        <w:t>de Obras, Serviços Públicos, Agricultura e Meio Ambiente</w:t>
      </w: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 nº 17/2026, do </w:t>
      </w:r>
      <w:r w:rsidR="0006382E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6382E" w:rsidRPr="00323EF2">
        <w:rPr>
          <w:rFonts w:ascii="Times New Roman" w:hAnsi="Times New Roman" w:cs="Times New Roman"/>
          <w:b/>
          <w:bCs/>
          <w:sz w:val="32"/>
          <w:szCs w:val="32"/>
        </w:rPr>
        <w:t>DISPÕE SOBRE A LIMPEZA, CONSERVAÇÃO E MANUTENÇÃO DE TERRENOS BALDIOS E IMÓVEIS URBANOS NO MUNICÍPIO DE FLORESTA (PE) E DÁ OUTRAS PROVIDÊNCIAS</w:t>
      </w:r>
      <w:r w:rsidRPr="00323EF2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345B30EB" w14:textId="77777777" w:rsidR="00104451" w:rsidRPr="00323EF2" w:rsidRDefault="00104451" w:rsidP="0010445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707D8A" w14:textId="77777777" w:rsidR="00104451" w:rsidRPr="00323EF2" w:rsidRDefault="00104451" w:rsidP="0010445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B8CECA0" w14:textId="01053FB9" w:rsidR="00104451" w:rsidRPr="00323EF2" w:rsidRDefault="00104451" w:rsidP="0010445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416A4FD5" w14:textId="26857DFE" w:rsidR="0006382E" w:rsidRPr="00323EF2" w:rsidRDefault="0006382E" w:rsidP="0010445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A3F2F85" w14:textId="77777777" w:rsidR="0006382E" w:rsidRPr="00323EF2" w:rsidRDefault="0006382E" w:rsidP="0010445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50EEEA4" w14:textId="1768B168" w:rsidR="0006382E" w:rsidRPr="00323EF2" w:rsidRDefault="00206383" w:rsidP="0006382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40</w:t>
      </w:r>
      <w:r w:rsidR="0006382E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06382E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6382E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Parecer n° 0</w:t>
      </w:r>
      <w:r w:rsidR="00766DB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06382E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da Comissão </w:t>
      </w:r>
      <w:r w:rsidR="0006382E" w:rsidRPr="00323EF2">
        <w:rPr>
          <w:rFonts w:ascii="Times New Roman" w:hAnsi="Times New Roman" w:cs="Times New Roman"/>
          <w:sz w:val="32"/>
          <w:szCs w:val="32"/>
        </w:rPr>
        <w:t>de Obras, Serviços Públicos, Agricultura e Meio Ambiente</w:t>
      </w:r>
      <w:r w:rsidR="0006382E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 nº </w:t>
      </w:r>
      <w:r w:rsidR="00766DB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21</w:t>
      </w:r>
      <w:r w:rsidR="0006382E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do </w:t>
      </w:r>
      <w:r w:rsidR="00766DB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Vereador Pedro Gomes Vilarim Júnior</w:t>
      </w:r>
      <w:r w:rsidR="0006382E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06382E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766DB2" w:rsidRPr="00323EF2">
        <w:rPr>
          <w:rFonts w:ascii="Times New Roman" w:hAnsi="Times New Roman" w:cs="Times New Roman"/>
          <w:b/>
          <w:bCs/>
          <w:sz w:val="32"/>
          <w:szCs w:val="32"/>
        </w:rPr>
        <w:t xml:space="preserve">DISPÕE SOBRE A INCLUSÃO DE QR CODE CONTENDO INFORMAÇÕES BIOGRÁFICAS DO HOMENAGEADO NAS PLACAS DE IDENTIFICAÇÃO DE LOGRADOUROS, PRÓPRIOS, </w:t>
      </w:r>
      <w:r w:rsidR="00766DB2" w:rsidRPr="00323EF2">
        <w:rPr>
          <w:rFonts w:ascii="Times New Roman" w:hAnsi="Times New Roman" w:cs="Times New Roman"/>
          <w:b/>
          <w:bCs/>
          <w:sz w:val="32"/>
          <w:szCs w:val="32"/>
        </w:rPr>
        <w:lastRenderedPageBreak/>
        <w:t>VIAS, PRAÇAS, PARQUES E DEMAIS BENS PÚBLICOS QUE RECEBEREM DENOMINAÇÃO EM HOMENAGEM A PESSOAS NO MUNICÍPIO DE FLORESTA-PE, E DÁ OUTRAS PROVIDÊNCIAS</w:t>
      </w:r>
      <w:r w:rsidR="0006382E" w:rsidRPr="00323EF2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="0006382E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78E5BD93" w14:textId="77777777" w:rsidR="0006382E" w:rsidRPr="00323EF2" w:rsidRDefault="0006382E" w:rsidP="0006382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0A6B2DB" w14:textId="77777777" w:rsidR="0006382E" w:rsidRPr="00323EF2" w:rsidRDefault="0006382E" w:rsidP="0006382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628382D" w14:textId="44663419" w:rsidR="0006382E" w:rsidRPr="00323EF2" w:rsidRDefault="0006382E" w:rsidP="0006382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1FE96B2A" w14:textId="58C0FA0E" w:rsidR="00766DB2" w:rsidRPr="00323EF2" w:rsidRDefault="00766DB2" w:rsidP="0006382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832CC27" w14:textId="77777777" w:rsidR="00766DB2" w:rsidRPr="00323EF2" w:rsidRDefault="00766DB2" w:rsidP="00766DB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FCEDCFE" w14:textId="58B8F79F" w:rsidR="00766DB2" w:rsidRPr="00323EF2" w:rsidRDefault="00206383" w:rsidP="00766DB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41</w:t>
      </w:r>
      <w:r w:rsidR="00766DB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766DB2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766DB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Parecer n° 06/2026, de autoria da Comissão </w:t>
      </w:r>
      <w:r w:rsidR="00766DB2" w:rsidRPr="00323EF2">
        <w:rPr>
          <w:rFonts w:ascii="Times New Roman" w:hAnsi="Times New Roman" w:cs="Times New Roman"/>
          <w:sz w:val="32"/>
          <w:szCs w:val="32"/>
        </w:rPr>
        <w:t>de Obras, Serviços Públicos, Agricultura e Meio Ambiente</w:t>
      </w:r>
      <w:r w:rsidR="00766DB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 nº 24/2026, do Vereador </w:t>
      </w:r>
      <w:r w:rsidR="003B7BC1">
        <w:rPr>
          <w:rFonts w:ascii="Times New Roman" w:hAnsi="Times New Roman" w:cs="Times New Roman"/>
          <w:color w:val="000000" w:themeColor="text1"/>
          <w:sz w:val="32"/>
          <w:szCs w:val="32"/>
        </w:rPr>
        <w:t>André Alexandre Ferraz de Sá Moura Maniçoba</w:t>
      </w:r>
      <w:r w:rsidR="00766DB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766DB2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766DB2" w:rsidRPr="00323EF2">
        <w:rPr>
          <w:rFonts w:ascii="Times New Roman" w:hAnsi="Times New Roman" w:cs="Times New Roman"/>
          <w:b/>
          <w:bCs/>
          <w:sz w:val="32"/>
          <w:szCs w:val="32"/>
        </w:rPr>
        <w:t>DISPÕE SOBRE A CRIAÇÃO DA POLÍTICA MUNICIPAL DE CONTROLE DE CÃES ERRANTES E PROTEÇÃO DE REBANHOS, NO ÂMBITO DO MUNICÍPIO DE FLORESTA-PE</w:t>
      </w:r>
      <w:r w:rsidR="00766DB2" w:rsidRPr="00323EF2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="00766DB2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2E00DA89" w14:textId="77777777" w:rsidR="00766DB2" w:rsidRPr="00323EF2" w:rsidRDefault="00766DB2" w:rsidP="00766DB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1CC8093" w14:textId="77777777" w:rsidR="00766DB2" w:rsidRPr="00323EF2" w:rsidRDefault="00766DB2" w:rsidP="00766DB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D6D7A31" w14:textId="2DB0BC79" w:rsidR="00766DB2" w:rsidRPr="00323EF2" w:rsidRDefault="00766DB2" w:rsidP="00766DB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53D640A5" w14:textId="5D7AE397" w:rsidR="00766DB2" w:rsidRPr="00323EF2" w:rsidRDefault="00766DB2" w:rsidP="000F21B8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7E0C3D6" w14:textId="78E7463E" w:rsidR="00766DB2" w:rsidRPr="00323EF2" w:rsidRDefault="00206383" w:rsidP="00766DB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0F21B8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766DB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766DB2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766DB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Parecer n° 0</w:t>
      </w:r>
      <w:r w:rsidR="00CB23C6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="00766DB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da Comissão </w:t>
      </w:r>
      <w:r w:rsidR="00766DB2" w:rsidRPr="00323EF2">
        <w:rPr>
          <w:rFonts w:ascii="Times New Roman" w:hAnsi="Times New Roman" w:cs="Times New Roman"/>
          <w:sz w:val="32"/>
          <w:szCs w:val="32"/>
        </w:rPr>
        <w:t>de Obras, Serviços Públicos, Agricultura e Meio Ambiente</w:t>
      </w:r>
      <w:r w:rsidR="00766DB2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 nº 26/2026, do Vereador Pedro Gomes Vilarim Júnior, o qual </w:t>
      </w:r>
      <w:r w:rsidR="00766DB2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766DB2" w:rsidRPr="00323EF2">
        <w:rPr>
          <w:rFonts w:ascii="Times New Roman" w:hAnsi="Times New Roman" w:cs="Times New Roman"/>
          <w:b/>
          <w:bCs/>
          <w:sz w:val="32"/>
          <w:szCs w:val="32"/>
        </w:rPr>
        <w:t>DISPÕE SOBRE A POLÍTICA MUNICIPAL DE PROTEÇÃO, PRESERVAÇÃO, MANEJO E REPOSIÇÃO DOS TAMARINDEIROS NO MUNICÍPIO DE FLORESTA E DÁ OUTRAS PROVIDÊNCIAS</w:t>
      </w:r>
      <w:r w:rsidR="00766DB2" w:rsidRPr="00323EF2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="00766DB2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44C5B94A" w14:textId="77777777" w:rsidR="00766DB2" w:rsidRPr="00323EF2" w:rsidRDefault="00766DB2" w:rsidP="00766DB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0622FD6" w14:textId="77777777" w:rsidR="00766DB2" w:rsidRPr="00323EF2" w:rsidRDefault="00766DB2" w:rsidP="00766DB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1D20A6D" w14:textId="32182760" w:rsidR="00766DB2" w:rsidRPr="00323EF2" w:rsidRDefault="00766DB2" w:rsidP="00766DB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63AB6517" w14:textId="41520DAE" w:rsidR="00B01444" w:rsidRPr="00323EF2" w:rsidRDefault="00B01444" w:rsidP="00766DB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F34314" w14:textId="1A6A7011" w:rsidR="00B01444" w:rsidRPr="00323EF2" w:rsidRDefault="00206383" w:rsidP="00B0144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4</w:t>
      </w:r>
      <w:r w:rsidR="000F21B8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B01444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B01444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B01444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Parecer n° 03/2026, de autoria Comissão de Seguridade Social – Saúde, Previdência e Assistência Social ao Projeto de Lei nº 15/202</w:t>
      </w:r>
      <w:r w:rsidR="000F572F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B01444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Vereador </w:t>
      </w:r>
      <w:r w:rsidR="00B01444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Pedro Gomes Vilarim Júnior, o qual </w:t>
      </w:r>
      <w:r w:rsidR="00B01444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B01444" w:rsidRPr="00323EF2">
        <w:rPr>
          <w:rFonts w:ascii="Times New Roman" w:hAnsi="Times New Roman" w:cs="Times New Roman"/>
          <w:b/>
          <w:bCs/>
          <w:sz w:val="32"/>
          <w:szCs w:val="32"/>
        </w:rPr>
        <w:t>DISPÕE SOBRE A OBRIGATORIEDADE DE APRESENTAÇÃO DO RELATÓRIO ANUAL DAS POLÍTICAS PÚBLICAS VOLTADAS À JUVENTUDE NO MUNICÍPIO DE FLORESTA-PE E DÁ OUTRAS PROVIDÊNCIAS</w:t>
      </w:r>
      <w:r w:rsidR="00B01444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”.</w:t>
      </w:r>
    </w:p>
    <w:p w14:paraId="08612A30" w14:textId="77777777" w:rsidR="00B01444" w:rsidRPr="00323EF2" w:rsidRDefault="00B01444" w:rsidP="00B0144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29C37B3" w14:textId="15E9A925" w:rsidR="00B01444" w:rsidRPr="00323EF2" w:rsidRDefault="00B01444" w:rsidP="00B0144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44A9403" w14:textId="2A8BD2DB" w:rsidR="00B01444" w:rsidRPr="00323EF2" w:rsidRDefault="00B01444" w:rsidP="00B0144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2651B7C4" w14:textId="28039B3E" w:rsidR="00B01444" w:rsidRPr="00323EF2" w:rsidRDefault="00B01444" w:rsidP="009E0F9D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D67667A" w14:textId="77777777" w:rsidR="00B01444" w:rsidRPr="00323EF2" w:rsidRDefault="00B01444" w:rsidP="00B0144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2D31EB3" w14:textId="434DC083" w:rsidR="00B01444" w:rsidRPr="00323EF2" w:rsidRDefault="00206383" w:rsidP="00B0144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9E0F9D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B01444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B01444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B01444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Parecer n° 05/2026, de autoria Comissão de Seguridade Social – Saúde, Previdência e Assistência Social ao Projeto de Lei nº 20/202</w:t>
      </w:r>
      <w:r w:rsidR="002B4A9A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B01444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Vereador Pedro Gomes Vilarim Júnior o qual </w:t>
      </w:r>
      <w:r w:rsidR="00B01444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B01444" w:rsidRPr="00323EF2">
        <w:rPr>
          <w:rFonts w:ascii="Times New Roman" w:hAnsi="Times New Roman" w:cs="Times New Roman"/>
          <w:b/>
          <w:bCs/>
          <w:sz w:val="32"/>
          <w:szCs w:val="32"/>
        </w:rPr>
        <w:t>ESTABELECE DIRETRIZES PARA A INCLUSÃO DAS PESSOAS COM TRANSTORNO DO ESPECTRO AUTISTA (TEA) E OUTRAS NEURODIVERGÊNCIAS NAS POLÍTICAS MUNICIPAIS DE TRABALHO, QUALIFICAÇÃO PROFISSIONAL E GERAÇÃO DE RENDA</w:t>
      </w:r>
      <w:r w:rsidR="00B01444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”.</w:t>
      </w:r>
    </w:p>
    <w:p w14:paraId="284DA4B3" w14:textId="77777777" w:rsidR="00B01444" w:rsidRPr="00323EF2" w:rsidRDefault="00B01444" w:rsidP="00B0144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5B4419E" w14:textId="77777777" w:rsidR="00B01444" w:rsidRPr="00323EF2" w:rsidRDefault="00B01444" w:rsidP="00B0144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CFF9449" w14:textId="77777777" w:rsidR="00206383" w:rsidRPr="00323EF2" w:rsidRDefault="00B01444" w:rsidP="0020638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7A5CC018" w14:textId="77777777" w:rsidR="00206383" w:rsidRPr="00323EF2" w:rsidRDefault="00206383" w:rsidP="0020638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5C01F6C" w14:textId="03CD9A27" w:rsidR="00C05F0A" w:rsidRPr="00323EF2" w:rsidRDefault="00206383" w:rsidP="0020638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9E0F9D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C05F0A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C05F0A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C05F0A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Parecer n° 06/2026, de autoria Comissão de Seguridade Social – Saúde, Previdência e Assistência Social ao Projeto de Lei nº 28/2026, do Executivo Municipal o qual </w:t>
      </w:r>
      <w:r w:rsidR="00C05F0A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C05F0A" w:rsidRPr="00323EF2">
        <w:rPr>
          <w:rFonts w:ascii="Times New Roman" w:hAnsi="Times New Roman" w:cs="Times New Roman"/>
          <w:b/>
          <w:bCs/>
          <w:sz w:val="32"/>
          <w:szCs w:val="32"/>
        </w:rPr>
        <w:t xml:space="preserve">REVOGA A LEI Nº 555/2014 E DISPÕE SOBRE A REGULAMENTAÇÃO E FIXAÇÃO DO AUXÍLIO-MORADIA, AUXÍLIO-ALIMENTAÇÃO E FORNECIMENTO DE ÁGUA POTÁVEL AOS MÉDICOS PARTICIPANTES DOS PROGRAMAS MAIS MÉDICOS PARA O BRASIL E MÉDICOS PELO BRASIL, NO ÂMBITO DO </w:t>
      </w:r>
      <w:r w:rsidR="00C05F0A" w:rsidRPr="00323EF2">
        <w:rPr>
          <w:rFonts w:ascii="Times New Roman" w:hAnsi="Times New Roman" w:cs="Times New Roman"/>
          <w:b/>
          <w:bCs/>
          <w:sz w:val="32"/>
          <w:szCs w:val="32"/>
        </w:rPr>
        <w:lastRenderedPageBreak/>
        <w:t>MUNICÍPIO DE FLORESTA-PE, CONFORME PORTARIAS DO MINISTÉRIO DA SAÚDE</w:t>
      </w:r>
      <w:r w:rsidR="00C05F0A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”.</w:t>
      </w:r>
    </w:p>
    <w:p w14:paraId="26823FC9" w14:textId="77777777" w:rsidR="00C05F0A" w:rsidRPr="00323EF2" w:rsidRDefault="00C05F0A" w:rsidP="00C05F0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DD5DBC8" w14:textId="77777777" w:rsidR="00C05F0A" w:rsidRPr="00323EF2" w:rsidRDefault="00C05F0A" w:rsidP="00C05F0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05D78B9" w14:textId="4FBFED8E" w:rsidR="00C05F0A" w:rsidRDefault="00C05F0A" w:rsidP="00C05F0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11093E79" w14:textId="2AAE724A" w:rsidR="000F21B8" w:rsidRDefault="000F21B8" w:rsidP="00C05F0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6F072AD" w14:textId="5C98CC26" w:rsidR="000F21B8" w:rsidRPr="00323EF2" w:rsidRDefault="000F21B8" w:rsidP="000F21B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9E0F9D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Parecer n° 07/2026, de autoria da Comissão de Seguridade Social – Saúde, Previdência e Assistência Social ao Projeto de Lei nº 25/2026, do Vereador Pedro Gomes Vilarim Júnior, o qual </w:t>
      </w:r>
      <w:r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Pr="00323EF2">
        <w:rPr>
          <w:rFonts w:ascii="Times New Roman" w:hAnsi="Times New Roman" w:cs="Times New Roman"/>
          <w:b/>
          <w:bCs/>
          <w:sz w:val="32"/>
          <w:szCs w:val="32"/>
        </w:rPr>
        <w:t>INSTITUI DIRETRIZES PARA A PROTEÇÃO E ACOLHIMENTO DE SERVIDORAS PÚBLICAS MUNICIPAIS VÍTIMAS DE VIOLÊNCIA DOMÉSTICA E FAMILIAR NO ÂMBITO DO MUNICÍPIO DE FLORESTA PE E DÁ OUTRAS PROVIDÊNCIAS</w:t>
      </w:r>
      <w:r w:rsidRPr="00323EF2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616C4A9C" w14:textId="77777777" w:rsidR="000F21B8" w:rsidRPr="00323EF2" w:rsidRDefault="000F21B8" w:rsidP="000F21B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2774054" w14:textId="77777777" w:rsidR="000F21B8" w:rsidRPr="00323EF2" w:rsidRDefault="000F21B8" w:rsidP="000F21B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3EBA173" w14:textId="77777777" w:rsidR="000F21B8" w:rsidRPr="00323EF2" w:rsidRDefault="000F21B8" w:rsidP="000F21B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01633B8E" w14:textId="77777777" w:rsidR="000F21B8" w:rsidRPr="00323EF2" w:rsidRDefault="000F21B8" w:rsidP="00C05F0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F405271" w14:textId="7E8C9ABD" w:rsidR="00574023" w:rsidRPr="00323EF2" w:rsidRDefault="00574023" w:rsidP="00C05F0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3A88A3E" w14:textId="6B319E62" w:rsidR="00776F14" w:rsidRPr="00323EF2" w:rsidRDefault="00206383" w:rsidP="00776F14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color w:val="000000" w:themeColor="text1"/>
          <w:sz w:val="32"/>
          <w:szCs w:val="32"/>
        </w:rPr>
        <w:t>4</w:t>
      </w:r>
      <w:r w:rsidR="009E0F9D">
        <w:rPr>
          <w:color w:val="000000" w:themeColor="text1"/>
          <w:sz w:val="32"/>
          <w:szCs w:val="32"/>
        </w:rPr>
        <w:t>7</w:t>
      </w:r>
      <w:r w:rsidR="00574023" w:rsidRPr="00323EF2">
        <w:rPr>
          <w:color w:val="000000" w:themeColor="text1"/>
          <w:sz w:val="32"/>
          <w:szCs w:val="32"/>
        </w:rPr>
        <w:t xml:space="preserve"> –</w:t>
      </w:r>
      <w:r w:rsidR="00574023" w:rsidRPr="00323EF2">
        <w:rPr>
          <w:b/>
          <w:color w:val="000000" w:themeColor="text1"/>
          <w:sz w:val="32"/>
          <w:szCs w:val="32"/>
        </w:rPr>
        <w:t xml:space="preserve">(GILBERTO) </w:t>
      </w:r>
      <w:r w:rsidR="00574023" w:rsidRPr="00323EF2">
        <w:rPr>
          <w:color w:val="000000" w:themeColor="text1"/>
          <w:sz w:val="32"/>
          <w:szCs w:val="32"/>
        </w:rPr>
        <w:t xml:space="preserve">Coloco em VOTAÇÃO o Parecer n° 09/2026, de autoria Comissão de Finanças e Orçamento ao Projeto de Lei nº 16/2026, do Executivo Municipal o qual </w:t>
      </w:r>
      <w:r w:rsidR="00776F14" w:rsidRPr="00323EF2">
        <w:rPr>
          <w:b/>
          <w:bCs/>
          <w:sz w:val="32"/>
          <w:szCs w:val="32"/>
        </w:rPr>
        <w:t>ABRE NO ORÇAMENTO VIGENTE CRÉDITO ADICIONAL ESPECIAL NA IMPORTÂNCIA DE R$ 5.488.135,02</w:t>
      </w:r>
      <w:r w:rsidR="00776F14" w:rsidRPr="00323EF2">
        <w:rPr>
          <w:rFonts w:eastAsia="Courier New"/>
          <w:b/>
          <w:sz w:val="32"/>
          <w:szCs w:val="32"/>
        </w:rPr>
        <w:t>.</w:t>
      </w:r>
    </w:p>
    <w:p w14:paraId="49A76D2E" w14:textId="77777777" w:rsidR="00574023" w:rsidRPr="00323EF2" w:rsidRDefault="00574023" w:rsidP="00776F14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714536E" w14:textId="77777777" w:rsidR="00574023" w:rsidRPr="00323EF2" w:rsidRDefault="00574023" w:rsidP="0057402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1D17502" w14:textId="61C0ED85" w:rsidR="00574023" w:rsidRPr="00323EF2" w:rsidRDefault="00574023" w:rsidP="0057402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4164E474" w14:textId="569D0783" w:rsidR="00574023" w:rsidRPr="00323EF2" w:rsidRDefault="00574023" w:rsidP="0057402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222AA4D" w14:textId="6A9A399F" w:rsidR="00574023" w:rsidRPr="00323EF2" w:rsidRDefault="00206383" w:rsidP="0057402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9E0F9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8 </w:t>
      </w:r>
      <w:r w:rsidR="00574023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574023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574023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Parecer n° 10/2026, de autoria Comissão de Finanças e Orçamento ao Projeto de Lei nº 17/2026, do Executivo Municipal o qual </w:t>
      </w:r>
      <w:r w:rsidR="00574023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574023" w:rsidRPr="00323EF2">
        <w:rPr>
          <w:rFonts w:ascii="Times New Roman" w:hAnsi="Times New Roman" w:cs="Times New Roman"/>
          <w:b/>
          <w:bCs/>
          <w:sz w:val="32"/>
          <w:szCs w:val="32"/>
        </w:rPr>
        <w:t xml:space="preserve">DISPÕE SOBRE A LIMPEZA, </w:t>
      </w:r>
      <w:r w:rsidR="00574023" w:rsidRPr="00323EF2">
        <w:rPr>
          <w:rFonts w:ascii="Times New Roman" w:hAnsi="Times New Roman" w:cs="Times New Roman"/>
          <w:b/>
          <w:bCs/>
          <w:sz w:val="32"/>
          <w:szCs w:val="32"/>
        </w:rPr>
        <w:lastRenderedPageBreak/>
        <w:t>CONSERVAÇÃO E MANUTENÇÃO DE TERRENOS BALDIOS E IMÓVEIS URBANOS NO MUNICÍPIO DE FLORESTA (PE) E DÁ OUTRAS PROVIDÊNCIAS</w:t>
      </w:r>
      <w:r w:rsidR="00574023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”.</w:t>
      </w:r>
    </w:p>
    <w:p w14:paraId="36EC3C97" w14:textId="77777777" w:rsidR="00574023" w:rsidRPr="00323EF2" w:rsidRDefault="00574023" w:rsidP="0057402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FDD46FF" w14:textId="77777777" w:rsidR="00574023" w:rsidRPr="00323EF2" w:rsidRDefault="00574023" w:rsidP="0057402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6F96BD3" w14:textId="3C1F3FCD" w:rsidR="00574023" w:rsidRPr="00323EF2" w:rsidRDefault="00574023" w:rsidP="0057402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15DF70D2" w14:textId="37F7D77F" w:rsidR="00574023" w:rsidRPr="00323EF2" w:rsidRDefault="00574023" w:rsidP="0057402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23E3A00" w14:textId="68D98CFA" w:rsidR="00574023" w:rsidRPr="00323EF2" w:rsidRDefault="009E0F9D" w:rsidP="0057402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49</w:t>
      </w:r>
      <w:r w:rsidR="00574023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574023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574023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Parecer n° 11/2026, de autoria </w:t>
      </w:r>
      <w:r w:rsidR="0009200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 </w:t>
      </w:r>
      <w:r w:rsidR="00574023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Comissão de Finanças e Orçamento ao Projeto de Lei nº 28/2026, do Executivo Municipal o qual </w:t>
      </w:r>
      <w:r w:rsidR="00574023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574023" w:rsidRPr="00323EF2">
        <w:rPr>
          <w:rFonts w:ascii="Times New Roman" w:hAnsi="Times New Roman" w:cs="Times New Roman"/>
          <w:b/>
          <w:bCs/>
          <w:sz w:val="32"/>
          <w:szCs w:val="32"/>
        </w:rPr>
        <w:t>REVOGA A LEI Nº 555/2014 E DISPÕE SOBRE A REGULAMENTAÇÃO E FIXAÇÃO DO AUXÍLIO-MORADIA, AUXÍLIO-ALIMENTAÇÃO E FORNECIMENTO DE ÁGUA POTÁVEL AOS MÉDICOS PARTICIPANTES DOS PROGRAMAS MAIS MÉDICOS PARA O BRASIL E MÉDICOS PELO BRASIL, NO ÂMBITO DO MUNICÍPIO DE FLORESTA-PE, CONFORME PORTARIAS DO MINISTÉRIO DA SAÚDE</w:t>
      </w:r>
      <w:r w:rsidR="00574023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”.</w:t>
      </w:r>
    </w:p>
    <w:p w14:paraId="2843CADF" w14:textId="77777777" w:rsidR="00574023" w:rsidRPr="00323EF2" w:rsidRDefault="00574023" w:rsidP="0057402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BCAA1AF" w14:textId="77777777" w:rsidR="00574023" w:rsidRPr="00323EF2" w:rsidRDefault="00574023" w:rsidP="0057402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7A98ACB" w14:textId="77777777" w:rsidR="00574023" w:rsidRPr="00323EF2" w:rsidRDefault="00574023" w:rsidP="0057402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3A12E73F" w14:textId="51418D1D" w:rsidR="00574023" w:rsidRPr="00323EF2" w:rsidRDefault="00574023" w:rsidP="0057402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ACF7484" w14:textId="77777777" w:rsidR="00574023" w:rsidRPr="00323EF2" w:rsidRDefault="00574023" w:rsidP="0057402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C5C99D7" w14:textId="5894B443" w:rsidR="00574023" w:rsidRPr="00323EF2" w:rsidRDefault="00206383" w:rsidP="00574023">
      <w:pPr>
        <w:pStyle w:val="NormalWeb"/>
        <w:shd w:val="clear" w:color="auto" w:fill="FFFFFF"/>
        <w:spacing w:before="0" w:beforeAutospacing="0" w:after="120" w:afterAutospacing="0"/>
        <w:ind w:left="-567"/>
        <w:jc w:val="both"/>
        <w:rPr>
          <w:bCs/>
        </w:rPr>
      </w:pPr>
      <w:r w:rsidRPr="00323EF2">
        <w:rPr>
          <w:color w:val="000000" w:themeColor="text1"/>
          <w:sz w:val="32"/>
          <w:szCs w:val="32"/>
        </w:rPr>
        <w:t>5</w:t>
      </w:r>
      <w:r w:rsidR="009E0F9D">
        <w:rPr>
          <w:color w:val="000000" w:themeColor="text1"/>
          <w:sz w:val="32"/>
          <w:szCs w:val="32"/>
        </w:rPr>
        <w:t>0</w:t>
      </w:r>
      <w:r w:rsidR="00574023" w:rsidRPr="00323EF2">
        <w:rPr>
          <w:color w:val="000000" w:themeColor="text1"/>
          <w:sz w:val="32"/>
          <w:szCs w:val="32"/>
        </w:rPr>
        <w:t xml:space="preserve"> –</w:t>
      </w:r>
      <w:r w:rsidR="00574023" w:rsidRPr="00323EF2">
        <w:rPr>
          <w:b/>
          <w:color w:val="000000" w:themeColor="text1"/>
          <w:sz w:val="32"/>
          <w:szCs w:val="32"/>
        </w:rPr>
        <w:t xml:space="preserve">(GILBERTO) </w:t>
      </w:r>
      <w:r w:rsidR="00574023" w:rsidRPr="00323EF2">
        <w:rPr>
          <w:color w:val="000000" w:themeColor="text1"/>
          <w:sz w:val="32"/>
          <w:szCs w:val="32"/>
        </w:rPr>
        <w:t>Coloco em VOTAÇÃO o Parecer n° 12/2026, de autoria</w:t>
      </w:r>
      <w:r w:rsidR="00092001">
        <w:rPr>
          <w:color w:val="000000" w:themeColor="text1"/>
          <w:sz w:val="32"/>
          <w:szCs w:val="32"/>
        </w:rPr>
        <w:t xml:space="preserve"> da</w:t>
      </w:r>
      <w:r w:rsidR="00574023" w:rsidRPr="00323EF2">
        <w:rPr>
          <w:color w:val="000000" w:themeColor="text1"/>
          <w:sz w:val="32"/>
          <w:szCs w:val="32"/>
        </w:rPr>
        <w:t xml:space="preserve"> Comissão de Finanças e Orçamento ao Projeto de Lei nº 29/2026, do Executivo Municipal o qual </w:t>
      </w:r>
      <w:r w:rsidR="00574023" w:rsidRPr="00323EF2">
        <w:rPr>
          <w:b/>
          <w:bCs/>
          <w:color w:val="000000" w:themeColor="text1"/>
          <w:sz w:val="32"/>
          <w:szCs w:val="32"/>
        </w:rPr>
        <w:t>“</w:t>
      </w:r>
      <w:r w:rsidR="00574023" w:rsidRPr="00323EF2">
        <w:rPr>
          <w:b/>
          <w:bCs/>
          <w:sz w:val="32"/>
          <w:szCs w:val="32"/>
        </w:rPr>
        <w:t>ABRE NO ORÇAMENTO VIGENTE CRÉDITO ADICIONAL ESPECIAL NO VALOR DE R$: 950.000,00 (NOVECENTOS E CINQUENTA MIL REAIS).”</w:t>
      </w:r>
    </w:p>
    <w:p w14:paraId="63B5C3C4" w14:textId="0226B12F" w:rsidR="00574023" w:rsidRPr="00323EF2" w:rsidRDefault="00574023" w:rsidP="0057402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F2431E9" w14:textId="77777777" w:rsidR="00574023" w:rsidRPr="00323EF2" w:rsidRDefault="00574023" w:rsidP="0057402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A9B8D37" w14:textId="77777777" w:rsidR="00574023" w:rsidRPr="00323EF2" w:rsidRDefault="00574023" w:rsidP="0057402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 xml:space="preserve">– </w:t>
      </w:r>
      <w:r w:rsidRPr="00323EF2">
        <w:rPr>
          <w:rFonts w:ascii="Times New Roman" w:hAnsi="Times New Roman" w:cs="Times New Roman"/>
          <w:b/>
          <w:sz w:val="32"/>
          <w:szCs w:val="32"/>
        </w:rPr>
        <w:t>(GILBERTO)</w:t>
      </w:r>
      <w:r w:rsidRPr="00323EF2">
        <w:rPr>
          <w:rFonts w:ascii="Times New Roman" w:hAnsi="Times New Roman" w:cs="Times New Roman"/>
          <w:sz w:val="32"/>
          <w:szCs w:val="32"/>
        </w:rPr>
        <w:t xml:space="preserve"> (</w:t>
      </w:r>
      <w:r w:rsidRPr="00323EF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C853B16" w14:textId="77777777" w:rsidR="00574023" w:rsidRPr="00323EF2" w:rsidRDefault="00574023" w:rsidP="0057402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- APROVADO POR...</w:t>
      </w:r>
    </w:p>
    <w:p w14:paraId="16F722B1" w14:textId="4D323202" w:rsidR="0073771A" w:rsidRPr="00323EF2" w:rsidRDefault="0073771A" w:rsidP="00574023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9B544E1" w14:textId="5A203085" w:rsidR="00776F14" w:rsidRPr="00323EF2" w:rsidRDefault="00776F14" w:rsidP="00574023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6094424" w14:textId="7BED06D8" w:rsidR="00206383" w:rsidRPr="00323EF2" w:rsidRDefault="00206383" w:rsidP="0020638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Hlk227075225"/>
      <w:r w:rsidRPr="00323EF2">
        <w:rPr>
          <w:rFonts w:ascii="Times New Roman" w:hAnsi="Times New Roman" w:cs="Times New Roman"/>
          <w:sz w:val="32"/>
          <w:szCs w:val="32"/>
        </w:rPr>
        <w:t>5</w:t>
      </w:r>
      <w:r w:rsidR="009E0F9D">
        <w:rPr>
          <w:rFonts w:ascii="Times New Roman" w:hAnsi="Times New Roman" w:cs="Times New Roman"/>
          <w:sz w:val="32"/>
          <w:szCs w:val="32"/>
        </w:rPr>
        <w:t>1</w:t>
      </w:r>
      <w:r w:rsidR="00776F14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776F14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776F14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776F14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776F14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</w:t>
      </w:r>
      <w:r w:rsidR="000F572F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Projeto de Lei nº 15/2026, do Vereador Pedro Gomes Vilarim Júnior, o qual </w:t>
      </w:r>
      <w:r w:rsidR="000F572F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F572F" w:rsidRPr="00323EF2">
        <w:rPr>
          <w:rFonts w:ascii="Times New Roman" w:hAnsi="Times New Roman" w:cs="Times New Roman"/>
          <w:b/>
          <w:bCs/>
          <w:sz w:val="32"/>
          <w:szCs w:val="32"/>
        </w:rPr>
        <w:t>DISPÕE SOBRE A OBRIGATORIEDADE DE APRESENTAÇÃO DO RELATÓRIO ANUAL DAS POLÍTICAS PÚBLICAS VOLTADAS À JUVENTUDE NO MUNICÍPIO DE FLORESTA-PE E DÁ OUTRAS PROVIDÊNCIAS</w:t>
      </w:r>
      <w:r w:rsidR="000F572F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”.</w:t>
      </w:r>
    </w:p>
    <w:p w14:paraId="5AE0009B" w14:textId="77777777" w:rsidR="00206383" w:rsidRPr="00323EF2" w:rsidRDefault="00206383" w:rsidP="0020638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8369156" w14:textId="77E19979" w:rsidR="000F572F" w:rsidRPr="00323EF2" w:rsidRDefault="00206383" w:rsidP="0020638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9E0F9D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0F572F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F572F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F572F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F572F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0F572F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16/2026, do Executivo Municipal, o qual </w:t>
      </w:r>
      <w:r w:rsidR="000F572F" w:rsidRPr="00323EF2">
        <w:rPr>
          <w:rFonts w:ascii="Times New Roman" w:hAnsi="Times New Roman" w:cs="Times New Roman"/>
          <w:b/>
          <w:bCs/>
          <w:sz w:val="32"/>
          <w:szCs w:val="32"/>
        </w:rPr>
        <w:t>ABRE NO ORÇAMENTO VIGENTE CRÉDITO ADICIONAL ESPECIAL NA IMPORTÂNCIA DE R$ 5.488.135,02</w:t>
      </w:r>
      <w:r w:rsidR="000F572F" w:rsidRPr="00323EF2">
        <w:rPr>
          <w:rFonts w:ascii="Times New Roman" w:eastAsia="Courier New" w:hAnsi="Times New Roman" w:cs="Times New Roman"/>
          <w:b/>
          <w:sz w:val="32"/>
          <w:szCs w:val="32"/>
        </w:rPr>
        <w:t>.</w:t>
      </w:r>
    </w:p>
    <w:p w14:paraId="55134EC6" w14:textId="77777777" w:rsidR="000F572F" w:rsidRPr="00323EF2" w:rsidRDefault="000F572F" w:rsidP="000F572F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</w:p>
    <w:p w14:paraId="3CB30300" w14:textId="6A228A9A" w:rsidR="000F572F" w:rsidRPr="00323EF2" w:rsidRDefault="00206383" w:rsidP="000F57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5</w:t>
      </w:r>
      <w:r w:rsidR="009E0F9D">
        <w:rPr>
          <w:rFonts w:ascii="Times New Roman" w:hAnsi="Times New Roman" w:cs="Times New Roman"/>
          <w:sz w:val="32"/>
          <w:szCs w:val="32"/>
        </w:rPr>
        <w:t>3</w:t>
      </w:r>
      <w:r w:rsidR="000F572F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F572F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F572F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F572F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0F572F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17/2026, do Executivo Municipal o qual </w:t>
      </w:r>
      <w:r w:rsidR="000F572F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F572F" w:rsidRPr="00323EF2">
        <w:rPr>
          <w:rFonts w:ascii="Times New Roman" w:hAnsi="Times New Roman" w:cs="Times New Roman"/>
          <w:b/>
          <w:bCs/>
          <w:sz w:val="32"/>
          <w:szCs w:val="32"/>
        </w:rPr>
        <w:t>DISPÕE SOBRE A LIMPEZA, CONSERVAÇÃO E MANUTENÇÃO DE TERRENOS BALDIOS E IMÓVEIS URBANOS NO MUNICÍPIO DE FLORESTA (PE) E DÁ OUTRAS PROVIDÊNCIAS</w:t>
      </w:r>
      <w:r w:rsidR="000F572F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>”.</w:t>
      </w:r>
    </w:p>
    <w:p w14:paraId="32F2D061" w14:textId="462774BD" w:rsidR="000F572F" w:rsidRPr="00323EF2" w:rsidRDefault="000F572F" w:rsidP="000F572F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7D9487F2" w14:textId="19F2E656" w:rsidR="007D1F56" w:rsidRPr="00323EF2" w:rsidRDefault="00206383" w:rsidP="007D1F56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sz w:val="32"/>
          <w:szCs w:val="32"/>
        </w:rPr>
      </w:pPr>
      <w:r w:rsidRPr="00323EF2">
        <w:rPr>
          <w:sz w:val="32"/>
          <w:szCs w:val="32"/>
        </w:rPr>
        <w:t>5</w:t>
      </w:r>
      <w:r w:rsidR="009E0F9D">
        <w:rPr>
          <w:sz w:val="32"/>
          <w:szCs w:val="32"/>
        </w:rPr>
        <w:t>4</w:t>
      </w:r>
      <w:r w:rsidR="007D1F56" w:rsidRPr="00323EF2">
        <w:rPr>
          <w:color w:val="000000" w:themeColor="text1"/>
          <w:sz w:val="32"/>
          <w:szCs w:val="32"/>
        </w:rPr>
        <w:t xml:space="preserve"> – </w:t>
      </w:r>
      <w:r w:rsidR="007D1F56" w:rsidRPr="00323EF2">
        <w:rPr>
          <w:b/>
          <w:color w:val="000000" w:themeColor="text1"/>
          <w:sz w:val="32"/>
          <w:szCs w:val="32"/>
        </w:rPr>
        <w:t xml:space="preserve">(GILBERTO) </w:t>
      </w:r>
      <w:r w:rsidR="007D1F56" w:rsidRPr="00323EF2">
        <w:rPr>
          <w:color w:val="000000" w:themeColor="text1"/>
          <w:sz w:val="32"/>
          <w:szCs w:val="32"/>
        </w:rPr>
        <w:t xml:space="preserve">Coloco em </w:t>
      </w:r>
      <w:r w:rsidR="007D1F56" w:rsidRPr="00323EF2">
        <w:rPr>
          <w:b/>
          <w:bCs/>
          <w:color w:val="000000" w:themeColor="text1"/>
          <w:sz w:val="32"/>
          <w:szCs w:val="32"/>
        </w:rPr>
        <w:t>1º DISCUSSÃO</w:t>
      </w:r>
      <w:r w:rsidR="007D1F56" w:rsidRPr="00323EF2">
        <w:rPr>
          <w:color w:val="000000" w:themeColor="text1"/>
          <w:sz w:val="32"/>
          <w:szCs w:val="32"/>
        </w:rPr>
        <w:t xml:space="preserve"> o Projeto de Lei nº 20/2026, do Vereador Pedro Gomes Vilarim Júnior, o qual </w:t>
      </w:r>
      <w:r w:rsidR="007D1F56" w:rsidRPr="00323EF2">
        <w:rPr>
          <w:b/>
          <w:bCs/>
          <w:color w:val="000000" w:themeColor="text1"/>
          <w:sz w:val="32"/>
          <w:szCs w:val="32"/>
        </w:rPr>
        <w:t>“</w:t>
      </w:r>
      <w:r w:rsidR="007D1F56" w:rsidRPr="00323EF2">
        <w:rPr>
          <w:b/>
          <w:bCs/>
          <w:sz w:val="32"/>
          <w:szCs w:val="32"/>
        </w:rPr>
        <w:t>ESTABELECE DIRETRIZES PARA A INCLUSÃO DAS PESSOAS COM TRANSTORNO DO ESPECTRO AUTISTA (TEA) E OUTRAS NEURODIVERGÊNCIAS NAS POLÍTICAS MUNICIPAIS DE TRABALHO, QUALIFICAÇÃO PROFISSIONAL E GERAÇÃO DE RENDA</w:t>
      </w:r>
      <w:r w:rsidR="007D1F56" w:rsidRPr="00323EF2">
        <w:rPr>
          <w:rFonts w:eastAsia="Courier New"/>
          <w:b/>
          <w:sz w:val="32"/>
          <w:szCs w:val="32"/>
        </w:rPr>
        <w:t>”.</w:t>
      </w:r>
    </w:p>
    <w:p w14:paraId="392FEA57" w14:textId="7E3DE9B6" w:rsidR="007D1F56" w:rsidRPr="00323EF2" w:rsidRDefault="007D1F56" w:rsidP="007D1F56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</w:p>
    <w:p w14:paraId="38B64D6A" w14:textId="10B4B08F" w:rsidR="007D1F56" w:rsidRPr="00323EF2" w:rsidRDefault="00206383" w:rsidP="007D1F56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sz w:val="32"/>
          <w:szCs w:val="32"/>
        </w:rPr>
        <w:t>5</w:t>
      </w:r>
      <w:r w:rsidR="009E0F9D">
        <w:rPr>
          <w:sz w:val="32"/>
          <w:szCs w:val="32"/>
        </w:rPr>
        <w:t>5</w:t>
      </w:r>
      <w:r w:rsidR="007D1F56" w:rsidRPr="00323EF2">
        <w:rPr>
          <w:color w:val="000000" w:themeColor="text1"/>
          <w:sz w:val="32"/>
          <w:szCs w:val="32"/>
        </w:rPr>
        <w:t xml:space="preserve"> – </w:t>
      </w:r>
      <w:r w:rsidR="007D1F56" w:rsidRPr="00323EF2">
        <w:rPr>
          <w:b/>
          <w:color w:val="000000" w:themeColor="text1"/>
          <w:sz w:val="32"/>
          <w:szCs w:val="32"/>
        </w:rPr>
        <w:t xml:space="preserve">(GILBERTO) </w:t>
      </w:r>
      <w:r w:rsidR="007D1F56" w:rsidRPr="00323EF2">
        <w:rPr>
          <w:color w:val="000000" w:themeColor="text1"/>
          <w:sz w:val="32"/>
          <w:szCs w:val="32"/>
        </w:rPr>
        <w:t xml:space="preserve">Coloco em </w:t>
      </w:r>
      <w:r w:rsidR="007D1F56" w:rsidRPr="00323EF2">
        <w:rPr>
          <w:b/>
          <w:bCs/>
          <w:color w:val="000000" w:themeColor="text1"/>
          <w:sz w:val="32"/>
          <w:szCs w:val="32"/>
        </w:rPr>
        <w:t>1º DISCUSSÃO</w:t>
      </w:r>
      <w:r w:rsidR="007D1F56" w:rsidRPr="00323EF2">
        <w:rPr>
          <w:color w:val="000000" w:themeColor="text1"/>
          <w:sz w:val="32"/>
          <w:szCs w:val="32"/>
        </w:rPr>
        <w:t xml:space="preserve"> o Projeto de Lei nº 21/2026, do Vereador Pedro Gomes Vilarim Júnior, o qual </w:t>
      </w:r>
      <w:r w:rsidR="007D1F56" w:rsidRPr="00323EF2">
        <w:rPr>
          <w:b/>
          <w:bCs/>
          <w:color w:val="000000" w:themeColor="text1"/>
          <w:sz w:val="32"/>
          <w:szCs w:val="32"/>
        </w:rPr>
        <w:t>“</w:t>
      </w:r>
      <w:r w:rsidR="007D1F56" w:rsidRPr="00323EF2">
        <w:rPr>
          <w:b/>
          <w:bCs/>
          <w:sz w:val="32"/>
          <w:szCs w:val="32"/>
        </w:rPr>
        <w:t>DISPÕE SOBRE A INCLUSÃO DE QR CODE CONTENDO INFORMAÇÕES BIOGRÁFICAS DO HOMENAGEADO NAS PLACAS DE IDENTIFICAÇÃO DE LOGRADOUROS, PRÓPRIOS, VIAS, PRAÇAS, PARQUES E DEMAIS BENS PÚBLICOS QUE RECEBEREM DENOMINAÇÃO EM HOMENAGEM A PESSOAS NO MUNICÍPIO DE FLORESTA-PE, E DÁ OUTRAS PROVIDÊNCIAS</w:t>
      </w:r>
      <w:r w:rsidR="007D1F56" w:rsidRPr="00323EF2">
        <w:rPr>
          <w:rFonts w:eastAsia="Courier New"/>
          <w:b/>
          <w:sz w:val="32"/>
          <w:szCs w:val="32"/>
        </w:rPr>
        <w:t>”.</w:t>
      </w:r>
    </w:p>
    <w:p w14:paraId="714D53BD" w14:textId="77777777" w:rsidR="007D1F56" w:rsidRPr="00323EF2" w:rsidRDefault="007D1F56" w:rsidP="00744BCB">
      <w:pPr>
        <w:pStyle w:val="NormalWeb"/>
        <w:shd w:val="clear" w:color="auto" w:fill="FFFFFF"/>
        <w:spacing w:before="0" w:beforeAutospacing="0" w:after="120" w:afterAutospacing="0"/>
        <w:ind w:right="-568"/>
        <w:jc w:val="both"/>
        <w:rPr>
          <w:color w:val="000000" w:themeColor="text1"/>
          <w:sz w:val="32"/>
          <w:szCs w:val="32"/>
        </w:rPr>
      </w:pPr>
    </w:p>
    <w:p w14:paraId="3C103B1D" w14:textId="5A0981D9" w:rsidR="007D1F56" w:rsidRPr="00323EF2" w:rsidRDefault="00206383" w:rsidP="007D1F56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sz w:val="32"/>
          <w:szCs w:val="32"/>
        </w:rPr>
        <w:t>5</w:t>
      </w:r>
      <w:r w:rsidR="009E0F9D">
        <w:rPr>
          <w:sz w:val="32"/>
          <w:szCs w:val="32"/>
        </w:rPr>
        <w:t>6</w:t>
      </w:r>
      <w:r w:rsidR="007D1F56" w:rsidRPr="00323EF2">
        <w:rPr>
          <w:color w:val="000000" w:themeColor="text1"/>
          <w:sz w:val="32"/>
          <w:szCs w:val="32"/>
        </w:rPr>
        <w:t xml:space="preserve"> – </w:t>
      </w:r>
      <w:r w:rsidR="007D1F56" w:rsidRPr="00323EF2">
        <w:rPr>
          <w:b/>
          <w:color w:val="000000" w:themeColor="text1"/>
          <w:sz w:val="32"/>
          <w:szCs w:val="32"/>
        </w:rPr>
        <w:t xml:space="preserve">(GILBERTO) </w:t>
      </w:r>
      <w:r w:rsidR="007D1F56" w:rsidRPr="00323EF2">
        <w:rPr>
          <w:color w:val="000000" w:themeColor="text1"/>
          <w:sz w:val="32"/>
          <w:szCs w:val="32"/>
        </w:rPr>
        <w:t xml:space="preserve">Coloco em </w:t>
      </w:r>
      <w:r w:rsidR="007D1F56" w:rsidRPr="00323EF2">
        <w:rPr>
          <w:b/>
          <w:bCs/>
          <w:color w:val="000000" w:themeColor="text1"/>
          <w:sz w:val="32"/>
          <w:szCs w:val="32"/>
        </w:rPr>
        <w:t>1º DISCUSSÃO</w:t>
      </w:r>
      <w:r w:rsidR="007D1F56" w:rsidRPr="00323EF2">
        <w:rPr>
          <w:color w:val="000000" w:themeColor="text1"/>
          <w:sz w:val="32"/>
          <w:szCs w:val="32"/>
        </w:rPr>
        <w:t xml:space="preserve"> o Projeto de Lei nº 22/2026, do Vereador Péricles Araújo Ferraz, o qual </w:t>
      </w:r>
      <w:r w:rsidR="007D1F56" w:rsidRPr="00323EF2">
        <w:rPr>
          <w:b/>
          <w:bCs/>
          <w:color w:val="000000" w:themeColor="text1"/>
          <w:sz w:val="32"/>
          <w:szCs w:val="32"/>
        </w:rPr>
        <w:t>“</w:t>
      </w:r>
      <w:r w:rsidR="007D1F56" w:rsidRPr="00323EF2">
        <w:rPr>
          <w:b/>
          <w:bCs/>
          <w:sz w:val="32"/>
          <w:szCs w:val="32"/>
        </w:rPr>
        <w:t>DISPÕE SOBRE A PROMOÇÃO DE CONTEÚDOS VOLTADOS À MANIPULAÇÃO E UTILIZAÇÃO DE INTELIGÊNCIAS ARTIFICIAIS (IAs) NAS ESCOLAS DA REDE PÚBLICA MUNICIPAL DE FLORESTA-PE</w:t>
      </w:r>
      <w:r w:rsidR="007D1F56" w:rsidRPr="00323EF2">
        <w:rPr>
          <w:rFonts w:eastAsia="Courier New"/>
          <w:b/>
          <w:sz w:val="32"/>
          <w:szCs w:val="32"/>
        </w:rPr>
        <w:t>”.</w:t>
      </w:r>
    </w:p>
    <w:p w14:paraId="3AA0E4EE" w14:textId="55B895AF" w:rsidR="000F572F" w:rsidRPr="00323EF2" w:rsidRDefault="000F572F" w:rsidP="007D1F56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01153958" w14:textId="2CD5B550" w:rsidR="007D1F56" w:rsidRPr="00323EF2" w:rsidRDefault="00206383" w:rsidP="007D1F56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sz w:val="32"/>
          <w:szCs w:val="32"/>
        </w:rPr>
        <w:t>5</w:t>
      </w:r>
      <w:r w:rsidR="009E0F9D">
        <w:rPr>
          <w:sz w:val="32"/>
          <w:szCs w:val="32"/>
        </w:rPr>
        <w:t>7</w:t>
      </w:r>
      <w:r w:rsidR="007D1F56" w:rsidRPr="00323EF2">
        <w:rPr>
          <w:color w:val="000000" w:themeColor="text1"/>
          <w:sz w:val="32"/>
          <w:szCs w:val="32"/>
        </w:rPr>
        <w:t xml:space="preserve"> – </w:t>
      </w:r>
      <w:r w:rsidR="007D1F56" w:rsidRPr="00323EF2">
        <w:rPr>
          <w:b/>
          <w:color w:val="000000" w:themeColor="text1"/>
          <w:sz w:val="32"/>
          <w:szCs w:val="32"/>
        </w:rPr>
        <w:t xml:space="preserve">(GILBERTO) </w:t>
      </w:r>
      <w:r w:rsidR="007D1F56" w:rsidRPr="00323EF2">
        <w:rPr>
          <w:color w:val="000000" w:themeColor="text1"/>
          <w:sz w:val="32"/>
          <w:szCs w:val="32"/>
        </w:rPr>
        <w:t xml:space="preserve">Coloco em </w:t>
      </w:r>
      <w:r w:rsidR="007D1F56" w:rsidRPr="00323EF2">
        <w:rPr>
          <w:b/>
          <w:bCs/>
          <w:color w:val="000000" w:themeColor="text1"/>
          <w:sz w:val="32"/>
          <w:szCs w:val="32"/>
        </w:rPr>
        <w:t>1º DISCUSSÃO</w:t>
      </w:r>
      <w:r w:rsidR="007D1F56" w:rsidRPr="00323EF2">
        <w:rPr>
          <w:color w:val="000000" w:themeColor="text1"/>
          <w:sz w:val="32"/>
          <w:szCs w:val="32"/>
        </w:rPr>
        <w:t xml:space="preserve"> o Projeto de Lei nº 24/2026, do Vereador André Alexandre Ferraz de Sá Moura Maniçoba, o qual </w:t>
      </w:r>
      <w:r w:rsidR="007D1F56" w:rsidRPr="00323EF2">
        <w:rPr>
          <w:b/>
          <w:bCs/>
          <w:color w:val="000000" w:themeColor="text1"/>
          <w:sz w:val="32"/>
          <w:szCs w:val="32"/>
        </w:rPr>
        <w:t>“</w:t>
      </w:r>
      <w:r w:rsidR="007D1F56" w:rsidRPr="00323EF2">
        <w:rPr>
          <w:b/>
          <w:bCs/>
          <w:sz w:val="32"/>
          <w:szCs w:val="32"/>
        </w:rPr>
        <w:t>DISPÕE SOBRE A CRIAÇÃO DA POLÍTICA MUNICIPAL DE CONTROLE DE CÃES ERRANTES E PROTEÇÃO DE REBANHOS, NO ÂMBITO DO MUNICÍPIO DE FLORESTA-PE</w:t>
      </w:r>
      <w:r w:rsidR="007D1F56" w:rsidRPr="00323EF2">
        <w:rPr>
          <w:rFonts w:eastAsia="Courier New"/>
          <w:b/>
          <w:sz w:val="32"/>
          <w:szCs w:val="32"/>
        </w:rPr>
        <w:t>”.</w:t>
      </w:r>
    </w:p>
    <w:p w14:paraId="191A54A0" w14:textId="3887F046" w:rsidR="000F572F" w:rsidRPr="00323EF2" w:rsidRDefault="000F572F" w:rsidP="007D1F56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48404B33" w14:textId="239701F1" w:rsidR="007D1F56" w:rsidRPr="00323EF2" w:rsidRDefault="00206383" w:rsidP="007D1F5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23EF2">
        <w:rPr>
          <w:rFonts w:ascii="Times New Roman" w:hAnsi="Times New Roman" w:cs="Times New Roman"/>
          <w:sz w:val="32"/>
          <w:szCs w:val="32"/>
        </w:rPr>
        <w:t>5</w:t>
      </w:r>
      <w:r w:rsidR="009E0F9D">
        <w:rPr>
          <w:rFonts w:ascii="Times New Roman" w:hAnsi="Times New Roman" w:cs="Times New Roman"/>
          <w:sz w:val="32"/>
          <w:szCs w:val="32"/>
        </w:rPr>
        <w:t>8</w:t>
      </w:r>
      <w:r w:rsidR="007D1F56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7D1F56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7D1F56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7D1F56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7D1F56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Projeto de Lei nº 25/2026, do Vereador Pedro Gomes Vilarim Júnior, o qual </w:t>
      </w:r>
      <w:r w:rsidR="007D1F56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7D1F56" w:rsidRPr="00323EF2">
        <w:rPr>
          <w:rFonts w:ascii="Times New Roman" w:hAnsi="Times New Roman" w:cs="Times New Roman"/>
          <w:b/>
          <w:bCs/>
          <w:sz w:val="32"/>
          <w:szCs w:val="32"/>
        </w:rPr>
        <w:t>INSTITUI DIRETRIZES PARA A PROTEÇÃO E ACOLHIMENTO DE SERVIDORAS PÚBLICAS MUNICIPAIS VÍTIMAS DE VIOLÊNCIA DOMÉSTICA E FAMILIAR NO ÂMBITO DO MUNICÍPIO DE FLORESTA PE E DÁ OUTRAS PROVIDÊNCIAS</w:t>
      </w:r>
      <w:r w:rsidR="007D1F56" w:rsidRPr="00323EF2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="007D1F56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52197403" w14:textId="0DF51331" w:rsidR="007D1F56" w:rsidRPr="00323EF2" w:rsidRDefault="007D1F56" w:rsidP="007D1F56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6F3B4D27" w14:textId="272F7825" w:rsidR="007D1F56" w:rsidRPr="00323EF2" w:rsidRDefault="009E0F9D" w:rsidP="007D1F5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59</w:t>
      </w:r>
      <w:r w:rsidR="00206383" w:rsidRPr="00323EF2">
        <w:rPr>
          <w:rFonts w:ascii="Times New Roman" w:hAnsi="Times New Roman" w:cs="Times New Roman"/>
          <w:sz w:val="32"/>
          <w:szCs w:val="32"/>
        </w:rPr>
        <w:t xml:space="preserve"> </w:t>
      </w:r>
      <w:r w:rsidR="007D1F56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="007D1F56" w:rsidRPr="00323E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7D1F56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7D1F56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7D1F56" w:rsidRPr="00323E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Projeto de Lei nº 26/2026, do Vereador Pedro Gomes Vilarim Júnior, o qual </w:t>
      </w:r>
      <w:r w:rsidR="007D1F56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7D1F56" w:rsidRPr="00323EF2">
        <w:rPr>
          <w:rFonts w:ascii="Times New Roman" w:hAnsi="Times New Roman" w:cs="Times New Roman"/>
          <w:b/>
          <w:bCs/>
          <w:sz w:val="32"/>
          <w:szCs w:val="32"/>
        </w:rPr>
        <w:t>DISPÕE SOBRE A POLÍTICA MUNICIPAL DE PROTEÇÃO, PRESERVAÇÃO, MANEJO E REPOSIÇÃO DOS TAMARINDEIROS NO MUNICÍPIO DE FLORESTA E DÁ OUTRAS PROVIDÊNCIAS</w:t>
      </w:r>
      <w:r w:rsidR="007D1F56" w:rsidRPr="00323EF2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="007D1F56" w:rsidRPr="00323E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0DEDEA90" w14:textId="1A079D43" w:rsidR="007D1F56" w:rsidRPr="00323EF2" w:rsidRDefault="007D1F56" w:rsidP="007D1F5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E49EC68" w14:textId="01FAF7D8" w:rsidR="005918D5" w:rsidRPr="00323EF2" w:rsidRDefault="00206383" w:rsidP="005918D5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sz w:val="32"/>
          <w:szCs w:val="32"/>
        </w:rPr>
        <w:t>6</w:t>
      </w:r>
      <w:r w:rsidR="009E0F9D">
        <w:rPr>
          <w:sz w:val="32"/>
          <w:szCs w:val="32"/>
        </w:rPr>
        <w:t>0</w:t>
      </w:r>
      <w:r w:rsidR="005918D5" w:rsidRPr="00323EF2">
        <w:rPr>
          <w:color w:val="000000" w:themeColor="text1"/>
          <w:sz w:val="32"/>
          <w:szCs w:val="32"/>
        </w:rPr>
        <w:t xml:space="preserve"> – </w:t>
      </w:r>
      <w:r w:rsidR="005918D5" w:rsidRPr="00323EF2">
        <w:rPr>
          <w:b/>
          <w:color w:val="000000" w:themeColor="text1"/>
          <w:sz w:val="32"/>
          <w:szCs w:val="32"/>
        </w:rPr>
        <w:t xml:space="preserve">(GILBERTO) </w:t>
      </w:r>
      <w:r w:rsidR="005918D5" w:rsidRPr="00323EF2">
        <w:rPr>
          <w:color w:val="000000" w:themeColor="text1"/>
          <w:sz w:val="32"/>
          <w:szCs w:val="32"/>
        </w:rPr>
        <w:t xml:space="preserve">Coloco em </w:t>
      </w:r>
      <w:r w:rsidR="005918D5" w:rsidRPr="00323EF2">
        <w:rPr>
          <w:b/>
          <w:bCs/>
          <w:color w:val="000000" w:themeColor="text1"/>
          <w:sz w:val="32"/>
          <w:szCs w:val="32"/>
        </w:rPr>
        <w:t>1º DISCUSSÃO</w:t>
      </w:r>
      <w:r w:rsidR="005918D5" w:rsidRPr="00323EF2">
        <w:rPr>
          <w:color w:val="000000" w:themeColor="text1"/>
          <w:sz w:val="32"/>
          <w:szCs w:val="32"/>
        </w:rPr>
        <w:t xml:space="preserve"> o Projeto de Lei nº 28/2026, do Executivo Municipal, o qual </w:t>
      </w:r>
      <w:r w:rsidR="005918D5" w:rsidRPr="00323EF2">
        <w:rPr>
          <w:b/>
          <w:bCs/>
          <w:color w:val="000000" w:themeColor="text1"/>
          <w:sz w:val="32"/>
          <w:szCs w:val="32"/>
        </w:rPr>
        <w:t>“</w:t>
      </w:r>
      <w:r w:rsidR="005918D5" w:rsidRPr="00323EF2">
        <w:rPr>
          <w:b/>
          <w:bCs/>
          <w:sz w:val="32"/>
          <w:szCs w:val="32"/>
        </w:rPr>
        <w:t xml:space="preserve">REVOGA A LEI Nº 555/2014 E DISPÕE SOBRE A REGULAMENTAÇÃO E FIXAÇÃO DO AUXÍLIO-MORADIA, AUXÍLIO-ALIMENTAÇÃO E FORNECIMENTO DE ÁGUA POTÁVEL AOS MÉDICOS PARTICIPANTES DOS PROGRAMAS MAIS MÉDICOS PARA O BRASIL E MÉDICOS PELO BRASIL, NO ÂMBITO DO </w:t>
      </w:r>
      <w:r w:rsidR="005918D5" w:rsidRPr="00323EF2">
        <w:rPr>
          <w:b/>
          <w:bCs/>
          <w:sz w:val="32"/>
          <w:szCs w:val="32"/>
        </w:rPr>
        <w:lastRenderedPageBreak/>
        <w:t>MUNICÍPIO DE FLORESTA-PE, CONFORME PORTARIAS DO MINISTÉRIO DA SAÚDE</w:t>
      </w:r>
      <w:r w:rsidR="005918D5" w:rsidRPr="00323EF2">
        <w:rPr>
          <w:rFonts w:eastAsia="Courier New"/>
          <w:b/>
          <w:sz w:val="32"/>
          <w:szCs w:val="32"/>
        </w:rPr>
        <w:t>”.</w:t>
      </w:r>
    </w:p>
    <w:p w14:paraId="3128DECB" w14:textId="6F2EF039" w:rsidR="005918D5" w:rsidRPr="00323EF2" w:rsidRDefault="005918D5" w:rsidP="007D1F5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E404FE3" w14:textId="3C915DB6" w:rsidR="00776F14" w:rsidRPr="00323EF2" w:rsidRDefault="00206383" w:rsidP="005918D5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</w:rPr>
      </w:pPr>
      <w:r w:rsidRPr="00323EF2">
        <w:rPr>
          <w:sz w:val="32"/>
          <w:szCs w:val="32"/>
        </w:rPr>
        <w:t>6</w:t>
      </w:r>
      <w:r w:rsidR="009E0F9D">
        <w:rPr>
          <w:sz w:val="32"/>
          <w:szCs w:val="32"/>
        </w:rPr>
        <w:t xml:space="preserve">1 </w:t>
      </w:r>
      <w:r w:rsidR="005918D5" w:rsidRPr="00323EF2">
        <w:rPr>
          <w:color w:val="000000" w:themeColor="text1"/>
          <w:sz w:val="32"/>
          <w:szCs w:val="32"/>
        </w:rPr>
        <w:t xml:space="preserve">– </w:t>
      </w:r>
      <w:r w:rsidR="005918D5" w:rsidRPr="00323EF2">
        <w:rPr>
          <w:b/>
          <w:color w:val="000000" w:themeColor="text1"/>
          <w:sz w:val="32"/>
          <w:szCs w:val="32"/>
        </w:rPr>
        <w:t xml:space="preserve">(GILBERTO) </w:t>
      </w:r>
      <w:r w:rsidR="005918D5" w:rsidRPr="00323EF2">
        <w:rPr>
          <w:color w:val="000000" w:themeColor="text1"/>
          <w:sz w:val="32"/>
          <w:szCs w:val="32"/>
        </w:rPr>
        <w:t xml:space="preserve">Coloco em </w:t>
      </w:r>
      <w:r w:rsidR="005918D5" w:rsidRPr="00323EF2">
        <w:rPr>
          <w:b/>
          <w:bCs/>
          <w:color w:val="000000" w:themeColor="text1"/>
          <w:sz w:val="32"/>
          <w:szCs w:val="32"/>
        </w:rPr>
        <w:t>1º DISCUSSÃO</w:t>
      </w:r>
      <w:r w:rsidR="005918D5" w:rsidRPr="00323EF2">
        <w:rPr>
          <w:color w:val="000000" w:themeColor="text1"/>
          <w:sz w:val="32"/>
          <w:szCs w:val="32"/>
        </w:rPr>
        <w:t xml:space="preserve"> o Projeto de Lei nº 29/2026, do Executivo Municipal, o qual </w:t>
      </w:r>
      <w:r w:rsidR="005918D5" w:rsidRPr="00323EF2">
        <w:rPr>
          <w:b/>
          <w:bCs/>
          <w:color w:val="000000" w:themeColor="text1"/>
          <w:sz w:val="32"/>
          <w:szCs w:val="32"/>
        </w:rPr>
        <w:t>“</w:t>
      </w:r>
      <w:r w:rsidR="005918D5" w:rsidRPr="00323EF2">
        <w:rPr>
          <w:b/>
          <w:bCs/>
          <w:sz w:val="32"/>
          <w:szCs w:val="32"/>
        </w:rPr>
        <w:t>ABRE NO ORÇAMENTO VIGENTE CRÉDITO ADICIONAL ESPECIAL NO VALOR DE R$ 950.000,00 (NOVECENTOS E CINQUENTA MIL REAIS)</w:t>
      </w:r>
      <w:r w:rsidR="005918D5" w:rsidRPr="00323EF2">
        <w:rPr>
          <w:rFonts w:eastAsia="Courier New"/>
          <w:b/>
          <w:sz w:val="32"/>
          <w:szCs w:val="32"/>
        </w:rPr>
        <w:t>”.</w:t>
      </w:r>
    </w:p>
    <w:bookmarkEnd w:id="0"/>
    <w:p w14:paraId="2E55CF2B" w14:textId="77777777" w:rsidR="00776F14" w:rsidRPr="00323EF2" w:rsidRDefault="00776F14" w:rsidP="00E515F4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CF97A57" w14:textId="30520EDE" w:rsidR="00776F14" w:rsidRPr="00323EF2" w:rsidRDefault="00206383" w:rsidP="00776F1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23EF2">
        <w:rPr>
          <w:rFonts w:ascii="Times New Roman" w:hAnsi="Times New Roman" w:cs="Times New Roman"/>
          <w:sz w:val="32"/>
          <w:szCs w:val="32"/>
          <w:lang w:val="pt-PT"/>
        </w:rPr>
        <w:t>6</w:t>
      </w:r>
      <w:r w:rsidR="009E0F9D"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776F14" w:rsidRPr="00323EF2">
        <w:rPr>
          <w:rFonts w:ascii="Times New Roman" w:hAnsi="Times New Roman" w:cs="Times New Roman"/>
          <w:sz w:val="32"/>
          <w:szCs w:val="32"/>
          <w:lang w:val="pt-PT"/>
        </w:rPr>
        <w:t xml:space="preserve"> -</w:t>
      </w:r>
      <w:r w:rsidR="00776F14" w:rsidRPr="00323EF2">
        <w:rPr>
          <w:rFonts w:ascii="Times New Roman" w:hAnsi="Times New Roman" w:cs="Times New Roman"/>
          <w:b/>
          <w:sz w:val="32"/>
          <w:szCs w:val="32"/>
          <w:lang w:val="pt-PT"/>
        </w:rPr>
        <w:t>(GILBERTO)</w:t>
      </w:r>
      <w:r w:rsidR="00776F14" w:rsidRPr="00323EF2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encerrada a </w:t>
      </w:r>
      <w:r w:rsidR="005918D5" w:rsidRPr="00323EF2">
        <w:rPr>
          <w:rFonts w:ascii="Times New Roman" w:hAnsi="Times New Roman" w:cs="Times New Roman"/>
          <w:sz w:val="32"/>
          <w:szCs w:val="32"/>
          <w:lang w:val="pt-PT"/>
        </w:rPr>
        <w:t>12</w:t>
      </w:r>
      <w:r w:rsidR="00776F14" w:rsidRPr="00323EF2">
        <w:rPr>
          <w:rFonts w:ascii="Times New Roman" w:hAnsi="Times New Roman" w:cs="Times New Roman"/>
          <w:sz w:val="32"/>
          <w:szCs w:val="32"/>
          <w:lang w:val="pt-PT"/>
        </w:rPr>
        <w:t>ª SESSÃO Ordinária do 1º Período Legislativo do ano de 2026, agradecendo a presença de todos e convidando-os para a próxima logo mais em seguida.</w:t>
      </w:r>
    </w:p>
    <w:p w14:paraId="1FF254C8" w14:textId="77777777" w:rsidR="00776F14" w:rsidRPr="00323EF2" w:rsidRDefault="00776F14" w:rsidP="00574023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F5E9F61" w14:textId="268E8BE6" w:rsidR="005F3A57" w:rsidRPr="00323EF2" w:rsidRDefault="005F3A57" w:rsidP="00E62E35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60819BC" w14:textId="77777777" w:rsidR="00A37337" w:rsidRPr="00323EF2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4FCFF79F" w14:textId="28AEB350" w:rsidR="00A37337" w:rsidRPr="00323EF2" w:rsidRDefault="00A37337" w:rsidP="000203C4">
      <w:pPr>
        <w:spacing w:after="0" w:line="240" w:lineRule="auto"/>
        <w:ind w:left="-567" w:right="-568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323EF2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  Bo</w:t>
      </w:r>
      <w:r w:rsidR="00A1317F" w:rsidRPr="00323EF2">
        <w:rPr>
          <w:rFonts w:ascii="Times New Roman" w:hAnsi="Times New Roman" w:cs="Times New Roman"/>
          <w:sz w:val="32"/>
          <w:szCs w:val="32"/>
          <w:lang w:val="pt-PT"/>
        </w:rPr>
        <w:t>m dia</w:t>
      </w:r>
      <w:r w:rsidRPr="00323EF2">
        <w:rPr>
          <w:rFonts w:ascii="Times New Roman" w:hAnsi="Times New Roman" w:cs="Times New Roman"/>
          <w:sz w:val="32"/>
          <w:szCs w:val="32"/>
          <w:lang w:val="pt-PT"/>
        </w:rPr>
        <w:t>!</w:t>
      </w:r>
    </w:p>
    <w:p w14:paraId="726F6D55" w14:textId="77777777" w:rsidR="00A37337" w:rsidRPr="00323EF2" w:rsidRDefault="00A37337">
      <w:pPr>
        <w:rPr>
          <w:rFonts w:ascii="Times New Roman" w:hAnsi="Times New Roman" w:cs="Times New Roman"/>
        </w:rPr>
      </w:pPr>
    </w:p>
    <w:sectPr w:rsidR="00A37337" w:rsidRPr="00323EF2" w:rsidSect="008436BF">
      <w:headerReference w:type="default" r:id="rId7"/>
      <w:footerReference w:type="default" r:id="rId8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87D45" w14:textId="77777777" w:rsidR="007F4217" w:rsidRDefault="007F4217">
      <w:pPr>
        <w:spacing w:after="0" w:line="240" w:lineRule="auto"/>
      </w:pPr>
      <w:r>
        <w:separator/>
      </w:r>
    </w:p>
  </w:endnote>
  <w:endnote w:type="continuationSeparator" w:id="0">
    <w:p w14:paraId="3BF2810D" w14:textId="77777777" w:rsidR="007F4217" w:rsidRDefault="007F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4AAB50A5" w14:textId="77777777" w:rsidR="00463384" w:rsidRDefault="00463384" w:rsidP="00413349">
        <w:pPr>
          <w:pStyle w:val="Rodap"/>
        </w:pPr>
      </w:p>
      <w:p w14:paraId="2941A5BB" w14:textId="77777777" w:rsidR="00463384" w:rsidRDefault="007F4217" w:rsidP="00413349">
        <w:pPr>
          <w:pStyle w:val="Rodap"/>
        </w:pPr>
      </w:p>
    </w:sdtContent>
  </w:sdt>
  <w:p w14:paraId="567FBDF7" w14:textId="77777777" w:rsidR="00463384" w:rsidRDefault="004633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FE4D8" w14:textId="77777777" w:rsidR="007F4217" w:rsidRDefault="007F4217">
      <w:pPr>
        <w:spacing w:after="0" w:line="240" w:lineRule="auto"/>
      </w:pPr>
      <w:r>
        <w:separator/>
      </w:r>
    </w:p>
  </w:footnote>
  <w:footnote w:type="continuationSeparator" w:id="0">
    <w:p w14:paraId="578A510B" w14:textId="77777777" w:rsidR="007F4217" w:rsidRDefault="007F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785B5CAF" w14:textId="77777777" w:rsidR="00463384" w:rsidRDefault="00A3733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FFA22E" w14:textId="77777777" w:rsidR="00463384" w:rsidRDefault="00463384">
    <w:pPr>
      <w:pStyle w:val="Cabealho"/>
    </w:pPr>
  </w:p>
  <w:p w14:paraId="60FD9B3F" w14:textId="77777777" w:rsidR="00463384" w:rsidRDefault="004633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CE3BDE"/>
    <w:multiLevelType w:val="hybridMultilevel"/>
    <w:tmpl w:val="E948FAC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37"/>
    <w:rsid w:val="000043A1"/>
    <w:rsid w:val="00004969"/>
    <w:rsid w:val="000203C4"/>
    <w:rsid w:val="00023287"/>
    <w:rsid w:val="00024C9B"/>
    <w:rsid w:val="00026007"/>
    <w:rsid w:val="00026C0E"/>
    <w:rsid w:val="00040D8D"/>
    <w:rsid w:val="00041123"/>
    <w:rsid w:val="00042B7B"/>
    <w:rsid w:val="00044718"/>
    <w:rsid w:val="00044FA3"/>
    <w:rsid w:val="000460D5"/>
    <w:rsid w:val="0004744C"/>
    <w:rsid w:val="00054A5D"/>
    <w:rsid w:val="0006382E"/>
    <w:rsid w:val="00070989"/>
    <w:rsid w:val="000757F9"/>
    <w:rsid w:val="00091959"/>
    <w:rsid w:val="00092001"/>
    <w:rsid w:val="000A4FAF"/>
    <w:rsid w:val="000B6889"/>
    <w:rsid w:val="000B6DDA"/>
    <w:rsid w:val="000D38C6"/>
    <w:rsid w:val="000D4D4B"/>
    <w:rsid w:val="000E07C7"/>
    <w:rsid w:val="000E3697"/>
    <w:rsid w:val="000F21B8"/>
    <w:rsid w:val="000F572F"/>
    <w:rsid w:val="000F7558"/>
    <w:rsid w:val="00100915"/>
    <w:rsid w:val="0010278C"/>
    <w:rsid w:val="00104451"/>
    <w:rsid w:val="0012530F"/>
    <w:rsid w:val="001316B7"/>
    <w:rsid w:val="001358DD"/>
    <w:rsid w:val="001457A1"/>
    <w:rsid w:val="00155BA1"/>
    <w:rsid w:val="00162663"/>
    <w:rsid w:val="0016385F"/>
    <w:rsid w:val="00181C73"/>
    <w:rsid w:val="00184412"/>
    <w:rsid w:val="00184535"/>
    <w:rsid w:val="00185B4B"/>
    <w:rsid w:val="00194AFD"/>
    <w:rsid w:val="001A20AB"/>
    <w:rsid w:val="001A3B36"/>
    <w:rsid w:val="001B4B08"/>
    <w:rsid w:val="001B5BFA"/>
    <w:rsid w:val="001D373C"/>
    <w:rsid w:val="001F19EC"/>
    <w:rsid w:val="001F1C34"/>
    <w:rsid w:val="00200A53"/>
    <w:rsid w:val="00206383"/>
    <w:rsid w:val="00215E19"/>
    <w:rsid w:val="00224179"/>
    <w:rsid w:val="0023150B"/>
    <w:rsid w:val="00244D1C"/>
    <w:rsid w:val="00247F9F"/>
    <w:rsid w:val="00254263"/>
    <w:rsid w:val="00254937"/>
    <w:rsid w:val="00266A8D"/>
    <w:rsid w:val="002715BF"/>
    <w:rsid w:val="00293014"/>
    <w:rsid w:val="002957CF"/>
    <w:rsid w:val="002A0421"/>
    <w:rsid w:val="002A5C52"/>
    <w:rsid w:val="002B4A9A"/>
    <w:rsid w:val="002B4F54"/>
    <w:rsid w:val="002B5952"/>
    <w:rsid w:val="002C3312"/>
    <w:rsid w:val="002D0917"/>
    <w:rsid w:val="002D1D9C"/>
    <w:rsid w:val="002D1DCB"/>
    <w:rsid w:val="002E10D4"/>
    <w:rsid w:val="002E7F47"/>
    <w:rsid w:val="002F1B40"/>
    <w:rsid w:val="002F5B69"/>
    <w:rsid w:val="002F6A53"/>
    <w:rsid w:val="003007C9"/>
    <w:rsid w:val="00315FB6"/>
    <w:rsid w:val="00316A31"/>
    <w:rsid w:val="00323EF2"/>
    <w:rsid w:val="003341B1"/>
    <w:rsid w:val="00343472"/>
    <w:rsid w:val="00351EBA"/>
    <w:rsid w:val="003538B0"/>
    <w:rsid w:val="00362AB4"/>
    <w:rsid w:val="00363814"/>
    <w:rsid w:val="0036617C"/>
    <w:rsid w:val="00381C18"/>
    <w:rsid w:val="0038348E"/>
    <w:rsid w:val="003A5AEE"/>
    <w:rsid w:val="003B7BC1"/>
    <w:rsid w:val="003D3406"/>
    <w:rsid w:val="003D6B92"/>
    <w:rsid w:val="003E7720"/>
    <w:rsid w:val="003F1410"/>
    <w:rsid w:val="003F1B62"/>
    <w:rsid w:val="003F20AA"/>
    <w:rsid w:val="004006E9"/>
    <w:rsid w:val="00403F55"/>
    <w:rsid w:val="0040538B"/>
    <w:rsid w:val="00406375"/>
    <w:rsid w:val="004130A0"/>
    <w:rsid w:val="00415B4E"/>
    <w:rsid w:val="00417A38"/>
    <w:rsid w:val="00421017"/>
    <w:rsid w:val="00440816"/>
    <w:rsid w:val="00441D2B"/>
    <w:rsid w:val="00462612"/>
    <w:rsid w:val="00463384"/>
    <w:rsid w:val="00470A99"/>
    <w:rsid w:val="00471AF3"/>
    <w:rsid w:val="00472767"/>
    <w:rsid w:val="00483907"/>
    <w:rsid w:val="00490454"/>
    <w:rsid w:val="00492721"/>
    <w:rsid w:val="004A331B"/>
    <w:rsid w:val="004A3577"/>
    <w:rsid w:val="004A52C4"/>
    <w:rsid w:val="004B0FA5"/>
    <w:rsid w:val="004B72A1"/>
    <w:rsid w:val="004C2797"/>
    <w:rsid w:val="004D69AE"/>
    <w:rsid w:val="004E3B4E"/>
    <w:rsid w:val="004E61AF"/>
    <w:rsid w:val="004F12F4"/>
    <w:rsid w:val="004F1457"/>
    <w:rsid w:val="004F603F"/>
    <w:rsid w:val="004F7D32"/>
    <w:rsid w:val="005053F4"/>
    <w:rsid w:val="00523D96"/>
    <w:rsid w:val="00535381"/>
    <w:rsid w:val="00544CAF"/>
    <w:rsid w:val="00545DDB"/>
    <w:rsid w:val="005460A4"/>
    <w:rsid w:val="00557D12"/>
    <w:rsid w:val="005601C5"/>
    <w:rsid w:val="005615C8"/>
    <w:rsid w:val="00574023"/>
    <w:rsid w:val="005860A6"/>
    <w:rsid w:val="0058668B"/>
    <w:rsid w:val="005918D5"/>
    <w:rsid w:val="005943E5"/>
    <w:rsid w:val="005A1F2D"/>
    <w:rsid w:val="005A2A50"/>
    <w:rsid w:val="005B108B"/>
    <w:rsid w:val="005D3239"/>
    <w:rsid w:val="005D6BD2"/>
    <w:rsid w:val="005F1F13"/>
    <w:rsid w:val="005F3A57"/>
    <w:rsid w:val="006218F5"/>
    <w:rsid w:val="00624E56"/>
    <w:rsid w:val="00625BBE"/>
    <w:rsid w:val="00636385"/>
    <w:rsid w:val="00662BF4"/>
    <w:rsid w:val="00663964"/>
    <w:rsid w:val="00673EF0"/>
    <w:rsid w:val="00691C50"/>
    <w:rsid w:val="006A1F07"/>
    <w:rsid w:val="006B126D"/>
    <w:rsid w:val="006C576C"/>
    <w:rsid w:val="006F1C38"/>
    <w:rsid w:val="006F2836"/>
    <w:rsid w:val="006F6A60"/>
    <w:rsid w:val="007001FC"/>
    <w:rsid w:val="00714251"/>
    <w:rsid w:val="0071500A"/>
    <w:rsid w:val="007269C5"/>
    <w:rsid w:val="007332CC"/>
    <w:rsid w:val="007342D4"/>
    <w:rsid w:val="00736E37"/>
    <w:rsid w:val="0073771A"/>
    <w:rsid w:val="00744BCB"/>
    <w:rsid w:val="00745964"/>
    <w:rsid w:val="0076120C"/>
    <w:rsid w:val="00766DB2"/>
    <w:rsid w:val="00776F14"/>
    <w:rsid w:val="00784B6C"/>
    <w:rsid w:val="00790D5A"/>
    <w:rsid w:val="007B7BF9"/>
    <w:rsid w:val="007D0D34"/>
    <w:rsid w:val="007D1F56"/>
    <w:rsid w:val="007D4B64"/>
    <w:rsid w:val="007E167C"/>
    <w:rsid w:val="007E4DB5"/>
    <w:rsid w:val="007E54B2"/>
    <w:rsid w:val="007E5C4D"/>
    <w:rsid w:val="007F4217"/>
    <w:rsid w:val="007F6867"/>
    <w:rsid w:val="007F6B46"/>
    <w:rsid w:val="0080339F"/>
    <w:rsid w:val="008137ED"/>
    <w:rsid w:val="00815449"/>
    <w:rsid w:val="00823F71"/>
    <w:rsid w:val="00827CA3"/>
    <w:rsid w:val="00833C04"/>
    <w:rsid w:val="00836BF4"/>
    <w:rsid w:val="00850806"/>
    <w:rsid w:val="0086479F"/>
    <w:rsid w:val="00874137"/>
    <w:rsid w:val="00892A36"/>
    <w:rsid w:val="0089725C"/>
    <w:rsid w:val="008A0351"/>
    <w:rsid w:val="008A1604"/>
    <w:rsid w:val="008C1F74"/>
    <w:rsid w:val="008C5BA9"/>
    <w:rsid w:val="008D35F3"/>
    <w:rsid w:val="008E222B"/>
    <w:rsid w:val="008E483B"/>
    <w:rsid w:val="008F0217"/>
    <w:rsid w:val="008F3413"/>
    <w:rsid w:val="00900295"/>
    <w:rsid w:val="00915220"/>
    <w:rsid w:val="00920FD4"/>
    <w:rsid w:val="009215DD"/>
    <w:rsid w:val="0092579E"/>
    <w:rsid w:val="009257D0"/>
    <w:rsid w:val="00933B5B"/>
    <w:rsid w:val="00934B81"/>
    <w:rsid w:val="00942738"/>
    <w:rsid w:val="00946808"/>
    <w:rsid w:val="00954928"/>
    <w:rsid w:val="009638B5"/>
    <w:rsid w:val="00976AE8"/>
    <w:rsid w:val="00990FBB"/>
    <w:rsid w:val="0099183D"/>
    <w:rsid w:val="00992E6B"/>
    <w:rsid w:val="009A0B28"/>
    <w:rsid w:val="009B00B7"/>
    <w:rsid w:val="009B13F8"/>
    <w:rsid w:val="009D6131"/>
    <w:rsid w:val="009E0F9D"/>
    <w:rsid w:val="009E30E2"/>
    <w:rsid w:val="009E4D29"/>
    <w:rsid w:val="00A0044C"/>
    <w:rsid w:val="00A02CAF"/>
    <w:rsid w:val="00A03C55"/>
    <w:rsid w:val="00A046EB"/>
    <w:rsid w:val="00A11EEE"/>
    <w:rsid w:val="00A1317F"/>
    <w:rsid w:val="00A133FC"/>
    <w:rsid w:val="00A20E5B"/>
    <w:rsid w:val="00A34E72"/>
    <w:rsid w:val="00A37337"/>
    <w:rsid w:val="00A84289"/>
    <w:rsid w:val="00AA1DA3"/>
    <w:rsid w:val="00AB59F8"/>
    <w:rsid w:val="00AC63FE"/>
    <w:rsid w:val="00AC6800"/>
    <w:rsid w:val="00AE3B23"/>
    <w:rsid w:val="00AE57FF"/>
    <w:rsid w:val="00AE6FEB"/>
    <w:rsid w:val="00AE7A4A"/>
    <w:rsid w:val="00AF5865"/>
    <w:rsid w:val="00B01199"/>
    <w:rsid w:val="00B01444"/>
    <w:rsid w:val="00B05500"/>
    <w:rsid w:val="00B0602C"/>
    <w:rsid w:val="00B22470"/>
    <w:rsid w:val="00B27DC9"/>
    <w:rsid w:val="00B32C75"/>
    <w:rsid w:val="00B344AC"/>
    <w:rsid w:val="00B36BB8"/>
    <w:rsid w:val="00B4505C"/>
    <w:rsid w:val="00B578B3"/>
    <w:rsid w:val="00B63674"/>
    <w:rsid w:val="00B704E8"/>
    <w:rsid w:val="00B823CF"/>
    <w:rsid w:val="00B928E2"/>
    <w:rsid w:val="00BA60DC"/>
    <w:rsid w:val="00BA7C02"/>
    <w:rsid w:val="00BC0585"/>
    <w:rsid w:val="00BC2163"/>
    <w:rsid w:val="00BD43F1"/>
    <w:rsid w:val="00BD5EF7"/>
    <w:rsid w:val="00BF6738"/>
    <w:rsid w:val="00C043FB"/>
    <w:rsid w:val="00C05F0A"/>
    <w:rsid w:val="00C06BD1"/>
    <w:rsid w:val="00C12416"/>
    <w:rsid w:val="00C175EE"/>
    <w:rsid w:val="00C22F98"/>
    <w:rsid w:val="00C23299"/>
    <w:rsid w:val="00C3106B"/>
    <w:rsid w:val="00C3349D"/>
    <w:rsid w:val="00C458E8"/>
    <w:rsid w:val="00C7528C"/>
    <w:rsid w:val="00C754F6"/>
    <w:rsid w:val="00C8635A"/>
    <w:rsid w:val="00C951D3"/>
    <w:rsid w:val="00C96839"/>
    <w:rsid w:val="00CA27BF"/>
    <w:rsid w:val="00CA3C58"/>
    <w:rsid w:val="00CB0ACD"/>
    <w:rsid w:val="00CB1657"/>
    <w:rsid w:val="00CB23C6"/>
    <w:rsid w:val="00CD045D"/>
    <w:rsid w:val="00CD07C5"/>
    <w:rsid w:val="00CD0A6E"/>
    <w:rsid w:val="00CD1132"/>
    <w:rsid w:val="00CE1F71"/>
    <w:rsid w:val="00CE405F"/>
    <w:rsid w:val="00D129D2"/>
    <w:rsid w:val="00D12DE0"/>
    <w:rsid w:val="00D14564"/>
    <w:rsid w:val="00D1768C"/>
    <w:rsid w:val="00D2218C"/>
    <w:rsid w:val="00D23A5F"/>
    <w:rsid w:val="00D27BC6"/>
    <w:rsid w:val="00D3648E"/>
    <w:rsid w:val="00D37C45"/>
    <w:rsid w:val="00D4755C"/>
    <w:rsid w:val="00D55186"/>
    <w:rsid w:val="00D6390A"/>
    <w:rsid w:val="00D813B7"/>
    <w:rsid w:val="00D91314"/>
    <w:rsid w:val="00D918C8"/>
    <w:rsid w:val="00D9196D"/>
    <w:rsid w:val="00D95FD9"/>
    <w:rsid w:val="00DA039C"/>
    <w:rsid w:val="00DB44BF"/>
    <w:rsid w:val="00DD4532"/>
    <w:rsid w:val="00DE03C6"/>
    <w:rsid w:val="00DE175D"/>
    <w:rsid w:val="00DE2D82"/>
    <w:rsid w:val="00DE71FC"/>
    <w:rsid w:val="00E018ED"/>
    <w:rsid w:val="00E05D70"/>
    <w:rsid w:val="00E175C4"/>
    <w:rsid w:val="00E2068C"/>
    <w:rsid w:val="00E221D5"/>
    <w:rsid w:val="00E30DDC"/>
    <w:rsid w:val="00E35383"/>
    <w:rsid w:val="00E36CD4"/>
    <w:rsid w:val="00E43254"/>
    <w:rsid w:val="00E44F24"/>
    <w:rsid w:val="00E515F4"/>
    <w:rsid w:val="00E62E35"/>
    <w:rsid w:val="00E644EF"/>
    <w:rsid w:val="00E80EDD"/>
    <w:rsid w:val="00E82BBA"/>
    <w:rsid w:val="00E82DB0"/>
    <w:rsid w:val="00E9300A"/>
    <w:rsid w:val="00E94D4C"/>
    <w:rsid w:val="00E96DD3"/>
    <w:rsid w:val="00E978FE"/>
    <w:rsid w:val="00EA6008"/>
    <w:rsid w:val="00EB004F"/>
    <w:rsid w:val="00EB0C28"/>
    <w:rsid w:val="00EB4ADC"/>
    <w:rsid w:val="00EB502B"/>
    <w:rsid w:val="00EB76D0"/>
    <w:rsid w:val="00EC2134"/>
    <w:rsid w:val="00EC49E4"/>
    <w:rsid w:val="00ED7577"/>
    <w:rsid w:val="00EE4115"/>
    <w:rsid w:val="00F020DE"/>
    <w:rsid w:val="00F05A2A"/>
    <w:rsid w:val="00F118B0"/>
    <w:rsid w:val="00F24C95"/>
    <w:rsid w:val="00F62958"/>
    <w:rsid w:val="00F711CB"/>
    <w:rsid w:val="00F74CEF"/>
    <w:rsid w:val="00F81B7F"/>
    <w:rsid w:val="00F96B3D"/>
    <w:rsid w:val="00FA42D7"/>
    <w:rsid w:val="00FA5E07"/>
    <w:rsid w:val="00FB2506"/>
    <w:rsid w:val="00FC1177"/>
    <w:rsid w:val="00FC1243"/>
    <w:rsid w:val="00FC521F"/>
    <w:rsid w:val="00FC6A0F"/>
    <w:rsid w:val="00FD000E"/>
    <w:rsid w:val="00FD6D15"/>
    <w:rsid w:val="00FE04A2"/>
    <w:rsid w:val="00FE789D"/>
    <w:rsid w:val="00FE790D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B3D3"/>
  <w15:chartTrackingRefBased/>
  <w15:docId w15:val="{28AA228C-0643-4437-A285-A1BA3F9E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3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337"/>
  </w:style>
  <w:style w:type="paragraph" w:styleId="Rodap">
    <w:name w:val="footer"/>
    <w:basedOn w:val="Normal"/>
    <w:link w:val="RodapChar"/>
    <w:uiPriority w:val="99"/>
    <w:unhideWhenUsed/>
    <w:rsid w:val="00A37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337"/>
  </w:style>
  <w:style w:type="paragraph" w:styleId="PargrafodaLista">
    <w:name w:val="List Paragraph"/>
    <w:basedOn w:val="Normal"/>
    <w:uiPriority w:val="34"/>
    <w:qFormat/>
    <w:rsid w:val="00023287"/>
    <w:pPr>
      <w:ind w:left="720"/>
      <w:contextualSpacing/>
    </w:pPr>
  </w:style>
  <w:style w:type="paragraph" w:styleId="NormalWeb">
    <w:name w:val="Normal (Web)"/>
    <w:basedOn w:val="Normal"/>
    <w:uiPriority w:val="99"/>
    <w:rsid w:val="0079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F62958"/>
    <w:rPr>
      <w:i/>
      <w:iCs/>
    </w:rPr>
  </w:style>
  <w:style w:type="paragraph" w:styleId="Lista2">
    <w:name w:val="List 2"/>
    <w:basedOn w:val="Normal"/>
    <w:rsid w:val="00362AB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17</Pages>
  <Words>3545</Words>
  <Characters>19143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23</cp:revision>
  <cp:lastPrinted>2026-04-15T13:08:00Z</cp:lastPrinted>
  <dcterms:created xsi:type="dcterms:W3CDTF">2026-04-14T18:34:00Z</dcterms:created>
  <dcterms:modified xsi:type="dcterms:W3CDTF">2026-04-15T13:17:00Z</dcterms:modified>
</cp:coreProperties>
</file>