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1B7F" w14:textId="77777777" w:rsidR="009226A8" w:rsidRPr="00AD1181" w:rsidRDefault="009226A8" w:rsidP="009226A8">
      <w:pPr>
        <w:spacing w:after="0"/>
        <w:ind w:left="-567" w:right="-568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AD1181">
        <w:rPr>
          <w:rFonts w:ascii="Courier New" w:hAnsi="Courier New" w:cs="Courier New"/>
          <w:b/>
          <w:sz w:val="32"/>
          <w:szCs w:val="32"/>
          <w:u w:val="single"/>
        </w:rPr>
        <w:t>PAUTA DA 16ª SESSÃO ORDINÁRIA – 1° PERÍODO LEGISLATIVO DE 2026</w:t>
      </w:r>
    </w:p>
    <w:p w14:paraId="424ECC79" w14:textId="21F09CDD" w:rsidR="009226A8" w:rsidRPr="00AD1181" w:rsidRDefault="009226A8" w:rsidP="009226A8">
      <w:pPr>
        <w:spacing w:after="0"/>
        <w:ind w:left="-567" w:right="-568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AD1181">
        <w:rPr>
          <w:rFonts w:ascii="Courier New" w:hAnsi="Courier New" w:cs="Courier New"/>
          <w:b/>
          <w:sz w:val="32"/>
          <w:szCs w:val="32"/>
          <w:u w:val="single"/>
        </w:rPr>
        <w:t>DIA 0</w:t>
      </w:r>
      <w:r w:rsidR="00F965AD" w:rsidRPr="00AD1181">
        <w:rPr>
          <w:rFonts w:ascii="Courier New" w:hAnsi="Courier New" w:cs="Courier New"/>
          <w:b/>
          <w:sz w:val="32"/>
          <w:szCs w:val="32"/>
          <w:u w:val="single"/>
        </w:rPr>
        <w:t>6</w:t>
      </w:r>
      <w:r w:rsidRPr="00AD1181">
        <w:rPr>
          <w:rFonts w:ascii="Courier New" w:hAnsi="Courier New" w:cs="Courier New"/>
          <w:b/>
          <w:sz w:val="32"/>
          <w:szCs w:val="32"/>
          <w:u w:val="single"/>
        </w:rPr>
        <w:t xml:space="preserve">.05.2026 </w:t>
      </w:r>
    </w:p>
    <w:p w14:paraId="64072907" w14:textId="42273B71" w:rsidR="009226A8" w:rsidRPr="00AD1181" w:rsidRDefault="009226A8" w:rsidP="009226A8">
      <w:pPr>
        <w:spacing w:after="0"/>
        <w:ind w:left="-567" w:right="-568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b/>
          <w:sz w:val="32"/>
          <w:szCs w:val="32"/>
        </w:rPr>
        <w:t>Bo</w:t>
      </w:r>
      <w:r w:rsidR="008E3246" w:rsidRPr="00AD1181">
        <w:rPr>
          <w:rFonts w:ascii="Courier New" w:hAnsi="Courier New" w:cs="Courier New"/>
          <w:b/>
          <w:sz w:val="32"/>
          <w:szCs w:val="32"/>
        </w:rPr>
        <w:t>m</w:t>
      </w:r>
      <w:r w:rsidRPr="00AD1181">
        <w:rPr>
          <w:rFonts w:ascii="Courier New" w:hAnsi="Courier New" w:cs="Courier New"/>
          <w:b/>
          <w:sz w:val="32"/>
          <w:szCs w:val="32"/>
        </w:rPr>
        <w:t xml:space="preserve"> </w:t>
      </w:r>
      <w:r w:rsidR="008E3246" w:rsidRPr="00AD1181">
        <w:rPr>
          <w:rFonts w:ascii="Courier New" w:hAnsi="Courier New" w:cs="Courier New"/>
          <w:b/>
          <w:sz w:val="32"/>
          <w:szCs w:val="32"/>
        </w:rPr>
        <w:t>dia</w:t>
      </w:r>
      <w:r w:rsidRPr="00AD1181">
        <w:rPr>
          <w:rFonts w:ascii="Courier New" w:hAnsi="Courier New" w:cs="Courier New"/>
          <w:b/>
          <w:sz w:val="32"/>
          <w:szCs w:val="32"/>
        </w:rPr>
        <w:t>!</w:t>
      </w:r>
    </w:p>
    <w:p w14:paraId="01BDE10A" w14:textId="77777777" w:rsidR="009226A8" w:rsidRPr="00AD1181" w:rsidRDefault="009226A8" w:rsidP="009226A8">
      <w:pPr>
        <w:spacing w:after="0"/>
        <w:ind w:left="-567" w:right="-568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b/>
          <w:sz w:val="32"/>
          <w:szCs w:val="32"/>
        </w:rPr>
        <w:t xml:space="preserve">Sra. Vereadora, </w:t>
      </w:r>
    </w:p>
    <w:p w14:paraId="6C6EFAE5" w14:textId="77777777" w:rsidR="009226A8" w:rsidRPr="00AD1181" w:rsidRDefault="009226A8" w:rsidP="009226A8">
      <w:pPr>
        <w:spacing w:after="0"/>
        <w:ind w:left="-567" w:right="-568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b/>
          <w:sz w:val="32"/>
          <w:szCs w:val="32"/>
        </w:rPr>
        <w:t>Srs. Vereadores,</w:t>
      </w:r>
    </w:p>
    <w:p w14:paraId="789C2138" w14:textId="77777777" w:rsidR="009226A8" w:rsidRPr="00AD1181" w:rsidRDefault="009226A8" w:rsidP="009226A8">
      <w:pPr>
        <w:spacing w:after="0"/>
        <w:ind w:left="-567" w:right="-568"/>
        <w:rPr>
          <w:rFonts w:ascii="Courier New" w:hAnsi="Courier New" w:cs="Courier New"/>
          <w:b/>
          <w:sz w:val="32"/>
          <w:szCs w:val="32"/>
        </w:rPr>
      </w:pPr>
    </w:p>
    <w:p w14:paraId="18B36632" w14:textId="77777777" w:rsidR="009226A8" w:rsidRPr="00AD1181" w:rsidRDefault="009226A8" w:rsidP="006800D4">
      <w:pPr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01 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Convido os nobres vereadores para tomarem seus lugares e darmos início a 16ª SESSÃO ORDINÁRIA do 1º período legislativo de 2026.</w:t>
      </w:r>
    </w:p>
    <w:p w14:paraId="35644197" w14:textId="77777777" w:rsidR="009226A8" w:rsidRPr="00AD1181" w:rsidRDefault="009226A8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   </w:t>
      </w:r>
    </w:p>
    <w:p w14:paraId="3BDE57ED" w14:textId="77777777" w:rsidR="00966564" w:rsidRPr="00AD1181" w:rsidRDefault="00966564" w:rsidP="00966564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SESÃO ANTERIOR, e fazer as devidas anotações desta Sessão.</w:t>
      </w:r>
    </w:p>
    <w:p w14:paraId="270959CC" w14:textId="77777777" w:rsidR="009226A8" w:rsidRPr="00AD1181" w:rsidRDefault="009226A8" w:rsidP="009226A8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2CC6BF14" w14:textId="77777777" w:rsidR="00506CA5" w:rsidRPr="00AD1181" w:rsidRDefault="009226A8" w:rsidP="00506CA5">
      <w:pPr>
        <w:spacing w:after="0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03 – </w:t>
      </w:r>
      <w:r w:rsidRPr="00AD1181">
        <w:rPr>
          <w:rFonts w:ascii="Courier New" w:hAnsi="Courier New" w:cs="Courier New"/>
          <w:b/>
          <w:sz w:val="32"/>
          <w:szCs w:val="32"/>
        </w:rPr>
        <w:t xml:space="preserve">(GILBERTO) </w:t>
      </w:r>
      <w:r w:rsidRPr="00AD1181">
        <w:rPr>
          <w:rFonts w:ascii="Courier New" w:hAnsi="Courier New" w:cs="Courier New"/>
          <w:bCs/>
          <w:sz w:val="32"/>
          <w:szCs w:val="32"/>
        </w:rPr>
        <w:t>Passamos agora à</w:t>
      </w:r>
      <w:r w:rsidRPr="00AD1181">
        <w:rPr>
          <w:rFonts w:ascii="Courier New" w:hAnsi="Courier New" w:cs="Courier New"/>
          <w:sz w:val="32"/>
          <w:szCs w:val="32"/>
        </w:rPr>
        <w:t xml:space="preserve"> leitura das </w:t>
      </w:r>
      <w:r w:rsidRPr="00AD1181">
        <w:rPr>
          <w:rFonts w:ascii="Courier New" w:hAnsi="Courier New" w:cs="Courier New"/>
          <w:b/>
          <w:sz w:val="32"/>
          <w:szCs w:val="32"/>
        </w:rPr>
        <w:t>MATÉRIAS DO EXPEDIENTE.</w:t>
      </w:r>
    </w:p>
    <w:p w14:paraId="5F9D1F2E" w14:textId="77777777" w:rsidR="00506CA5" w:rsidRPr="00AD1181" w:rsidRDefault="00506CA5" w:rsidP="00506CA5">
      <w:pPr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29C21B67" w14:textId="77777777" w:rsidR="009226A8" w:rsidRPr="00AD1181" w:rsidRDefault="009226A8" w:rsidP="00506CA5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05- </w:t>
      </w:r>
      <w:r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 Convido o vereador </w:t>
      </w:r>
      <w:r w:rsidR="00506CA5" w:rsidRPr="00AD1181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 xml:space="preserve">Tiago Sobral Ferraz de Moura Maniçoba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para apresentar o Projeto de Lei nº 4</w:t>
      </w:r>
      <w:r w:rsidR="00130596" w:rsidRPr="00AD1181">
        <w:rPr>
          <w:rFonts w:ascii="Courier New" w:hAnsi="Courier New" w:cs="Courier New"/>
          <w:color w:val="000000" w:themeColor="text1"/>
          <w:sz w:val="32"/>
          <w:szCs w:val="32"/>
        </w:rPr>
        <w:t>5/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2026, de sua autoria.</w:t>
      </w:r>
    </w:p>
    <w:p w14:paraId="16A20348" w14:textId="77777777" w:rsidR="009226A8" w:rsidRPr="00AD1181" w:rsidRDefault="009226A8" w:rsidP="009226A8">
      <w:pPr>
        <w:spacing w:after="0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606491DC" w14:textId="523B026B" w:rsidR="004A0861" w:rsidRPr="00AD1181" w:rsidRDefault="000C1327" w:rsidP="004A0861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06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– </w:t>
      </w:r>
      <w:r w:rsidR="009226A8" w:rsidRPr="00AD1181">
        <w:rPr>
          <w:rFonts w:ascii="Courier New" w:hAnsi="Courier New" w:cs="Courier New"/>
          <w:b/>
          <w:bCs/>
          <w:sz w:val="32"/>
          <w:szCs w:val="32"/>
        </w:rPr>
        <w:t xml:space="preserve">(GILBERTO) - </w:t>
      </w:r>
      <w:r w:rsidR="009226A8" w:rsidRPr="00AD1181">
        <w:rPr>
          <w:rFonts w:ascii="Courier New" w:hAnsi="Courier New" w:cs="Courier New"/>
          <w:sz w:val="32"/>
          <w:szCs w:val="32"/>
        </w:rPr>
        <w:t>Encaminho o referido Projeto</w:t>
      </w:r>
      <w:r w:rsidR="00DD0616" w:rsidRPr="00AD1181">
        <w:rPr>
          <w:rFonts w:ascii="Courier New" w:hAnsi="Courier New" w:cs="Courier New"/>
          <w:sz w:val="32"/>
          <w:szCs w:val="32"/>
        </w:rPr>
        <w:t xml:space="preserve"> de Lei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para a devida </w:t>
      </w:r>
      <w:r w:rsidR="00DD0616" w:rsidRPr="00AD1181">
        <w:rPr>
          <w:rFonts w:ascii="Courier New" w:hAnsi="Courier New" w:cs="Courier New"/>
          <w:sz w:val="32"/>
          <w:szCs w:val="32"/>
        </w:rPr>
        <w:t xml:space="preserve">comissão. 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</w:t>
      </w:r>
    </w:p>
    <w:p w14:paraId="0D3C8150" w14:textId="77777777" w:rsidR="00D71AFC" w:rsidRPr="00AD1181" w:rsidRDefault="00D71AFC" w:rsidP="004A0861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65398C1D" w14:textId="4C852889" w:rsidR="00D71AFC" w:rsidRPr="00AD1181" w:rsidRDefault="000C1327" w:rsidP="00D71AF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07</w:t>
      </w:r>
      <w:r w:rsidR="00D71AFC" w:rsidRPr="00AD1181">
        <w:rPr>
          <w:rFonts w:ascii="Courier New" w:hAnsi="Courier New" w:cs="Courier New"/>
          <w:sz w:val="32"/>
          <w:szCs w:val="32"/>
        </w:rPr>
        <w:t xml:space="preserve"> - </w:t>
      </w:r>
      <w:r w:rsidR="00D71AFC" w:rsidRPr="00AD1181">
        <w:rPr>
          <w:rFonts w:ascii="Courier New" w:hAnsi="Courier New" w:cs="Courier New"/>
          <w:b/>
          <w:sz w:val="32"/>
          <w:szCs w:val="32"/>
        </w:rPr>
        <w:t>(GILBERTO</w:t>
      </w:r>
      <w:r w:rsidR="00D71AFC" w:rsidRPr="00AD1181">
        <w:rPr>
          <w:rFonts w:ascii="Courier New" w:hAnsi="Courier New" w:cs="Courier New"/>
          <w:sz w:val="32"/>
          <w:szCs w:val="32"/>
        </w:rPr>
        <w:t>) - Convido o Vereador Victor Laerte dos Santos Sá para apresentar o Requerimento n° 17/2026, de sua autoria.</w:t>
      </w:r>
    </w:p>
    <w:p w14:paraId="6BC11B42" w14:textId="77777777" w:rsidR="00D71AFC" w:rsidRPr="00AD1181" w:rsidRDefault="00D71AFC" w:rsidP="00D71AF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A3FB44D" w14:textId="11B467AB" w:rsidR="00D71AFC" w:rsidRPr="00AD1181" w:rsidRDefault="000C1327" w:rsidP="00D71AF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08</w:t>
      </w:r>
      <w:r w:rsidR="00D71AFC" w:rsidRPr="00AD1181">
        <w:rPr>
          <w:rFonts w:ascii="Courier New" w:hAnsi="Courier New" w:cs="Courier New"/>
          <w:sz w:val="32"/>
          <w:szCs w:val="32"/>
        </w:rPr>
        <w:t xml:space="preserve"> - </w:t>
      </w:r>
      <w:r w:rsidR="003772FB" w:rsidRPr="00AD1181">
        <w:rPr>
          <w:rFonts w:ascii="Courier New" w:hAnsi="Courier New" w:cs="Courier New"/>
          <w:b/>
          <w:sz w:val="32"/>
          <w:szCs w:val="32"/>
        </w:rPr>
        <w:t>(PEU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) </w:t>
      </w:r>
      <w:r w:rsidR="00D71AFC" w:rsidRPr="00AD1181">
        <w:rPr>
          <w:rFonts w:ascii="Courier New" w:hAnsi="Courier New" w:cs="Courier New"/>
          <w:sz w:val="32"/>
          <w:szCs w:val="32"/>
        </w:rPr>
        <w:t>- Convido o Vereador Gilberto Quirino de Sá para apresentar o Requerimento n° 18/2026, da Mesa Direto.</w:t>
      </w:r>
    </w:p>
    <w:p w14:paraId="28F4DB98" w14:textId="77777777" w:rsidR="001E4E2E" w:rsidRPr="00AD1181" w:rsidRDefault="001E4E2E" w:rsidP="000E1BEA">
      <w:pPr>
        <w:spacing w:after="0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54992617" w14:textId="566A6C71" w:rsidR="001E4E2E" w:rsidRPr="00AD1181" w:rsidRDefault="000C1327" w:rsidP="001E4E2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09</w:t>
      </w:r>
      <w:r w:rsidR="001E4E2E" w:rsidRPr="00AD1181">
        <w:rPr>
          <w:rFonts w:ascii="Courier New" w:hAnsi="Courier New" w:cs="Courier New"/>
          <w:sz w:val="32"/>
          <w:szCs w:val="32"/>
        </w:rPr>
        <w:t xml:space="preserve"> - </w:t>
      </w:r>
      <w:r w:rsidR="001E4E2E" w:rsidRPr="00AD1181">
        <w:rPr>
          <w:rFonts w:ascii="Courier New" w:hAnsi="Courier New" w:cs="Courier New"/>
          <w:b/>
          <w:sz w:val="32"/>
          <w:szCs w:val="32"/>
        </w:rPr>
        <w:t>(</w:t>
      </w:r>
      <w:r w:rsidR="000E1BEA" w:rsidRPr="00AD1181">
        <w:rPr>
          <w:rFonts w:ascii="Courier New" w:hAnsi="Courier New" w:cs="Courier New"/>
          <w:b/>
          <w:sz w:val="32"/>
          <w:szCs w:val="32"/>
        </w:rPr>
        <w:t>Gilberto)</w:t>
      </w:r>
      <w:r w:rsidR="001E4E2E" w:rsidRPr="00AD1181">
        <w:rPr>
          <w:rFonts w:ascii="Courier New" w:hAnsi="Courier New" w:cs="Courier New"/>
          <w:sz w:val="32"/>
          <w:szCs w:val="32"/>
        </w:rPr>
        <w:t xml:space="preserve"> - Convido o Vereador Pedro Gomes Vilarim Júnior para apresentar o Requerimento n° 19/2026, de sua autoria. </w:t>
      </w:r>
    </w:p>
    <w:p w14:paraId="12573253" w14:textId="72B5EFA6" w:rsidR="000E1BEA" w:rsidRPr="00AD1181" w:rsidRDefault="000E1BEA" w:rsidP="000E1BEA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1</w:t>
      </w:r>
      <w:r w:rsidR="00304085" w:rsidRPr="00AD1181">
        <w:rPr>
          <w:rFonts w:ascii="Courier New" w:hAnsi="Courier New" w:cs="Courier New"/>
          <w:sz w:val="32"/>
          <w:szCs w:val="32"/>
        </w:rPr>
        <w:t>0</w:t>
      </w:r>
      <w:r w:rsidRPr="00AD1181">
        <w:rPr>
          <w:rFonts w:ascii="Courier New" w:hAnsi="Courier New" w:cs="Courier New"/>
          <w:sz w:val="32"/>
          <w:szCs w:val="32"/>
        </w:rPr>
        <w:t xml:space="preserve"> – </w:t>
      </w:r>
      <w:r w:rsidRPr="00AD1181">
        <w:rPr>
          <w:rFonts w:ascii="Courier New" w:hAnsi="Courier New" w:cs="Courier New"/>
          <w:b/>
          <w:sz w:val="32"/>
          <w:szCs w:val="32"/>
        </w:rPr>
        <w:t>(Gilberto</w:t>
      </w:r>
      <w:r w:rsidRPr="00AD1181">
        <w:rPr>
          <w:rFonts w:ascii="Courier New" w:hAnsi="Courier New" w:cs="Courier New"/>
          <w:sz w:val="32"/>
          <w:szCs w:val="32"/>
        </w:rPr>
        <w:t>) - Convido a</w:t>
      </w:r>
      <w:r w:rsidR="000C1327" w:rsidRPr="00AD1181">
        <w:rPr>
          <w:rFonts w:ascii="Courier New" w:hAnsi="Courier New" w:cs="Courier New"/>
          <w:sz w:val="32"/>
          <w:szCs w:val="32"/>
        </w:rPr>
        <w:t xml:space="preserve"> Vereadora</w:t>
      </w:r>
      <w:r w:rsidRPr="00AD1181">
        <w:rPr>
          <w:rFonts w:ascii="Courier New" w:hAnsi="Courier New" w:cs="Courier New"/>
          <w:sz w:val="32"/>
          <w:szCs w:val="32"/>
        </w:rPr>
        <w:t xml:space="preserve"> </w:t>
      </w:r>
      <w:r w:rsidR="000C1327" w:rsidRPr="00AD1181">
        <w:rPr>
          <w:rFonts w:ascii="Courier New" w:hAnsi="Courier New" w:cs="Courier New"/>
          <w:color w:val="000000" w:themeColor="text1"/>
          <w:sz w:val="32"/>
          <w:szCs w:val="32"/>
        </w:rPr>
        <w:t>Lenilda Maria dos Santos Belo</w:t>
      </w:r>
      <w:r w:rsidR="000C1327" w:rsidRPr="00AD1181">
        <w:rPr>
          <w:rFonts w:ascii="Courier New" w:hAnsi="Courier New" w:cs="Courier New"/>
          <w:sz w:val="32"/>
          <w:szCs w:val="32"/>
        </w:rPr>
        <w:t xml:space="preserve"> </w:t>
      </w:r>
      <w:r w:rsidRPr="00AD1181">
        <w:rPr>
          <w:rFonts w:ascii="Courier New" w:hAnsi="Courier New" w:cs="Courier New"/>
          <w:sz w:val="32"/>
          <w:szCs w:val="32"/>
        </w:rPr>
        <w:t xml:space="preserve">para apresentar o Requerimento n° 20/2026, de sua autoria. </w:t>
      </w:r>
    </w:p>
    <w:p w14:paraId="36325832" w14:textId="77777777" w:rsidR="004A0861" w:rsidRPr="00AD1181" w:rsidRDefault="004A0861" w:rsidP="000E1BEA">
      <w:pPr>
        <w:spacing w:after="0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46E38ED" w14:textId="77777777" w:rsidR="009226A8" w:rsidRPr="00AD1181" w:rsidRDefault="009226A8" w:rsidP="004A0861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11 -</w:t>
      </w:r>
      <w:r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(GILBERTO) - </w:t>
      </w:r>
      <w:r w:rsidR="00810DF2" w:rsidRPr="00AD1181">
        <w:rPr>
          <w:rFonts w:ascii="Courier New" w:hAnsi="Courier New" w:cs="Courier New"/>
          <w:color w:val="000000" w:themeColor="text1"/>
          <w:sz w:val="32"/>
          <w:szCs w:val="32"/>
        </w:rPr>
        <w:t>Convido</w:t>
      </w:r>
      <w:r w:rsidR="00810DF2"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</w:t>
      </w:r>
      <w:r w:rsidR="00810DF2" w:rsidRPr="00AD1181">
        <w:rPr>
          <w:rFonts w:ascii="Courier New" w:hAnsi="Courier New" w:cs="Courier New"/>
          <w:color w:val="000000" w:themeColor="text1"/>
          <w:sz w:val="32"/>
          <w:szCs w:val="32"/>
        </w:rPr>
        <w:t>o Vereador Benjamin José Nunes Filho para apresentar a Indicação n</w:t>
      </w:r>
      <w:r w:rsidR="004A0861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º 10/2026, </w:t>
      </w:r>
      <w:r w:rsidR="00810DF2" w:rsidRPr="00AD1181">
        <w:rPr>
          <w:rFonts w:ascii="Courier New" w:hAnsi="Courier New" w:cs="Courier New"/>
          <w:color w:val="000000" w:themeColor="text1"/>
          <w:sz w:val="32"/>
          <w:szCs w:val="32"/>
        </w:rPr>
        <w:t>de sua autoria</w:t>
      </w:r>
      <w:r w:rsidR="00D71AFC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e demais vereadores relacionados na proposição. </w:t>
      </w:r>
    </w:p>
    <w:p w14:paraId="538AAFDE" w14:textId="77777777" w:rsidR="009226A8" w:rsidRPr="00AD1181" w:rsidRDefault="009226A8" w:rsidP="009226A8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A89B457" w14:textId="77777777" w:rsidR="00FD34DE" w:rsidRPr="00AD1181" w:rsidRDefault="009226A8" w:rsidP="00FD34D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12 – </w:t>
      </w: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) – Convido o </w:t>
      </w:r>
      <w:r w:rsidR="00810DF2" w:rsidRPr="00AD1181">
        <w:rPr>
          <w:rFonts w:ascii="Courier New" w:hAnsi="Courier New" w:cs="Courier New"/>
          <w:color w:val="000000" w:themeColor="text1"/>
          <w:sz w:val="32"/>
          <w:szCs w:val="32"/>
        </w:rPr>
        <w:t>V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ereador Pedro Gomes Vilarim Júnior para apresentar a Indicação nº </w:t>
      </w:r>
      <w:r w:rsidR="00810DF2" w:rsidRPr="00AD1181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5FD8152A" w14:textId="77777777" w:rsidR="00D71AFC" w:rsidRPr="00AD1181" w:rsidRDefault="00D71AFC" w:rsidP="00FD34D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FB0E8DC" w14:textId="4A96922A" w:rsidR="0010477B" w:rsidRPr="00AD1181" w:rsidRDefault="003226B1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 (GILBERTO) Convido o Vereador Benjamin José Nunes Filho par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a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apresentar os Pareceres n°s. 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>47, 48, 49 e 51/2026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, de autoria da Comissão Constituição, Justiça e Redação.</w:t>
      </w:r>
    </w:p>
    <w:p w14:paraId="40E242BF" w14:textId="77777777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32778EC" w14:textId="6E9A19DE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 (GILBERTO) Convido o Vereador </w:t>
      </w:r>
      <w:r w:rsidRPr="00AD1181">
        <w:rPr>
          <w:rFonts w:ascii="Courier New" w:hAnsi="Courier New" w:cs="Courier New"/>
          <w:sz w:val="32"/>
          <w:szCs w:val="32"/>
          <w:shd w:val="clear" w:color="auto" w:fill="FFFFFF"/>
        </w:rPr>
        <w:t>Talles Welles Marques de Sá Cruz e Souza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, para</w:t>
      </w:r>
      <w:r w:rsidRPr="00AD1181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apresentar o Parecer n° 08/2026, de autoria da Comissão de</w:t>
      </w:r>
      <w:r w:rsidRPr="00AD1181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Educação, Cultura, Esporte e Lazer.</w:t>
      </w:r>
    </w:p>
    <w:p w14:paraId="5C56BFE9" w14:textId="77777777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70D471B" w14:textId="17D51C91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- (GILBERTO) Convido o Vereador Lenilton Rosa de Sá para apresentar o Parecer nº 08/2026, de autoria da Comissão de Obras, Serviços Públicos, Agricultura e Meio Ambiente.</w:t>
      </w:r>
    </w:p>
    <w:p w14:paraId="236D9B25" w14:textId="77777777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EE5A718" w14:textId="33B82000" w:rsidR="0010477B" w:rsidRPr="00AD1181" w:rsidRDefault="00304085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16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- (GILBERTO) Convido a Vereadora </w:t>
      </w:r>
      <w:r w:rsidR="000C1327" w:rsidRPr="00AD1181">
        <w:rPr>
          <w:rFonts w:ascii="Courier New" w:hAnsi="Courier New" w:cs="Courier New"/>
          <w:color w:val="000000" w:themeColor="text1"/>
          <w:sz w:val="32"/>
          <w:szCs w:val="32"/>
        </w:rPr>
        <w:t>Lenilda Maria dos Santos Belo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para apresentar o Parecer nº 08/2026, de autoria da Comissão de Seguridade Social – Saúde, Pr</w:t>
      </w:r>
      <w:r w:rsidR="000C1327" w:rsidRPr="00AD1181">
        <w:rPr>
          <w:rFonts w:ascii="Courier New" w:hAnsi="Courier New" w:cs="Courier New"/>
          <w:color w:val="000000" w:themeColor="text1"/>
          <w:sz w:val="32"/>
          <w:szCs w:val="32"/>
        </w:rPr>
        <w:t>e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>vidência e Assistência Social.</w:t>
      </w:r>
    </w:p>
    <w:p w14:paraId="0B481698" w14:textId="77777777" w:rsidR="0010477B" w:rsidRPr="00AD1181" w:rsidRDefault="0010477B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862DD52" w14:textId="46C9FE24" w:rsidR="0010477B" w:rsidRPr="00AD1181" w:rsidRDefault="00304085" w:rsidP="00304085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17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- (GILBERTO) Convido o Vereador Francisco Ferraz Novaes Neto para apresentar o Parecer nº 14/2026, de autoria da Comissão de Finanças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10477B" w:rsidRPr="00AD1181">
        <w:rPr>
          <w:rFonts w:ascii="Courier New" w:hAnsi="Courier New" w:cs="Courier New"/>
          <w:color w:val="000000" w:themeColor="text1"/>
          <w:sz w:val="32"/>
          <w:szCs w:val="32"/>
        </w:rPr>
        <w:t>e Orçamento.</w:t>
      </w:r>
    </w:p>
    <w:p w14:paraId="43D16489" w14:textId="77777777" w:rsidR="000E1BEA" w:rsidRPr="00AD1181" w:rsidRDefault="000E1BEA" w:rsidP="0010477B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30ABC20" w14:textId="63B0F5E2" w:rsidR="000E1BEA" w:rsidRPr="00AD1181" w:rsidRDefault="00304085" w:rsidP="000E1BEA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18</w:t>
      </w:r>
      <w:r w:rsidR="000E1BEA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- (GILBERTO) Convido o Vereador Francisco Ferraz Novaes Neto para apresentar a Emenda Modificativa nº 02/2026, de autoria da Comissão de Finanças e Orçamento.</w:t>
      </w:r>
    </w:p>
    <w:p w14:paraId="5DE00817" w14:textId="77777777" w:rsidR="000E1BEA" w:rsidRPr="00AD1181" w:rsidRDefault="000E1BEA" w:rsidP="000E1BEA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6A34CD8" w14:textId="05FE48B8" w:rsidR="000E1BEA" w:rsidRPr="00AD1181" w:rsidRDefault="000E1BEA" w:rsidP="000E1BEA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1</w:t>
      </w:r>
      <w:r w:rsidR="00304085" w:rsidRPr="00AD1181">
        <w:rPr>
          <w:rFonts w:ascii="Courier New" w:hAnsi="Courier New" w:cs="Courier New"/>
          <w:sz w:val="32"/>
          <w:szCs w:val="32"/>
        </w:rPr>
        <w:t>9</w:t>
      </w:r>
      <w:r w:rsidRPr="00AD1181">
        <w:rPr>
          <w:rFonts w:ascii="Courier New" w:hAnsi="Courier New" w:cs="Courier New"/>
          <w:sz w:val="32"/>
          <w:szCs w:val="32"/>
        </w:rPr>
        <w:t xml:space="preserve"> – </w:t>
      </w:r>
      <w:r w:rsidRPr="00AD1181">
        <w:rPr>
          <w:rFonts w:ascii="Courier New" w:hAnsi="Courier New" w:cs="Courier New"/>
          <w:b/>
          <w:bCs/>
          <w:sz w:val="32"/>
          <w:szCs w:val="32"/>
        </w:rPr>
        <w:t xml:space="preserve">(GILBERTO) - </w:t>
      </w:r>
      <w:r w:rsidRPr="00AD1181">
        <w:rPr>
          <w:rFonts w:ascii="Courier New" w:hAnsi="Courier New" w:cs="Courier New"/>
          <w:sz w:val="32"/>
          <w:szCs w:val="32"/>
        </w:rPr>
        <w:t xml:space="preserve">Encaminho a referida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Emenda Modificativa </w:t>
      </w:r>
      <w:r w:rsidRPr="00AD1181">
        <w:rPr>
          <w:rFonts w:ascii="Courier New" w:hAnsi="Courier New" w:cs="Courier New"/>
          <w:sz w:val="32"/>
          <w:szCs w:val="32"/>
        </w:rPr>
        <w:t>para a</w:t>
      </w:r>
      <w:r w:rsidR="00020B3A">
        <w:rPr>
          <w:rFonts w:ascii="Courier New" w:hAnsi="Courier New" w:cs="Courier New"/>
          <w:sz w:val="32"/>
          <w:szCs w:val="32"/>
        </w:rPr>
        <w:t>s</w:t>
      </w:r>
      <w:r w:rsidRPr="00AD1181">
        <w:rPr>
          <w:rFonts w:ascii="Courier New" w:hAnsi="Courier New" w:cs="Courier New"/>
          <w:sz w:val="32"/>
          <w:szCs w:val="32"/>
        </w:rPr>
        <w:t xml:space="preserve"> devidas comissões  </w:t>
      </w:r>
    </w:p>
    <w:p w14:paraId="71C7E949" w14:textId="77777777" w:rsidR="009226A8" w:rsidRPr="00AD1181" w:rsidRDefault="009226A8" w:rsidP="009226A8">
      <w:pPr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1D4D883D" w14:textId="7E7BA18B" w:rsidR="009226A8" w:rsidRPr="00AD1181" w:rsidRDefault="00304085" w:rsidP="009226A8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20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- </w:t>
      </w:r>
      <w:r w:rsidR="009226A8" w:rsidRPr="00AD1181">
        <w:rPr>
          <w:rFonts w:ascii="Courier New" w:hAnsi="Courier New" w:cs="Courier New"/>
          <w:b/>
          <w:sz w:val="32"/>
          <w:szCs w:val="32"/>
        </w:rPr>
        <w:t>(GILBERTO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) - Convido o Vereador </w:t>
      </w:r>
      <w:r w:rsidR="001E4E2E" w:rsidRPr="00AD1181">
        <w:rPr>
          <w:rFonts w:ascii="Courier New" w:hAnsi="Courier New" w:cs="Courier New"/>
          <w:sz w:val="32"/>
          <w:szCs w:val="32"/>
        </w:rPr>
        <w:t xml:space="preserve">Victor Laert dos Santos Sá </w:t>
      </w:r>
      <w:r w:rsidR="009226A8" w:rsidRPr="00AD1181">
        <w:rPr>
          <w:rFonts w:ascii="Courier New" w:hAnsi="Courier New" w:cs="Courier New"/>
          <w:sz w:val="32"/>
          <w:szCs w:val="32"/>
        </w:rPr>
        <w:t>para apresentar o Pedido de Providência nº</w:t>
      </w:r>
      <w:r w:rsidRPr="00AD1181">
        <w:rPr>
          <w:rFonts w:ascii="Courier New" w:hAnsi="Courier New" w:cs="Courier New"/>
          <w:sz w:val="32"/>
          <w:szCs w:val="32"/>
        </w:rPr>
        <w:t xml:space="preserve"> </w:t>
      </w:r>
      <w:r w:rsidR="009226A8" w:rsidRPr="00AD1181">
        <w:rPr>
          <w:rFonts w:ascii="Courier New" w:hAnsi="Courier New" w:cs="Courier New"/>
          <w:sz w:val="32"/>
          <w:szCs w:val="32"/>
        </w:rPr>
        <w:t>1</w:t>
      </w:r>
      <w:r w:rsidR="001E4E2E" w:rsidRPr="00AD1181">
        <w:rPr>
          <w:rFonts w:ascii="Courier New" w:hAnsi="Courier New" w:cs="Courier New"/>
          <w:sz w:val="32"/>
          <w:szCs w:val="32"/>
        </w:rPr>
        <w:t>9</w:t>
      </w:r>
      <w:r w:rsidR="009226A8" w:rsidRPr="00AD1181">
        <w:rPr>
          <w:rFonts w:ascii="Courier New" w:hAnsi="Courier New" w:cs="Courier New"/>
          <w:sz w:val="32"/>
          <w:szCs w:val="32"/>
        </w:rPr>
        <w:t>/2026, de sua autoria.</w:t>
      </w:r>
    </w:p>
    <w:p w14:paraId="67D01BAD" w14:textId="77777777" w:rsidR="009226A8" w:rsidRPr="00AD1181" w:rsidRDefault="009226A8" w:rsidP="00304085">
      <w:pPr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35C2B59B" w14:textId="78D785B0" w:rsidR="009226A8" w:rsidRPr="00AD1181" w:rsidRDefault="00304085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21 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– </w:t>
      </w:r>
      <w:r w:rsidR="009226A8" w:rsidRPr="00AD1181">
        <w:rPr>
          <w:rFonts w:ascii="Courier New" w:hAnsi="Courier New" w:cs="Courier New"/>
          <w:b/>
          <w:sz w:val="32"/>
          <w:szCs w:val="32"/>
        </w:rPr>
        <w:t>(GILBERTO)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Nada mais tendo a tratar dentro do expediente, dou por aberta a </w:t>
      </w:r>
      <w:r w:rsidR="009226A8" w:rsidRPr="00AD1181">
        <w:rPr>
          <w:rFonts w:ascii="Courier New" w:hAnsi="Courier New" w:cs="Courier New"/>
          <w:b/>
          <w:sz w:val="32"/>
          <w:szCs w:val="32"/>
        </w:rPr>
        <w:t>ORDEM DO DIA</w:t>
      </w:r>
      <w:r w:rsidR="009226A8" w:rsidRPr="00AD1181">
        <w:rPr>
          <w:rFonts w:ascii="Courier New" w:hAnsi="Courier New" w:cs="Courier New"/>
          <w:sz w:val="32"/>
          <w:szCs w:val="32"/>
        </w:rPr>
        <w:t>.</w:t>
      </w:r>
      <w:r w:rsidR="009226A8" w:rsidRPr="00AD1181"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09BDDB85" w14:textId="77777777" w:rsidR="00426961" w:rsidRPr="00AD1181" w:rsidRDefault="00426961" w:rsidP="00426961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39B397C" w14:textId="4862E8D6" w:rsidR="005C19B8" w:rsidRPr="00AD1181" w:rsidRDefault="00426961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47/2026, de autoria da Comissão de Constituição, Justiça e Redação ao Projeto de Lei nº </w:t>
      </w:r>
      <w:r w:rsidRPr="00AD1181">
        <w:rPr>
          <w:rFonts w:ascii="Courier New" w:hAnsi="Courier New" w:cs="Courier New"/>
          <w:sz w:val="32"/>
          <w:szCs w:val="32"/>
        </w:rPr>
        <w:t xml:space="preserve">32/2026, </w:t>
      </w:r>
      <w:r w:rsidR="00304085" w:rsidRPr="00AD1181">
        <w:rPr>
          <w:rFonts w:ascii="Courier New" w:hAnsi="Courier New" w:cs="Courier New"/>
          <w:sz w:val="32"/>
          <w:szCs w:val="32"/>
        </w:rPr>
        <w:t>do Executivo Municipal</w:t>
      </w:r>
      <w:r w:rsidRPr="00AD1181">
        <w:rPr>
          <w:rFonts w:ascii="Courier New" w:hAnsi="Courier New" w:cs="Courier New"/>
          <w:sz w:val="32"/>
          <w:szCs w:val="32"/>
        </w:rPr>
        <w:t>, o qual “</w:t>
      </w:r>
      <w:r w:rsidRPr="00AD1181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Pr="00AD1181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6410B693" w14:textId="77777777" w:rsidR="00E56C80" w:rsidRPr="00AD1181" w:rsidRDefault="00E56C80" w:rsidP="0030408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0391F15" w14:textId="77777777" w:rsidR="00E56C80" w:rsidRPr="00AD1181" w:rsidRDefault="00E56C80" w:rsidP="00E56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3F2D8629" w14:textId="5F88B182" w:rsidR="00E56C80" w:rsidRPr="00AD1181" w:rsidRDefault="00E56C80" w:rsidP="0030408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lastRenderedPageBreak/>
        <w:t>JUSTIFIQUE SEU VOTO).</w:t>
      </w:r>
    </w:p>
    <w:p w14:paraId="5080ADDB" w14:textId="77777777" w:rsidR="00E56C80" w:rsidRPr="00AD1181" w:rsidRDefault="00E56C80" w:rsidP="00E56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39A9807" w14:textId="77777777" w:rsidR="00E56C80" w:rsidRPr="00AD1181" w:rsidRDefault="00E56C80" w:rsidP="00E56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CC72CD9" w14:textId="1B0F8CBB" w:rsidR="00426961" w:rsidRPr="00AD1181" w:rsidRDefault="00426961" w:rsidP="0042696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48/2026, de autoria da Comissão de Constituição, Justiça e Redação ao Projeto de Lei nº </w:t>
      </w:r>
      <w:r w:rsidRPr="00AD1181">
        <w:rPr>
          <w:rFonts w:ascii="Courier New" w:hAnsi="Courier New" w:cs="Courier New"/>
          <w:sz w:val="32"/>
          <w:szCs w:val="32"/>
        </w:rPr>
        <w:t xml:space="preserve">33/2026, </w:t>
      </w:r>
      <w:r w:rsidR="00304085" w:rsidRPr="00AD1181">
        <w:rPr>
          <w:rFonts w:ascii="Courier New" w:hAnsi="Courier New" w:cs="Courier New"/>
          <w:sz w:val="32"/>
          <w:szCs w:val="32"/>
        </w:rPr>
        <w:t>do Executivo Municipal</w:t>
      </w:r>
      <w:r w:rsidRPr="00AD1181">
        <w:rPr>
          <w:rFonts w:ascii="Courier New" w:hAnsi="Courier New" w:cs="Courier New"/>
          <w:sz w:val="32"/>
          <w:szCs w:val="32"/>
        </w:rPr>
        <w:t xml:space="preserve">, o qual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17CD96B8" w14:textId="77777777" w:rsidR="00426961" w:rsidRPr="00AD1181" w:rsidRDefault="00426961" w:rsidP="0030408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51BDAA6" w14:textId="77777777" w:rsidR="00426961" w:rsidRPr="00AD1181" w:rsidRDefault="00426961" w:rsidP="0042696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89FE8EC" w14:textId="77777777" w:rsidR="00426961" w:rsidRPr="00AD1181" w:rsidRDefault="00426961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</w:t>
      </w:r>
      <w:r w:rsidR="007905F5"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.</w:t>
      </w:r>
    </w:p>
    <w:p w14:paraId="09B77EAE" w14:textId="77777777" w:rsidR="00426961" w:rsidRPr="00AD1181" w:rsidRDefault="00426961" w:rsidP="0042696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F837DA0" w14:textId="77777777" w:rsidR="00E56C80" w:rsidRPr="00AD1181" w:rsidRDefault="00E56C80" w:rsidP="00E56C8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CCBEBBF" w14:textId="0603E980" w:rsidR="007905F5" w:rsidRPr="00AD1181" w:rsidRDefault="007905F5" w:rsidP="0030408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49/2026, de autoria da Comissão de Constituição, Justiça e Redação ao Projeto de Lei nº </w:t>
      </w:r>
      <w:r w:rsidRPr="00AD1181">
        <w:rPr>
          <w:rFonts w:ascii="Courier New" w:hAnsi="Courier New" w:cs="Courier New"/>
          <w:sz w:val="32"/>
          <w:szCs w:val="32"/>
        </w:rPr>
        <w:t xml:space="preserve">34/2026, 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de autoria do Vereador Pedro Gomes Vilarim Júnior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AD1181">
        <w:rPr>
          <w:rFonts w:ascii="Courier New" w:hAnsi="Courier New" w:cs="Courier New"/>
          <w:sz w:val="32"/>
          <w:szCs w:val="32"/>
        </w:rPr>
        <w:t xml:space="preserve">o qual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“Institui diretrizes para a concessão de benefícios fiscais a pessoas com Transtorno do Espectro Autista (TEA) no Município de Floresta-PE e dá outras providências”.</w:t>
      </w:r>
    </w:p>
    <w:p w14:paraId="161FE664" w14:textId="77777777" w:rsidR="007905F5" w:rsidRPr="00AD1181" w:rsidRDefault="007905F5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0D6424C" w14:textId="77777777" w:rsidR="007905F5" w:rsidRPr="00AD1181" w:rsidRDefault="007905F5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16BA51C0" w14:textId="77777777" w:rsidR="007905F5" w:rsidRPr="00AD1181" w:rsidRDefault="007905F5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04DEFB0F" w14:textId="77777777" w:rsidR="007905F5" w:rsidRPr="00AD1181" w:rsidRDefault="007905F5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9522CC9" w14:textId="77777777" w:rsidR="006A0BDF" w:rsidRPr="00AD1181" w:rsidRDefault="006A0BDF" w:rsidP="007905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08D2004" w14:textId="23F09A3F" w:rsidR="00694A1B" w:rsidRPr="00AD1181" w:rsidRDefault="006A0BDF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304085" w:rsidRPr="00AD1181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51/2026, de autoria da Comissão de Constituição, Justiça e Redação ao Projeto de Lei Complementar nº 02/2026</w:t>
      </w:r>
      <w:r w:rsidRPr="00AD1181">
        <w:rPr>
          <w:rFonts w:ascii="Courier New" w:hAnsi="Courier New" w:cs="Courier New"/>
          <w:sz w:val="32"/>
          <w:szCs w:val="32"/>
        </w:rPr>
        <w:t xml:space="preserve">,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Municipal, </w:t>
      </w:r>
      <w:r w:rsidRPr="00AD1181">
        <w:rPr>
          <w:rFonts w:ascii="Courier New" w:hAnsi="Courier New" w:cs="Courier New"/>
          <w:sz w:val="32"/>
          <w:szCs w:val="32"/>
        </w:rPr>
        <w:t xml:space="preserve">o qual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4FDC5A80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388C295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409D9F0D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79EB9627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DEC4D9A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D69FB77" w14:textId="1A5251ED" w:rsidR="009226A8" w:rsidRPr="00AD1181" w:rsidRDefault="00304085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26</w:t>
      </w:r>
      <w:r w:rsidR="006A0BDF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–(GILBERTO) Coloco em VOTAÇÃO o Parecer n° 14/2026, de autoria da Comissão de Finanças e Orçamento ao Projeto de Lei nº 33/2026, do Executivo Municipal, </w:t>
      </w:r>
      <w:r w:rsidR="006A0BDF" w:rsidRPr="00AD1181">
        <w:rPr>
          <w:rFonts w:ascii="Courier New" w:hAnsi="Courier New" w:cs="Courier New"/>
          <w:sz w:val="32"/>
          <w:szCs w:val="32"/>
        </w:rPr>
        <w:t xml:space="preserve">o qual </w:t>
      </w:r>
      <w:r w:rsidR="006A0BDF" w:rsidRPr="00AD1181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="006A0BDF"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631DA2EC" w14:textId="77777777" w:rsidR="00304085" w:rsidRPr="00AD1181" w:rsidRDefault="00304085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75E0DAFF" w14:textId="77777777" w:rsidR="009226A8" w:rsidRPr="00AD1181" w:rsidRDefault="009226A8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(</w:t>
      </w:r>
      <w:r w:rsidRPr="00AD1181">
        <w:rPr>
          <w:rFonts w:ascii="Courier New" w:hAnsi="Courier New" w:cs="Courier New"/>
          <w:b/>
          <w:sz w:val="32"/>
          <w:szCs w:val="32"/>
        </w:rPr>
        <w:t>O VEREADOR QUE ESTIVER DE ACORDO, PERMANEÇA SENTADO, O QUE DISCORDAR LEVANTE-SE E JUSTIFIQUE SEU VOTO).</w:t>
      </w:r>
    </w:p>
    <w:p w14:paraId="4E3E4F83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77D3D90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AAFA983" w14:textId="77777777" w:rsidR="006A0BDF" w:rsidRPr="00AD1181" w:rsidRDefault="006A0BDF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006C528" w14:textId="2EEE6604" w:rsidR="00694A1B" w:rsidRPr="00AD1181" w:rsidRDefault="00304085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6A0BDF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7 –(GILBERTO) Coloco em VOTAÇÃO o Parecer n° 08/2026, de autoria Comissão de Educação, Cultura, Esporte e Lazer ao Projeto de Lei nº 32/2026, do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>Executivo Municipal</w:t>
      </w:r>
      <w:r w:rsidR="006A0BDF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694A1B" w:rsidRPr="00AD1181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="00694A1B" w:rsidRPr="00AD1181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0ACC6499" w14:textId="77777777" w:rsidR="00304085" w:rsidRPr="00AD1181" w:rsidRDefault="00304085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EC65CB6" w14:textId="77777777" w:rsidR="00694A1B" w:rsidRPr="00AD1181" w:rsidRDefault="00694A1B" w:rsidP="00694A1B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(</w:t>
      </w:r>
      <w:r w:rsidRPr="00AD1181">
        <w:rPr>
          <w:rFonts w:ascii="Courier New" w:hAnsi="Courier New" w:cs="Courier New"/>
          <w:b/>
          <w:sz w:val="32"/>
          <w:szCs w:val="32"/>
        </w:rPr>
        <w:t>O VEREADOR QUE ESTIVER DE ACORDO, PERMANEÇA SENTADO, O QUE DISCORDAR LEVANTE-SE E JUSTIFIQUE SEU VOTO).</w:t>
      </w:r>
    </w:p>
    <w:p w14:paraId="6ADF690A" w14:textId="77777777" w:rsidR="00694A1B" w:rsidRPr="00AD1181" w:rsidRDefault="00694A1B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7CD83F2" w14:textId="77777777" w:rsidR="00694A1B" w:rsidRPr="00AD1181" w:rsidRDefault="00694A1B" w:rsidP="006A0BD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24B9030" w14:textId="4D36FBD3" w:rsidR="00694A1B" w:rsidRPr="00AD1181" w:rsidRDefault="00304085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28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>(GILBERTO) Coloco em VOTAÇÃO o Parecer n° 08/2026, de autoria Comissão de Obras, Serviços Públicos, Agricultura e Meio Ambiente ao Projeto de Lei Complementar nº 02/2026</w:t>
      </w:r>
      <w:r w:rsidR="00694A1B" w:rsidRPr="00AD1181">
        <w:rPr>
          <w:rFonts w:ascii="Courier New" w:hAnsi="Courier New" w:cs="Courier New"/>
          <w:sz w:val="32"/>
          <w:szCs w:val="32"/>
        </w:rPr>
        <w:t xml:space="preserve">,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Municipal, </w:t>
      </w:r>
      <w:r w:rsidR="00694A1B" w:rsidRPr="00AD1181">
        <w:rPr>
          <w:rFonts w:ascii="Courier New" w:hAnsi="Courier New" w:cs="Courier New"/>
          <w:sz w:val="32"/>
          <w:szCs w:val="32"/>
        </w:rPr>
        <w:t xml:space="preserve">o qual </w:t>
      </w:r>
      <w:r w:rsidR="00694A1B" w:rsidRPr="00AD1181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3E7703A3" w14:textId="77777777" w:rsidR="00304085" w:rsidRPr="00AD1181" w:rsidRDefault="00304085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7E760E5" w14:textId="77777777" w:rsidR="00694A1B" w:rsidRPr="00AD1181" w:rsidRDefault="00694A1B" w:rsidP="00694A1B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(</w:t>
      </w:r>
      <w:r w:rsidRPr="00AD1181">
        <w:rPr>
          <w:rFonts w:ascii="Courier New" w:hAnsi="Courier New" w:cs="Courier New"/>
          <w:b/>
          <w:sz w:val="32"/>
          <w:szCs w:val="32"/>
        </w:rPr>
        <w:t>O VEREADOR QUE ESTIVER DE ACORDO, PERMANEÇA SENTADO, O QUE DISCORDAR LEVANTE-SE E JUSTIFIQUE SEU VOTO).</w:t>
      </w:r>
    </w:p>
    <w:p w14:paraId="327D1AC4" w14:textId="77777777" w:rsidR="00694A1B" w:rsidRPr="00AD1181" w:rsidRDefault="00694A1B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478A86C" w14:textId="77777777" w:rsidR="00694A1B" w:rsidRPr="00AD1181" w:rsidRDefault="00694A1B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23E1FB32" w14:textId="39A615E4" w:rsidR="00694A1B" w:rsidRPr="00AD1181" w:rsidRDefault="008E3246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2</w:t>
      </w:r>
      <w:r w:rsidR="00694A1B" w:rsidRPr="00AD1181">
        <w:rPr>
          <w:rFonts w:ascii="Courier New" w:hAnsi="Courier New" w:cs="Courier New"/>
          <w:sz w:val="32"/>
          <w:szCs w:val="32"/>
        </w:rPr>
        <w:t>9 –(GILBERTO) Coloco em VOTAÇÃO o Parecer n° 08/2026, de autoria Comissão de Seguridade Social – Saúde, Pr</w:t>
      </w:r>
      <w:r w:rsidR="00304085" w:rsidRPr="00AD1181">
        <w:rPr>
          <w:rFonts w:ascii="Courier New" w:hAnsi="Courier New" w:cs="Courier New"/>
          <w:sz w:val="32"/>
          <w:szCs w:val="32"/>
        </w:rPr>
        <w:t>e</w:t>
      </w:r>
      <w:r w:rsidR="00694A1B" w:rsidRPr="00AD1181">
        <w:rPr>
          <w:rFonts w:ascii="Courier New" w:hAnsi="Courier New" w:cs="Courier New"/>
          <w:sz w:val="32"/>
          <w:szCs w:val="32"/>
        </w:rPr>
        <w:t xml:space="preserve">vidência e Assistência Social, ao </w:t>
      </w:r>
      <w:r w:rsidR="00694A1B" w:rsidRPr="00AD1181">
        <w:rPr>
          <w:rFonts w:ascii="Courier New" w:hAnsi="Courier New" w:cs="Courier New"/>
          <w:color w:val="000000"/>
          <w:sz w:val="32"/>
          <w:szCs w:val="32"/>
        </w:rPr>
        <w:t>Projeto de Lei nº 34/</w:t>
      </w:r>
      <w:r w:rsidR="00AD1181" w:rsidRPr="00AD1181">
        <w:rPr>
          <w:rFonts w:ascii="Courier New" w:hAnsi="Courier New" w:cs="Courier New"/>
          <w:color w:val="000000"/>
          <w:sz w:val="32"/>
          <w:szCs w:val="32"/>
        </w:rPr>
        <w:t>2026, de</w:t>
      </w:r>
      <w:r w:rsidR="00694A1B" w:rsidRPr="00AD1181">
        <w:rPr>
          <w:rFonts w:ascii="Courier New" w:hAnsi="Courier New" w:cs="Courier New"/>
          <w:color w:val="000000"/>
          <w:sz w:val="32"/>
          <w:szCs w:val="32"/>
        </w:rPr>
        <w:t xml:space="preserve"> autoria do Vereador Pedro Gomes Vilarim Júnior, o qual “Institui diretrizes para a concessão de benefícios fiscais a pessoas com Transtorno do Espectro Autista (TEA) no Município de Floresta-PE e dá outras providências”.</w:t>
      </w:r>
    </w:p>
    <w:p w14:paraId="2F6E7D57" w14:textId="77777777" w:rsidR="006A0BDF" w:rsidRPr="00AD1181" w:rsidRDefault="006A0BDF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CCB33B8" w14:textId="77777777" w:rsidR="00737036" w:rsidRPr="00AD1181" w:rsidRDefault="00737036" w:rsidP="00737036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(</w:t>
      </w:r>
      <w:r w:rsidRPr="00AD1181">
        <w:rPr>
          <w:rFonts w:ascii="Courier New" w:hAnsi="Courier New" w:cs="Courier New"/>
          <w:b/>
          <w:sz w:val="32"/>
          <w:szCs w:val="32"/>
        </w:rPr>
        <w:t>O VEREADOR QUE ESTIVER DE ACORDO, PERMANEÇA SENTADO, O QUE DISCORDAR LEVANTE-SE E JUSTIFIQUE SEU VOTO).</w:t>
      </w:r>
    </w:p>
    <w:p w14:paraId="5A8BEDC3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52D3C76" w14:textId="77777777" w:rsidR="00737036" w:rsidRPr="00AD1181" w:rsidRDefault="00737036" w:rsidP="00694A1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37566E9" w14:textId="77777777" w:rsidR="006A0BDF" w:rsidRPr="00AD1181" w:rsidRDefault="006A0BDF" w:rsidP="009226A8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9F9F5FF" w14:textId="072D7672" w:rsidR="00737036" w:rsidRPr="00AD1181" w:rsidRDefault="008E324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30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737036"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Requerimento n° 17/2026, de autoria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Vereador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Victor Laerte dos Santos Sá, o qual solicita que seja registrado na Ata dos trabalhos desta Sessão, um </w:t>
      </w:r>
      <w:r w:rsidR="00737036" w:rsidRPr="00AD1181">
        <w:rPr>
          <w:rStyle w:val="Forte"/>
          <w:rFonts w:ascii="Courier New" w:hAnsi="Courier New" w:cs="Courier New"/>
          <w:b w:val="0"/>
          <w:sz w:val="32"/>
          <w:szCs w:val="32"/>
        </w:rPr>
        <w:t>VOTO DE PESAR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 aos familiares de </w:t>
      </w:r>
      <w:r w:rsidR="00737036" w:rsidRPr="00AD1181">
        <w:rPr>
          <w:rStyle w:val="Forte"/>
          <w:rFonts w:ascii="Courier New" w:hAnsi="Courier New" w:cs="Courier New"/>
          <w:b w:val="0"/>
          <w:sz w:val="32"/>
          <w:szCs w:val="32"/>
        </w:rPr>
        <w:t>Rosa Freire de Sá Almeida</w:t>
      </w:r>
      <w:r w:rsidR="00737036" w:rsidRPr="00AD1181">
        <w:rPr>
          <w:rFonts w:ascii="Courier New" w:hAnsi="Courier New" w:cs="Courier New"/>
          <w:sz w:val="32"/>
          <w:szCs w:val="32"/>
        </w:rPr>
        <w:t>, professora florestana que dedicou sua vida à educação e à comunidade.</w:t>
      </w:r>
    </w:p>
    <w:p w14:paraId="055F337F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0474C5B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1DDA88EF" w14:textId="40A9356F" w:rsidR="00737036" w:rsidRPr="00AD1181" w:rsidRDefault="0073703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63C3EB06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- APROVADO POR...</w:t>
      </w:r>
    </w:p>
    <w:p w14:paraId="6E1C39D7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BE3E630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102ADA9" w14:textId="3DF3231F" w:rsidR="00737036" w:rsidRPr="00AD1181" w:rsidRDefault="008E324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31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737036"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Requerimento n° 18/2026, de autoria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Vereador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Gilberto Quirino de Sá e demais vereadores relacionados na Proposição, o qual solicita QUEBRA DE INTERSTÍCIO, com a urgência que o caso requer, para a realização de mais uma sessão ordinária, logo após o encerramento desta, visando dar celeridade e incluir na Ordem do Dia a deliberação dos Projetos em tramitação. </w:t>
      </w:r>
    </w:p>
    <w:p w14:paraId="5ECCE749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75D1D2E1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001BA352" w14:textId="3673C628" w:rsidR="00737036" w:rsidRPr="00AD1181" w:rsidRDefault="0073703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3F553F6E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46F331B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79087A5B" w14:textId="7D2CF4DF" w:rsidR="00737036" w:rsidRPr="00AD1181" w:rsidRDefault="008E324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32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737036"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Requerimento n° 19/2026, de autoria 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Vereador </w:t>
      </w:r>
      <w:r w:rsidR="00737036" w:rsidRPr="00AD1181">
        <w:rPr>
          <w:rFonts w:ascii="Courier New" w:hAnsi="Courier New" w:cs="Courier New"/>
          <w:sz w:val="32"/>
          <w:szCs w:val="32"/>
        </w:rPr>
        <w:t>Pedro Gomes Vilarim Júnior, o qual solicita à Excelentíssima Senhora Prefeita, Rosângela de Moura Maniçoba Novaes Ferraz, informação acerca dos contratos de locação de imóveis firmados pelo Município e dos gastos públicos com combustíveis da frota municipal.</w:t>
      </w:r>
    </w:p>
    <w:p w14:paraId="554AF64F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37D81B47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789B3FD1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D2C96D7" w14:textId="1285B66A" w:rsidR="00737036" w:rsidRPr="00AD1181" w:rsidRDefault="0073703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12A3980A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90C7A9F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C7BF139" w14:textId="38DBCE51" w:rsidR="00737036" w:rsidRPr="0096399C" w:rsidRDefault="008E324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33 </w:t>
      </w:r>
      <w:r w:rsidR="00737036" w:rsidRP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737036" w:rsidRPr="0096399C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737036" w:rsidRP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Requerimento n° 20/2026, de autoria da Vereadora </w:t>
      </w:r>
      <w:r w:rsidRPr="0096399C">
        <w:rPr>
          <w:rFonts w:ascii="Courier New" w:hAnsi="Courier New" w:cs="Courier New"/>
          <w:color w:val="000000" w:themeColor="text1"/>
          <w:sz w:val="32"/>
          <w:szCs w:val="32"/>
        </w:rPr>
        <w:t>Lenilda Maria dos Santos Belo</w:t>
      </w:r>
      <w:r w:rsidR="00737036" w:rsidRP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solicita que seja registrado na Ata dos trabalhos desta Sessão, um </w:t>
      </w:r>
      <w:r w:rsidR="00737036" w:rsidRPr="0096399C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VOTO DE PESAR</w:t>
      </w:r>
      <w:r w:rsidR="00737036" w:rsidRP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 aos familiares de </w:t>
      </w:r>
      <w:r w:rsidR="0096399C" w:rsidRPr="0096399C">
        <w:rPr>
          <w:rFonts w:ascii="Courier New" w:hAnsi="Courier New" w:cs="Courier New"/>
          <w:color w:val="000000" w:themeColor="text1"/>
          <w:sz w:val="32"/>
          <w:szCs w:val="32"/>
        </w:rPr>
        <w:t>Reginaldo Francisco dos Santos.</w:t>
      </w:r>
    </w:p>
    <w:p w14:paraId="19E20D1F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lastRenderedPageBreak/>
        <w:t>(GILBERTO) (O VEREADOR QUE ESTIVER DE ACORDO, PERMANEÇA SENTADO, O QUE DISCORDAR LEVANTE-SE E</w:t>
      </w:r>
    </w:p>
    <w:p w14:paraId="703BC78F" w14:textId="62C45C56" w:rsidR="00737036" w:rsidRPr="00AD1181" w:rsidRDefault="0073703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0639DF4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8AF6DC9" w14:textId="77777777" w:rsidR="00737036" w:rsidRPr="00AD1181" w:rsidRDefault="00737036" w:rsidP="009226A8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D139130" w14:textId="77777777" w:rsidR="00737036" w:rsidRPr="00AD1181" w:rsidRDefault="00737036" w:rsidP="009226A8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2B597C2" w14:textId="5681D288" w:rsidR="00737036" w:rsidRPr="00AD1181" w:rsidRDefault="008E324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34</w:t>
      </w:r>
      <w:r w:rsidR="0096399C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9226A8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="009226A8" w:rsidRPr="00AD118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9226A8" w:rsidRPr="00AD1181">
        <w:rPr>
          <w:rFonts w:ascii="Courier New" w:hAnsi="Courier New" w:cs="Courier New"/>
          <w:color w:val="000000" w:themeColor="text1"/>
          <w:sz w:val="32"/>
          <w:szCs w:val="32"/>
        </w:rPr>
        <w:t>Coloco em VOTAÇÃO o Pedido de Providência n° 1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="009226A8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/2026, de autoria do vereador</w:t>
      </w:r>
      <w:r w:rsidR="009226A8" w:rsidRPr="00AD1181">
        <w:rPr>
          <w:rFonts w:ascii="Courier New" w:hAnsi="Courier New" w:cs="Courier New"/>
          <w:sz w:val="32"/>
          <w:szCs w:val="32"/>
        </w:rPr>
        <w:t xml:space="preserve"> </w:t>
      </w:r>
      <w:r w:rsidR="00737036" w:rsidRPr="00AD1181">
        <w:rPr>
          <w:rFonts w:ascii="Courier New" w:hAnsi="Courier New" w:cs="Courier New"/>
          <w:sz w:val="32"/>
          <w:szCs w:val="32"/>
        </w:rPr>
        <w:t>Victor Laert dos Santos Sá</w:t>
      </w:r>
      <w:r w:rsidR="009226A8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formula apelo à Excelentíssima Senhora Prefeita — Rosângela de Moura Maniçoba Novaes Ferraz —, para que, através da secretaria responsável, sejam tomadas providências quanto à </w:t>
      </w:r>
      <w:r w:rsidR="00737036" w:rsidRPr="00AD1181">
        <w:rPr>
          <w:rStyle w:val="Forte"/>
          <w:rFonts w:ascii="Courier New" w:hAnsi="Courier New" w:cs="Courier New"/>
          <w:b w:val="0"/>
          <w:sz w:val="32"/>
          <w:szCs w:val="32"/>
        </w:rPr>
        <w:t>limpeza do cemitério municipal</w:t>
      </w:r>
      <w:r w:rsidR="00737036" w:rsidRPr="00AD1181">
        <w:rPr>
          <w:rFonts w:ascii="Courier New" w:hAnsi="Courier New" w:cs="Courier New"/>
          <w:b/>
          <w:sz w:val="32"/>
          <w:szCs w:val="32"/>
        </w:rPr>
        <w:t xml:space="preserve"> </w:t>
      </w:r>
      <w:r w:rsidR="00737036" w:rsidRPr="00AD1181">
        <w:rPr>
          <w:rFonts w:ascii="Courier New" w:hAnsi="Courier New" w:cs="Courier New"/>
          <w:sz w:val="32"/>
          <w:szCs w:val="32"/>
        </w:rPr>
        <w:t>e à</w:t>
      </w:r>
      <w:r w:rsidR="00737036" w:rsidRPr="00AD1181">
        <w:rPr>
          <w:rFonts w:ascii="Courier New" w:hAnsi="Courier New" w:cs="Courier New"/>
          <w:b/>
          <w:sz w:val="32"/>
          <w:szCs w:val="32"/>
        </w:rPr>
        <w:t xml:space="preserve"> </w:t>
      </w:r>
      <w:r w:rsidR="00737036" w:rsidRPr="00AD1181">
        <w:rPr>
          <w:rStyle w:val="Forte"/>
          <w:rFonts w:ascii="Courier New" w:hAnsi="Courier New" w:cs="Courier New"/>
          <w:b w:val="0"/>
          <w:sz w:val="32"/>
          <w:szCs w:val="32"/>
        </w:rPr>
        <w:t>instalação de câmeras de segurança ou designação de vigia permanente</w:t>
      </w:r>
      <w:r w:rsidR="00737036" w:rsidRPr="00AD1181">
        <w:rPr>
          <w:rFonts w:ascii="Courier New" w:hAnsi="Courier New" w:cs="Courier New"/>
          <w:b/>
          <w:sz w:val="32"/>
          <w:szCs w:val="32"/>
        </w:rPr>
        <w:t>,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 a fim de proteger o patrimônio e a memória dos cidadãos ali sepultados.</w:t>
      </w:r>
    </w:p>
    <w:p w14:paraId="4B8BC598" w14:textId="77777777" w:rsidR="009226A8" w:rsidRPr="00AD1181" w:rsidRDefault="009226A8" w:rsidP="00737036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14:paraId="4C282312" w14:textId="77777777" w:rsidR="009226A8" w:rsidRPr="00AD1181" w:rsidRDefault="009226A8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 xml:space="preserve">– </w:t>
      </w:r>
      <w:r w:rsidRPr="00AD1181">
        <w:rPr>
          <w:rFonts w:ascii="Courier New" w:hAnsi="Courier New" w:cs="Courier New"/>
          <w:b/>
          <w:sz w:val="32"/>
          <w:szCs w:val="32"/>
        </w:rPr>
        <w:t>(GILBERTO)</w:t>
      </w:r>
      <w:r w:rsidRPr="00AD1181">
        <w:rPr>
          <w:rFonts w:ascii="Courier New" w:hAnsi="Courier New" w:cs="Courier New"/>
          <w:sz w:val="32"/>
          <w:szCs w:val="32"/>
        </w:rPr>
        <w:t xml:space="preserve"> (</w:t>
      </w:r>
      <w:r w:rsidRPr="00AD1181">
        <w:rPr>
          <w:rFonts w:ascii="Courier New" w:hAnsi="Courier New" w:cs="Courier New"/>
          <w:b/>
          <w:sz w:val="32"/>
          <w:szCs w:val="32"/>
        </w:rPr>
        <w:t>O VEREADOR QUE ESTIVER DE ACORDO, PERMANEÇA SENTADO, O QUE DISCORDAR LEVANTE-SE E JUSTIFIQUE SEU VOTO).</w:t>
      </w:r>
    </w:p>
    <w:p w14:paraId="3AD654FD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B873385" w14:textId="77777777" w:rsidR="00737036" w:rsidRPr="00AD1181" w:rsidRDefault="00737036" w:rsidP="0073703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sz w:val="32"/>
          <w:szCs w:val="32"/>
        </w:rPr>
      </w:pPr>
    </w:p>
    <w:p w14:paraId="1CD04558" w14:textId="31BFE28E" w:rsidR="003772FB" w:rsidRPr="00AD1181" w:rsidRDefault="008E3246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35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 – (GILBERTO) Coloco em </w:t>
      </w:r>
      <w:r w:rsidR="00737036" w:rsidRPr="00AD1181">
        <w:rPr>
          <w:rFonts w:ascii="Courier New" w:hAnsi="Courier New" w:cs="Courier New"/>
          <w:b/>
          <w:sz w:val="32"/>
          <w:szCs w:val="32"/>
        </w:rPr>
        <w:t>1</w:t>
      </w:r>
      <w:r w:rsidR="003772FB" w:rsidRPr="00AD1181">
        <w:rPr>
          <w:rFonts w:ascii="Courier New" w:hAnsi="Courier New" w:cs="Courier New"/>
          <w:b/>
          <w:sz w:val="32"/>
          <w:szCs w:val="32"/>
        </w:rPr>
        <w:t>ª</w:t>
      </w:r>
      <w:r w:rsidR="00737036" w:rsidRPr="00AD1181">
        <w:rPr>
          <w:rFonts w:ascii="Courier New" w:hAnsi="Courier New" w:cs="Courier New"/>
          <w:b/>
          <w:sz w:val="32"/>
          <w:szCs w:val="32"/>
        </w:rPr>
        <w:t xml:space="preserve"> DISCUSSÃO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 o Projeto de Lei nº</w:t>
      </w:r>
      <w:r w:rsidR="00737036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>32</w:t>
      </w:r>
      <w:r w:rsidR="00737036" w:rsidRPr="00AD1181">
        <w:rPr>
          <w:rFonts w:ascii="Courier New" w:hAnsi="Courier New" w:cs="Courier New"/>
          <w:sz w:val="32"/>
          <w:szCs w:val="32"/>
        </w:rPr>
        <w:t>/202</w:t>
      </w:r>
      <w:r w:rsidR="003772FB" w:rsidRPr="00AD1181">
        <w:rPr>
          <w:rFonts w:ascii="Courier New" w:hAnsi="Courier New" w:cs="Courier New"/>
          <w:sz w:val="32"/>
          <w:szCs w:val="32"/>
        </w:rPr>
        <w:t>6</w:t>
      </w:r>
      <w:r w:rsidR="00737036" w:rsidRPr="00AD1181">
        <w:rPr>
          <w:rFonts w:ascii="Courier New" w:hAnsi="Courier New" w:cs="Courier New"/>
          <w:sz w:val="32"/>
          <w:szCs w:val="32"/>
        </w:rPr>
        <w:t xml:space="preserve">, do Executivo Municipal, </w:t>
      </w:r>
      <w:r w:rsidR="003772FB" w:rsidRPr="00AD1181">
        <w:rPr>
          <w:rFonts w:ascii="Courier New" w:hAnsi="Courier New" w:cs="Courier New"/>
          <w:sz w:val="32"/>
          <w:szCs w:val="32"/>
        </w:rPr>
        <w:t>o qual “</w:t>
      </w:r>
      <w:r w:rsidR="003772FB" w:rsidRPr="00AD1181">
        <w:rPr>
          <w:rFonts w:ascii="Courier New" w:hAnsi="Courier New" w:cs="Courier New"/>
          <w:color w:val="000000"/>
          <w:sz w:val="32"/>
          <w:szCs w:val="32"/>
        </w:rPr>
        <w:t>Prorroga a vigência do Plano Municipal de Educação (PME) até 30 de outubro de 2026, aprovado pela Lei Municipal n° 592, de 18 de junho de 2015, e dá outras providências</w:t>
      </w:r>
      <w:r w:rsidR="003772FB" w:rsidRPr="00AD1181">
        <w:rPr>
          <w:rFonts w:ascii="Courier New" w:hAnsi="Courier New" w:cs="Courier New"/>
          <w:b/>
          <w:bCs/>
          <w:color w:val="000000"/>
          <w:sz w:val="32"/>
          <w:szCs w:val="32"/>
        </w:rPr>
        <w:t>”.</w:t>
      </w:r>
    </w:p>
    <w:p w14:paraId="7D00F424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8A30B9B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200FCF9" w14:textId="5977BE26" w:rsidR="003772FB" w:rsidRPr="00AD1181" w:rsidRDefault="008E3246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36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– (GILBERTO) Coloco em </w:t>
      </w:r>
      <w:r w:rsidR="003772FB" w:rsidRPr="00AD1181">
        <w:rPr>
          <w:rFonts w:ascii="Courier New" w:hAnsi="Courier New" w:cs="Courier New"/>
          <w:b/>
          <w:sz w:val="32"/>
          <w:szCs w:val="32"/>
        </w:rPr>
        <w:t>1ª DISCUSSÃO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o Projeto de Lei nº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33/2026, do Executivo Municipal, o qual 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>abre no orçamento vigente crédito adicional suplementar na importância de R$ 1.386.000,00 (um milhão trezentos e oitenta e seis mil reais)</w:t>
      </w:r>
      <w:r w:rsidR="003772FB" w:rsidRPr="00AD118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.</w:t>
      </w:r>
    </w:p>
    <w:p w14:paraId="4AF590C2" w14:textId="77777777" w:rsidR="00737036" w:rsidRPr="00AD1181" w:rsidRDefault="00737036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49BF3413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473D8F53" w14:textId="227FAED9" w:rsidR="003772FB" w:rsidRPr="00AD1181" w:rsidRDefault="008E3246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37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– (GILBERTO) Coloco em </w:t>
      </w:r>
      <w:r w:rsidR="003772FB" w:rsidRPr="00AD1181">
        <w:rPr>
          <w:rFonts w:ascii="Courier New" w:hAnsi="Courier New" w:cs="Courier New"/>
          <w:b/>
          <w:sz w:val="32"/>
          <w:szCs w:val="32"/>
        </w:rPr>
        <w:t>1ª DISCUSSÃO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o Projeto de Lei nº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34/2026, </w:t>
      </w: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de Autoria do Vereador Pedro Gomes Vilarim Júnior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, o qual 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>“Institui diretrizes para a concessão de benefícios fiscais a pessoas com Transtorno do Espectro Autista (TEA) no Município de Floresta-PE e dá outras providências”.</w:t>
      </w:r>
    </w:p>
    <w:p w14:paraId="1FB03580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46013AE1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383C993D" w14:textId="459ED4BF" w:rsidR="003772FB" w:rsidRPr="00AD1181" w:rsidRDefault="008E3246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38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– (GILBERTO) Coloco em </w:t>
      </w:r>
      <w:r w:rsidR="003772FB" w:rsidRPr="00AD1181">
        <w:rPr>
          <w:rFonts w:ascii="Courier New" w:hAnsi="Courier New" w:cs="Courier New"/>
          <w:b/>
          <w:sz w:val="32"/>
          <w:szCs w:val="32"/>
        </w:rPr>
        <w:t>1ª DISCUSSÃO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o Projeto de Lei Complementar nº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02/2026, 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do Executivo Municipal, 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o qual </w:t>
      </w:r>
      <w:r w:rsidR="003772FB" w:rsidRPr="00AD1181">
        <w:rPr>
          <w:rFonts w:ascii="Courier New" w:hAnsi="Courier New" w:cs="Courier New"/>
          <w:color w:val="000000" w:themeColor="text1"/>
          <w:sz w:val="32"/>
          <w:szCs w:val="32"/>
        </w:rPr>
        <w:t>“Dispões sobre as diretrizes para a aprovação de novos loteamentos e desmembramentos em áreas urbanas no âmbito do município de Floresta/PE”.</w:t>
      </w:r>
    </w:p>
    <w:p w14:paraId="07CF884A" w14:textId="77777777" w:rsidR="003772FB" w:rsidRPr="00AD1181" w:rsidRDefault="003772FB" w:rsidP="003772F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4B00D182" w14:textId="6A7892FC" w:rsidR="003772FB" w:rsidRPr="00AD1181" w:rsidRDefault="008E324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39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- (GILBERTO) Faculto a palavra para qualquer Vereador que dela</w:t>
      </w:r>
      <w:r w:rsidRPr="00AD1181">
        <w:rPr>
          <w:rFonts w:ascii="Courier New" w:hAnsi="Courier New" w:cs="Courier New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>queira fazer uso.</w:t>
      </w:r>
    </w:p>
    <w:p w14:paraId="2EABC296" w14:textId="77777777" w:rsidR="008E3246" w:rsidRPr="00AD1181" w:rsidRDefault="008E324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311803EF" w14:textId="137248FC" w:rsidR="003772FB" w:rsidRPr="00AD1181" w:rsidRDefault="008E3246" w:rsidP="008E324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 w:rsidRPr="00AD1181">
        <w:rPr>
          <w:rFonts w:ascii="Courier New" w:hAnsi="Courier New" w:cs="Courier New"/>
          <w:sz w:val="32"/>
          <w:szCs w:val="32"/>
        </w:rPr>
        <w:t>40</w:t>
      </w:r>
      <w:r w:rsidR="003772FB" w:rsidRPr="00AD1181">
        <w:rPr>
          <w:rFonts w:ascii="Courier New" w:hAnsi="Courier New" w:cs="Courier New"/>
          <w:sz w:val="32"/>
          <w:szCs w:val="32"/>
        </w:rPr>
        <w:t xml:space="preserve"> - (GILBERTO) Faculto o uso Tribuna Popular para os inscritos,</w:t>
      </w:r>
      <w:r w:rsidRPr="00AD1181">
        <w:rPr>
          <w:rFonts w:ascii="Courier New" w:hAnsi="Courier New" w:cs="Courier New"/>
          <w:sz w:val="32"/>
          <w:szCs w:val="32"/>
        </w:rPr>
        <w:t xml:space="preserve"> </w:t>
      </w:r>
      <w:r w:rsidR="003772FB" w:rsidRPr="00AD1181">
        <w:rPr>
          <w:rFonts w:ascii="Courier New" w:hAnsi="Courier New" w:cs="Courier New"/>
          <w:sz w:val="32"/>
          <w:szCs w:val="32"/>
        </w:rPr>
        <w:t>conforme o regimento interno desta casa.</w:t>
      </w:r>
    </w:p>
    <w:p w14:paraId="015BAC63" w14:textId="77777777" w:rsidR="00737036" w:rsidRPr="00AD1181" w:rsidRDefault="00737036" w:rsidP="00737036">
      <w:pPr>
        <w:spacing w:after="0" w:line="240" w:lineRule="auto"/>
        <w:ind w:right="-568"/>
        <w:jc w:val="both"/>
        <w:rPr>
          <w:rFonts w:ascii="Courier New" w:hAnsi="Courier New" w:cs="Courier New"/>
          <w:b/>
          <w:sz w:val="32"/>
          <w:szCs w:val="32"/>
        </w:rPr>
      </w:pPr>
    </w:p>
    <w:p w14:paraId="34F10D29" w14:textId="41915F92" w:rsidR="009226A8" w:rsidRPr="00AD1181" w:rsidRDefault="008E3246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  <w:lang w:val="pt-PT"/>
        </w:rPr>
      </w:pPr>
      <w:r w:rsidRPr="00AD118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="009226A8" w:rsidRPr="00AD1181">
        <w:rPr>
          <w:rFonts w:ascii="Courier New" w:hAnsi="Courier New" w:cs="Courier New"/>
          <w:color w:val="000000" w:themeColor="text1"/>
          <w:sz w:val="32"/>
          <w:szCs w:val="32"/>
        </w:rPr>
        <w:t xml:space="preserve">1 – </w:t>
      </w:r>
      <w:r w:rsidR="009226A8" w:rsidRPr="00AD1181">
        <w:rPr>
          <w:rFonts w:ascii="Courier New" w:hAnsi="Courier New" w:cs="Courier New"/>
          <w:b/>
          <w:sz w:val="32"/>
          <w:szCs w:val="32"/>
          <w:lang w:val="pt-PT"/>
        </w:rPr>
        <w:t>(GILBERTO)</w:t>
      </w:r>
      <w:r w:rsidR="009226A8" w:rsidRPr="00AD1181">
        <w:rPr>
          <w:rFonts w:ascii="Courier New" w:hAnsi="Courier New" w:cs="Courier New"/>
          <w:sz w:val="32"/>
          <w:szCs w:val="32"/>
          <w:lang w:val="pt-PT"/>
        </w:rPr>
        <w:t xml:space="preserve"> Nada mais tendo a tratar, dou por encerrada a 1</w:t>
      </w:r>
      <w:r w:rsidRPr="00AD1181">
        <w:rPr>
          <w:rFonts w:ascii="Courier New" w:hAnsi="Courier New" w:cs="Courier New"/>
          <w:sz w:val="32"/>
          <w:szCs w:val="32"/>
          <w:lang w:val="pt-PT"/>
        </w:rPr>
        <w:t>6</w:t>
      </w:r>
      <w:r w:rsidR="009226A8" w:rsidRPr="00AD1181">
        <w:rPr>
          <w:rFonts w:ascii="Courier New" w:hAnsi="Courier New" w:cs="Courier New"/>
          <w:sz w:val="32"/>
          <w:szCs w:val="32"/>
          <w:lang w:val="pt-PT"/>
        </w:rPr>
        <w:t xml:space="preserve">ª Sessão Ordinária do 1º Período Legislativo do ano de 2026, agradecendo a presença de todos </w:t>
      </w:r>
      <w:bookmarkStart w:id="0" w:name="_Hlk228274285"/>
      <w:r w:rsidR="009226A8" w:rsidRPr="00AD1181">
        <w:rPr>
          <w:rFonts w:ascii="Courier New" w:hAnsi="Courier New" w:cs="Courier New"/>
          <w:sz w:val="32"/>
          <w:szCs w:val="32"/>
          <w:lang w:val="pt-PT"/>
        </w:rPr>
        <w:t xml:space="preserve">e convidando-os para a próxima, </w:t>
      </w:r>
      <w:r w:rsidRPr="00AD1181">
        <w:rPr>
          <w:rFonts w:ascii="Courier New" w:hAnsi="Courier New" w:cs="Courier New"/>
          <w:sz w:val="32"/>
          <w:szCs w:val="32"/>
          <w:lang w:val="pt-PT"/>
        </w:rPr>
        <w:t xml:space="preserve">logo mais a seguir. </w:t>
      </w:r>
    </w:p>
    <w:p w14:paraId="010C3BEF" w14:textId="77777777" w:rsidR="008E3246" w:rsidRPr="00AD1181" w:rsidRDefault="008E3246" w:rsidP="009226A8">
      <w:pPr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  <w:lang w:val="pt-PT"/>
        </w:rPr>
      </w:pPr>
    </w:p>
    <w:bookmarkEnd w:id="0"/>
    <w:p w14:paraId="1E92A468" w14:textId="7ADD1B20" w:rsidR="009226A8" w:rsidRPr="00AD1181" w:rsidRDefault="009226A8" w:rsidP="009226A8">
      <w:pPr>
        <w:spacing w:after="0" w:line="240" w:lineRule="auto"/>
        <w:ind w:left="-567" w:right="-568"/>
        <w:jc w:val="right"/>
        <w:rPr>
          <w:rFonts w:ascii="Courier New" w:hAnsi="Courier New" w:cs="Courier New"/>
          <w:sz w:val="32"/>
          <w:szCs w:val="32"/>
          <w:lang w:val="pt-PT"/>
        </w:rPr>
      </w:pPr>
      <w:r w:rsidRPr="00AD1181">
        <w:rPr>
          <w:rFonts w:ascii="Courier New" w:hAnsi="Courier New" w:cs="Courier New"/>
          <w:sz w:val="32"/>
          <w:szCs w:val="32"/>
          <w:lang w:val="pt-PT"/>
        </w:rPr>
        <w:t xml:space="preserve">                                                                   B</w:t>
      </w:r>
      <w:r w:rsidR="008E3246" w:rsidRPr="00AD1181">
        <w:rPr>
          <w:rFonts w:ascii="Courier New" w:hAnsi="Courier New" w:cs="Courier New"/>
          <w:sz w:val="32"/>
          <w:szCs w:val="32"/>
          <w:lang w:val="pt-PT"/>
        </w:rPr>
        <w:t>om dia</w:t>
      </w:r>
      <w:r w:rsidRPr="00AD1181">
        <w:rPr>
          <w:rFonts w:ascii="Courier New" w:hAnsi="Courier New" w:cs="Courier New"/>
          <w:sz w:val="32"/>
          <w:szCs w:val="32"/>
          <w:lang w:val="pt-PT"/>
        </w:rPr>
        <w:t>!</w:t>
      </w:r>
    </w:p>
    <w:p w14:paraId="7AB9E5D5" w14:textId="77777777" w:rsidR="00FC2E85" w:rsidRPr="00AD1181" w:rsidRDefault="00FC2E85">
      <w:pPr>
        <w:rPr>
          <w:rFonts w:ascii="Courier New" w:hAnsi="Courier New" w:cs="Courier New"/>
        </w:rPr>
      </w:pPr>
    </w:p>
    <w:sectPr w:rsidR="00FC2E85" w:rsidRPr="00AD1181" w:rsidSect="00A42202">
      <w:headerReference w:type="default" r:id="rId7"/>
      <w:footerReference w:type="default" r:id="rId8"/>
      <w:pgSz w:w="11906" w:h="16838"/>
      <w:pgMar w:top="170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B9106" w14:textId="77777777" w:rsidR="003372DE" w:rsidRDefault="003372DE">
      <w:pPr>
        <w:spacing w:after="0" w:line="240" w:lineRule="auto"/>
      </w:pPr>
      <w:r>
        <w:separator/>
      </w:r>
    </w:p>
  </w:endnote>
  <w:endnote w:type="continuationSeparator" w:id="0">
    <w:p w14:paraId="4950CA0B" w14:textId="77777777" w:rsidR="003372DE" w:rsidRDefault="0033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7C9131D2" w14:textId="77777777" w:rsidR="00463384" w:rsidRDefault="003372DE" w:rsidP="00413349">
        <w:pPr>
          <w:pStyle w:val="Rodap"/>
        </w:pPr>
      </w:p>
      <w:p w14:paraId="69314DE2" w14:textId="77777777" w:rsidR="00463384" w:rsidRDefault="003372DE" w:rsidP="00413349">
        <w:pPr>
          <w:pStyle w:val="Rodap"/>
        </w:pPr>
      </w:p>
    </w:sdtContent>
  </w:sdt>
  <w:p w14:paraId="2385B60A" w14:textId="77777777" w:rsidR="00463384" w:rsidRDefault="00337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B1309" w14:textId="77777777" w:rsidR="003372DE" w:rsidRDefault="003372DE">
      <w:pPr>
        <w:spacing w:after="0" w:line="240" w:lineRule="auto"/>
      </w:pPr>
      <w:r>
        <w:separator/>
      </w:r>
    </w:p>
  </w:footnote>
  <w:footnote w:type="continuationSeparator" w:id="0">
    <w:p w14:paraId="2973CFDB" w14:textId="77777777" w:rsidR="003372DE" w:rsidRDefault="0033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15FB05B9" w14:textId="77777777" w:rsidR="00463384" w:rsidRPr="002E6D50" w:rsidRDefault="003772FB">
        <w:pPr>
          <w:pStyle w:val="Cabealho"/>
          <w:jc w:val="right"/>
          <w:rPr>
            <w:rFonts w:ascii="Courier New" w:hAnsi="Courier New" w:cs="Courier New"/>
            <w:sz w:val="24"/>
            <w:szCs w:val="24"/>
          </w:rPr>
        </w:pPr>
        <w:r w:rsidRPr="002E6D50">
          <w:rPr>
            <w:rFonts w:ascii="Courier New" w:hAnsi="Courier New" w:cs="Courier New"/>
            <w:sz w:val="24"/>
            <w:szCs w:val="24"/>
          </w:rPr>
          <w:fldChar w:fldCharType="begin"/>
        </w:r>
        <w:r w:rsidRPr="002E6D5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E6D5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E6D50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2E6D5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5A1758F5" w14:textId="77777777" w:rsidR="00463384" w:rsidRDefault="003372DE">
    <w:pPr>
      <w:pStyle w:val="Cabealho"/>
    </w:pPr>
  </w:p>
  <w:p w14:paraId="4CBC852C" w14:textId="77777777" w:rsidR="00463384" w:rsidRDefault="003372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CE3BDE"/>
    <w:multiLevelType w:val="hybridMultilevel"/>
    <w:tmpl w:val="E948FAC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A8"/>
    <w:rsid w:val="00020B3A"/>
    <w:rsid w:val="000C1327"/>
    <w:rsid w:val="000E1BEA"/>
    <w:rsid w:val="0010477B"/>
    <w:rsid w:val="00130596"/>
    <w:rsid w:val="001E4E2E"/>
    <w:rsid w:val="002E6D50"/>
    <w:rsid w:val="00304085"/>
    <w:rsid w:val="003226B1"/>
    <w:rsid w:val="003372DE"/>
    <w:rsid w:val="003772FB"/>
    <w:rsid w:val="003B0BCB"/>
    <w:rsid w:val="00426961"/>
    <w:rsid w:val="004A0861"/>
    <w:rsid w:val="00506CA5"/>
    <w:rsid w:val="005C19B8"/>
    <w:rsid w:val="006800D4"/>
    <w:rsid w:val="00694A1B"/>
    <w:rsid w:val="006A0BDF"/>
    <w:rsid w:val="00737036"/>
    <w:rsid w:val="007905F5"/>
    <w:rsid w:val="00810DF2"/>
    <w:rsid w:val="008E3246"/>
    <w:rsid w:val="009226A8"/>
    <w:rsid w:val="0096399C"/>
    <w:rsid w:val="00966564"/>
    <w:rsid w:val="00AD1181"/>
    <w:rsid w:val="00AF47C9"/>
    <w:rsid w:val="00C95154"/>
    <w:rsid w:val="00D71AFC"/>
    <w:rsid w:val="00DD0616"/>
    <w:rsid w:val="00E327A1"/>
    <w:rsid w:val="00E56C80"/>
    <w:rsid w:val="00F01CDA"/>
    <w:rsid w:val="00F965AD"/>
    <w:rsid w:val="00FC2E85"/>
    <w:rsid w:val="00F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EF8B"/>
  <w15:chartTrackingRefBased/>
  <w15:docId w15:val="{0235ACA1-BFF6-4444-9931-D20E88F2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6A8"/>
  </w:style>
  <w:style w:type="paragraph" w:styleId="Rodap">
    <w:name w:val="footer"/>
    <w:basedOn w:val="Normal"/>
    <w:link w:val="RodapChar"/>
    <w:uiPriority w:val="99"/>
    <w:unhideWhenUsed/>
    <w:rsid w:val="0092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6A8"/>
  </w:style>
  <w:style w:type="paragraph" w:styleId="PargrafodaLista">
    <w:name w:val="List Paragraph"/>
    <w:basedOn w:val="Normal"/>
    <w:uiPriority w:val="34"/>
    <w:qFormat/>
    <w:rsid w:val="009226A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56C80"/>
    <w:rPr>
      <w:b/>
      <w:bCs/>
    </w:rPr>
  </w:style>
  <w:style w:type="paragraph" w:styleId="NormalWeb">
    <w:name w:val="Normal (Web)"/>
    <w:basedOn w:val="Normal"/>
    <w:uiPriority w:val="99"/>
    <w:rsid w:val="0042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1681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JADILSON</cp:lastModifiedBy>
  <cp:revision>9</cp:revision>
  <dcterms:created xsi:type="dcterms:W3CDTF">2026-05-05T21:16:00Z</dcterms:created>
  <dcterms:modified xsi:type="dcterms:W3CDTF">2026-05-05T22:45:00Z</dcterms:modified>
</cp:coreProperties>
</file>