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689C" w14:textId="15B56743" w:rsidR="00335CC0" w:rsidRPr="002E5356" w:rsidRDefault="00335CC0" w:rsidP="00335CC0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2E5356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</w:t>
      </w:r>
      <w:r w:rsidR="002E5356" w:rsidRPr="002E5356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0</w:t>
      </w:r>
      <w:r w:rsidRPr="002E5356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1DD6EE0F" w14:textId="7ACBB570" w:rsidR="00335CC0" w:rsidRPr="008C344A" w:rsidRDefault="00335CC0" w:rsidP="00335CC0">
      <w:pPr>
        <w:spacing w:after="0"/>
        <w:ind w:left="-567" w:right="-568"/>
        <w:jc w:val="center"/>
        <w:rPr>
          <w:rFonts w:ascii="Courier New" w:hAnsi="Courier New" w:cs="Courier New"/>
          <w:b/>
          <w:color w:val="70AD47" w:themeColor="accent6"/>
          <w:sz w:val="32"/>
          <w:szCs w:val="32"/>
          <w:u w:val="single"/>
        </w:rPr>
      </w:pPr>
      <w:r w:rsidRPr="002E5356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 xml:space="preserve">DIA 20.05.2026 </w:t>
      </w:r>
    </w:p>
    <w:p w14:paraId="59777091" w14:textId="77777777" w:rsidR="00335CC0" w:rsidRPr="002E5356" w:rsidRDefault="00335CC0" w:rsidP="00335CC0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56265094" w14:textId="77777777" w:rsidR="00335CC0" w:rsidRPr="002E5356" w:rsidRDefault="00335CC0" w:rsidP="00335CC0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Sra. Vereadora, </w:t>
      </w:r>
    </w:p>
    <w:p w14:paraId="16EE18CE" w14:textId="77777777" w:rsidR="00335CC0" w:rsidRPr="002E5356" w:rsidRDefault="00335CC0" w:rsidP="00335CC0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473A64E9" w14:textId="77777777" w:rsidR="00335CC0" w:rsidRPr="002E5356" w:rsidRDefault="00335CC0" w:rsidP="00335CC0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263E22D3" w14:textId="222FD1B3" w:rsidR="00335CC0" w:rsidRPr="002E5356" w:rsidRDefault="00335CC0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a 2</w:t>
      </w:r>
      <w:r w:rsidR="00D337A1" w:rsidRPr="002E5356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>ª SESSÃO ORDINÁRIA do 1º período legislativo de 2026.</w:t>
      </w:r>
    </w:p>
    <w:p w14:paraId="38CACCDF" w14:textId="77777777" w:rsidR="00335CC0" w:rsidRPr="008C344A" w:rsidRDefault="00335CC0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70AD47" w:themeColor="accent6"/>
          <w:sz w:val="32"/>
          <w:szCs w:val="32"/>
        </w:rPr>
      </w:pPr>
      <w:r w:rsidRPr="008C344A">
        <w:rPr>
          <w:rFonts w:ascii="Courier New" w:hAnsi="Courier New" w:cs="Courier New"/>
          <w:color w:val="70AD47" w:themeColor="accent6"/>
          <w:sz w:val="32"/>
          <w:szCs w:val="32"/>
        </w:rPr>
        <w:t xml:space="preserve">   </w:t>
      </w:r>
    </w:p>
    <w:p w14:paraId="57226725" w14:textId="77777777" w:rsidR="00335CC0" w:rsidRPr="002E5356" w:rsidRDefault="00335CC0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p w14:paraId="5DDBD201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551448DA" w14:textId="475C83F5" w:rsidR="00335CC0" w:rsidRPr="002E5356" w:rsidRDefault="00335CC0" w:rsidP="00335CC0">
      <w:pPr>
        <w:spacing w:after="0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 xml:space="preserve">03 – </w:t>
      </w: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Pr="002E5356">
        <w:rPr>
          <w:rFonts w:ascii="Courier New" w:hAnsi="Courier New" w:cs="Courier New"/>
          <w:bCs/>
          <w:color w:val="000000" w:themeColor="text1"/>
          <w:sz w:val="32"/>
          <w:szCs w:val="32"/>
        </w:rPr>
        <w:t>Passamos agora à</w:t>
      </w:r>
      <w:r w:rsidRPr="002E5356">
        <w:rPr>
          <w:rFonts w:ascii="Courier New" w:hAnsi="Courier New" w:cs="Courier New"/>
          <w:color w:val="000000" w:themeColor="text1"/>
          <w:sz w:val="32"/>
          <w:szCs w:val="32"/>
        </w:rPr>
        <w:t xml:space="preserve"> leitura das </w:t>
      </w:r>
      <w:r w:rsidRPr="002E5356">
        <w:rPr>
          <w:rFonts w:ascii="Courier New" w:hAnsi="Courier New" w:cs="Courier New"/>
          <w:b/>
          <w:color w:val="000000" w:themeColor="text1"/>
          <w:sz w:val="32"/>
          <w:szCs w:val="32"/>
        </w:rPr>
        <w:t>MATÉRIAS DO EXPEDIENTE.</w:t>
      </w:r>
    </w:p>
    <w:p w14:paraId="433F1676" w14:textId="1403672C" w:rsidR="009A446F" w:rsidRPr="008C344A" w:rsidRDefault="009A446F" w:rsidP="00335CC0">
      <w:pPr>
        <w:spacing w:after="0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6252A605" w14:textId="3F2AB55B" w:rsidR="009A446F" w:rsidRPr="00130B84" w:rsidRDefault="009A446F" w:rsidP="002E5356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04 –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Passo a palavra para o 1º Secretário da </w:t>
      </w:r>
      <w:r w:rsidR="002E5356" w:rsidRPr="00130B84">
        <w:rPr>
          <w:rFonts w:ascii="Courier New" w:hAnsi="Courier New" w:cs="Courier New"/>
          <w:color w:val="000000" w:themeColor="text1"/>
          <w:sz w:val="32"/>
          <w:szCs w:val="32"/>
        </w:rPr>
        <w:t>M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esa </w:t>
      </w:r>
      <w:r w:rsidR="002E5356" w:rsidRPr="00130B84">
        <w:rPr>
          <w:rFonts w:ascii="Courier New" w:hAnsi="Courier New" w:cs="Courier New"/>
          <w:color w:val="000000" w:themeColor="text1"/>
          <w:sz w:val="32"/>
          <w:szCs w:val="32"/>
        </w:rPr>
        <w:t>D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iretora – PEDRO GOMES VILARIM JÚNIOR</w:t>
      </w:r>
      <w:r w:rsidR="002E5356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para fazer leitura d</w:t>
      </w:r>
      <w:r w:rsidR="00B266C5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as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correspondências recebidas:</w:t>
      </w:r>
    </w:p>
    <w:p w14:paraId="78A40E7D" w14:textId="48CCB969" w:rsidR="00470855" w:rsidRDefault="00470855" w:rsidP="009A446F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70F1CF7A" w14:textId="739647C7" w:rsidR="00470855" w:rsidRPr="00673D74" w:rsidRDefault="00470855" w:rsidP="00470855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673D74">
        <w:rPr>
          <w:rFonts w:ascii="Courier New" w:hAnsi="Courier New" w:cs="Courier New"/>
          <w:b/>
          <w:color w:val="000000" w:themeColor="text1"/>
          <w:sz w:val="32"/>
          <w:szCs w:val="32"/>
        </w:rPr>
        <w:t>Mensagem de Veto n° 001/2026</w:t>
      </w:r>
      <w:r w:rsidR="008B4B0F" w:rsidRPr="00673D74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Pr="00673D74">
        <w:rPr>
          <w:rFonts w:ascii="Courier New" w:hAnsi="Courier New" w:cs="Courier New"/>
          <w:color w:val="000000" w:themeColor="text1"/>
          <w:sz w:val="32"/>
          <w:szCs w:val="32"/>
        </w:rPr>
        <w:t>Poder Executivo – Prefeita – Rosângela de Moura Maniçoba Novaes Ferraz</w:t>
      </w:r>
      <w:r w:rsidR="007D5A4D" w:rsidRPr="00673D74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130B84" w:rsidRPr="00673D74">
        <w:rPr>
          <w:rFonts w:ascii="Courier New" w:hAnsi="Courier New" w:cs="Courier New"/>
          <w:color w:val="000000" w:themeColor="text1"/>
          <w:sz w:val="32"/>
          <w:szCs w:val="32"/>
        </w:rPr>
        <w:t xml:space="preserve"> que veta totalmente</w:t>
      </w:r>
      <w:r w:rsidRPr="00673D74">
        <w:rPr>
          <w:rFonts w:ascii="Courier New" w:hAnsi="Courier New" w:cs="Courier New"/>
          <w:color w:val="000000" w:themeColor="text1"/>
          <w:sz w:val="32"/>
          <w:szCs w:val="32"/>
        </w:rPr>
        <w:t xml:space="preserve">, por inconstitucionalidade, o Projeto de Lei nº 25/2026, de autoria do Vereador Pedro Gomes </w:t>
      </w:r>
      <w:proofErr w:type="spellStart"/>
      <w:r w:rsidRPr="00673D74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Pr="00673D74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Júnior, </w:t>
      </w:r>
      <w:r w:rsidR="00130B84" w:rsidRPr="00673D74">
        <w:rPr>
          <w:rFonts w:ascii="Courier New" w:hAnsi="Courier New" w:cs="Courier New"/>
          <w:color w:val="000000" w:themeColor="text1"/>
          <w:sz w:val="32"/>
          <w:szCs w:val="32"/>
        </w:rPr>
        <w:t>o qual</w:t>
      </w:r>
      <w:r w:rsidRPr="00673D7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“</w:t>
      </w:r>
      <w:r w:rsidRPr="00673D74">
        <w:rPr>
          <w:rFonts w:ascii="Courier New" w:hAnsi="Courier New" w:cs="Courier New"/>
          <w:color w:val="000000" w:themeColor="text1"/>
          <w:sz w:val="32"/>
          <w:szCs w:val="32"/>
        </w:rPr>
        <w:t>Institui diretrizes para a proteção e acolhimento de servidoras públicas municipais vítimas de violência doméstica e familiar no âmbito do Município de Floresta–PE e dá outras providências.</w:t>
      </w:r>
    </w:p>
    <w:p w14:paraId="17B808B4" w14:textId="5C912032" w:rsidR="009A446F" w:rsidRDefault="009A446F" w:rsidP="009A446F">
      <w:pPr>
        <w:spacing w:after="0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049F04ED" w14:textId="44F14C27" w:rsidR="00F96900" w:rsidRPr="00130B84" w:rsidRDefault="009A446F" w:rsidP="00F96900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Mensagem n° </w:t>
      </w:r>
      <w:r w:rsidR="00F96900"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1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7/2026</w:t>
      </w:r>
      <w:r w:rsidR="007D5A4D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Poder Executivo – Prefeita – Rosângela de Moura Maniçoba Novaes Ferraz</w:t>
      </w:r>
      <w:r w:rsidR="002E5356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F96900" w:rsidRPr="00130B84">
        <w:rPr>
          <w:rFonts w:ascii="Courier New" w:hAnsi="Courier New" w:cs="Courier New"/>
          <w:color w:val="000000" w:themeColor="text1"/>
          <w:sz w:val="32"/>
          <w:szCs w:val="32"/>
        </w:rPr>
        <w:t>a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qual encaminha o Projeto de Lei nº </w:t>
      </w:r>
      <w:r w:rsidR="00F96900" w:rsidRPr="00130B84">
        <w:rPr>
          <w:rFonts w:ascii="Courier New" w:hAnsi="Courier New" w:cs="Courier New"/>
          <w:color w:val="000000" w:themeColor="text1"/>
          <w:sz w:val="32"/>
          <w:szCs w:val="32"/>
        </w:rPr>
        <w:t>47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/2026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130B84">
        <w:rPr>
          <w:rFonts w:ascii="Courier New" w:hAnsi="Courier New" w:cs="Courier New"/>
          <w:bCs/>
          <w:color w:val="000000" w:themeColor="text1"/>
          <w:sz w:val="32"/>
          <w:szCs w:val="32"/>
        </w:rPr>
        <w:t>que “autoriza a abertura de crédito adicional especial no valor de R$</w:t>
      </w:r>
      <w:r w:rsidR="00F96900" w:rsidRPr="00130B84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 1.279.931,56 (um milhão duzentos e setenta e nove mil novecentos e trinta e um reais e cinquenta e seis centavos);</w:t>
      </w:r>
    </w:p>
    <w:p w14:paraId="1164C329" w14:textId="77777777" w:rsidR="008C344A" w:rsidRPr="008C344A" w:rsidRDefault="008C344A" w:rsidP="008C344A">
      <w:pPr>
        <w:pStyle w:val="PargrafodaLista"/>
        <w:spacing w:after="0"/>
        <w:ind w:left="-284" w:right="-568"/>
        <w:jc w:val="both"/>
        <w:rPr>
          <w:rFonts w:ascii="Courier New" w:hAnsi="Courier New" w:cs="Courier New"/>
          <w:b/>
          <w:bCs/>
          <w:color w:val="70AD47" w:themeColor="accent6"/>
          <w:sz w:val="32"/>
          <w:szCs w:val="32"/>
        </w:rPr>
      </w:pPr>
    </w:p>
    <w:p w14:paraId="6199BF74" w14:textId="2A11BBCA" w:rsidR="009A446F" w:rsidRPr="00130B84" w:rsidRDefault="00F96900" w:rsidP="00F96900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Mensagem n° 18/2026</w:t>
      </w:r>
      <w:r w:rsidR="007D5A4D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Poder Executivo – Prefeita – Rosângela de Moura Maniçoba Novaes Ferraz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a qual encaminha o Projeto de Lei nº 48/2026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130B84">
        <w:rPr>
          <w:rFonts w:ascii="Courier New" w:hAnsi="Courier New" w:cs="Courier New"/>
          <w:bCs/>
          <w:color w:val="000000" w:themeColor="text1"/>
          <w:sz w:val="32"/>
          <w:szCs w:val="32"/>
        </w:rPr>
        <w:t>que “autoriza a abertura de crédito adicional especial no valor de R$ 4.006.500,00 (</w:t>
      </w:r>
      <w:r w:rsidRPr="00130B84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quatro milhões, seis mil e quinhentos reais)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.</w:t>
      </w:r>
    </w:p>
    <w:p w14:paraId="452D56D5" w14:textId="77777777" w:rsidR="009A446F" w:rsidRPr="008C344A" w:rsidRDefault="009A446F" w:rsidP="00335CC0">
      <w:pPr>
        <w:spacing w:after="0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7C9774A5" w14:textId="4E930D82" w:rsidR="00470855" w:rsidRPr="00130B84" w:rsidRDefault="00470855" w:rsidP="00470855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-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Encaminho os referidos Projetos de Lei para a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devida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comis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sões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.  </w:t>
      </w:r>
    </w:p>
    <w:p w14:paraId="0E80BD59" w14:textId="6A81704E" w:rsidR="008449B1" w:rsidRPr="008C344A" w:rsidRDefault="008449B1" w:rsidP="008449B1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D63C1AC" w14:textId="0598B637" w:rsidR="00335CC0" w:rsidRPr="00130B84" w:rsidRDefault="00335CC0" w:rsidP="00335CC0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130B84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-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Convido o vereador </w:t>
      </w:r>
      <w:r w:rsidR="00F16CB9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Pedro Gomes </w:t>
      </w:r>
      <w:proofErr w:type="spellStart"/>
      <w:r w:rsidR="00F16CB9" w:rsidRPr="00130B84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F16CB9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</w:t>
      </w:r>
      <w:r w:rsidR="005F3076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para apresentar o Projeto de Lei nº 4</w:t>
      </w:r>
      <w:r w:rsidR="005A48BC" w:rsidRPr="00130B84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3709AAF8" w14:textId="77777777" w:rsidR="00335CC0" w:rsidRPr="008C344A" w:rsidRDefault="00335CC0" w:rsidP="00335CC0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AF8FE30" w14:textId="6669007E" w:rsidR="005B040C" w:rsidRPr="00130B84" w:rsidRDefault="00335CC0" w:rsidP="00F16CB9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130B84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-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Encaminho o referido Projeto de Lei para a devida comissão.  </w:t>
      </w:r>
    </w:p>
    <w:p w14:paraId="1B8B352F" w14:textId="77777777" w:rsidR="00F16CB9" w:rsidRDefault="00F16CB9" w:rsidP="00F16CB9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0D2DB6FB" w14:textId="0C4ED460" w:rsidR="005B040C" w:rsidRPr="00130B84" w:rsidRDefault="005B040C" w:rsidP="005B040C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8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-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Convido o vereador Péricles Araújo Ferraz para apresentar o Projeto de Lei nº 50/2026, de sua autoria.</w:t>
      </w:r>
    </w:p>
    <w:p w14:paraId="2DD16AD7" w14:textId="77777777" w:rsidR="005B040C" w:rsidRPr="008C344A" w:rsidRDefault="005B040C" w:rsidP="005B040C">
      <w:pPr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5FC81A9" w14:textId="08C4B31D" w:rsidR="005B040C" w:rsidRPr="00130B84" w:rsidRDefault="005B040C" w:rsidP="005B040C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0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-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Encaminho o referido Projeto de Lei para a</w:t>
      </w:r>
      <w:r w:rsidR="00AA5357" w:rsidRPr="00130B84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devida</w:t>
      </w:r>
      <w:r w:rsidR="00AA5357" w:rsidRPr="00130B84">
        <w:rPr>
          <w:rFonts w:ascii="Courier New" w:hAnsi="Courier New" w:cs="Courier New"/>
          <w:color w:val="000000" w:themeColor="text1"/>
          <w:sz w:val="32"/>
          <w:szCs w:val="32"/>
        </w:rPr>
        <w:t>s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comiss</w:t>
      </w:r>
      <w:r w:rsidR="00AA5357" w:rsidRPr="00130B84">
        <w:rPr>
          <w:rFonts w:ascii="Courier New" w:hAnsi="Courier New" w:cs="Courier New"/>
          <w:color w:val="000000" w:themeColor="text1"/>
          <w:sz w:val="32"/>
          <w:szCs w:val="32"/>
        </w:rPr>
        <w:t>ões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.  </w:t>
      </w:r>
    </w:p>
    <w:p w14:paraId="5633681B" w14:textId="77777777" w:rsidR="005B040C" w:rsidRPr="008C344A" w:rsidRDefault="005B040C" w:rsidP="00335CC0">
      <w:pPr>
        <w:spacing w:after="0"/>
        <w:ind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3E66270E" w14:textId="77777777" w:rsidR="00335CC0" w:rsidRPr="008C344A" w:rsidRDefault="00335CC0" w:rsidP="00335CC0">
      <w:pPr>
        <w:spacing w:after="0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2ADD0F83" w14:textId="77777777" w:rsidR="00335CC0" w:rsidRPr="008C344A" w:rsidRDefault="00335CC0" w:rsidP="00335CC0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FF0000"/>
          <w:sz w:val="32"/>
          <w:szCs w:val="32"/>
        </w:rPr>
      </w:pPr>
    </w:p>
    <w:p w14:paraId="7F43D175" w14:textId="14564DE8" w:rsidR="00AA5357" w:rsidRPr="00130B84" w:rsidRDefault="00130B84" w:rsidP="00AA5357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10</w:t>
      </w:r>
      <w:r w:rsidR="00335CC0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="00335CC0"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(PEU</w:t>
      </w:r>
      <w:r w:rsidR="00335CC0" w:rsidRPr="00130B84">
        <w:rPr>
          <w:rFonts w:ascii="Courier New" w:hAnsi="Courier New" w:cs="Courier New"/>
          <w:color w:val="000000" w:themeColor="text1"/>
          <w:sz w:val="32"/>
          <w:szCs w:val="32"/>
        </w:rPr>
        <w:t>) - Convido o Vereador Gilberto Quirino de Sá para apresentar o Requerimento n° 26/2026, da Mesa Diretora.</w:t>
      </w:r>
    </w:p>
    <w:p w14:paraId="6C2359AB" w14:textId="77777777" w:rsidR="00AA5357" w:rsidRPr="00AA5357" w:rsidRDefault="00AA5357" w:rsidP="00AA5357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68814C1D" w14:textId="28575808" w:rsidR="00335CC0" w:rsidRPr="00130B84" w:rsidRDefault="00335CC0" w:rsidP="00AF5FE8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-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(GILBERTO) -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Convido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o Vereador </w:t>
      </w:r>
      <w:r w:rsidR="00AA5357" w:rsidRPr="00130B84">
        <w:rPr>
          <w:rFonts w:ascii="Courier New" w:hAnsi="Courier New" w:cs="Courier New"/>
          <w:color w:val="000000" w:themeColor="text1"/>
          <w:sz w:val="32"/>
          <w:szCs w:val="32"/>
        </w:rPr>
        <w:t>Túlio Vinícius de Sá Laranjeira Ferraz para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apresentar a Indicação nº 1</w:t>
      </w:r>
      <w:r w:rsidR="00AA5357" w:rsidRPr="00130B84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sua autoria. </w:t>
      </w:r>
    </w:p>
    <w:p w14:paraId="389A1A2E" w14:textId="77777777" w:rsidR="00335CC0" w:rsidRPr="008C344A" w:rsidRDefault="00335CC0" w:rsidP="00335CC0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AEB295C" w14:textId="510E994E" w:rsidR="00335CC0" w:rsidRPr="00130B84" w:rsidRDefault="00335CC0" w:rsidP="00335CC0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o Vereador Benjamim José Nunes Filho para apresentar os Pareceres </w:t>
      </w:r>
      <w:proofErr w:type="spellStart"/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n°s</w:t>
      </w:r>
      <w:proofErr w:type="spellEnd"/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. 54</w:t>
      </w:r>
      <w:r w:rsidR="000E1FEB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56</w:t>
      </w:r>
      <w:r w:rsidR="000E1FEB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081B03" w:rsidRPr="00130B84">
        <w:rPr>
          <w:rFonts w:ascii="Courier New" w:hAnsi="Courier New" w:cs="Courier New"/>
          <w:color w:val="000000" w:themeColor="text1"/>
          <w:sz w:val="32"/>
          <w:szCs w:val="32"/>
        </w:rPr>
        <w:t>59</w:t>
      </w:r>
      <w:r w:rsidR="000E1FEB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, </w:t>
      </w:r>
      <w:r w:rsidR="00081B03" w:rsidRPr="00130B84">
        <w:rPr>
          <w:rFonts w:ascii="Courier New" w:hAnsi="Courier New" w:cs="Courier New"/>
          <w:color w:val="000000" w:themeColor="text1"/>
          <w:sz w:val="32"/>
          <w:szCs w:val="32"/>
        </w:rPr>
        <w:t>60,</w:t>
      </w:r>
      <w:r w:rsidR="000E1FEB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081B03" w:rsidRPr="00130B84">
        <w:rPr>
          <w:rFonts w:ascii="Courier New" w:hAnsi="Courier New" w:cs="Courier New"/>
          <w:color w:val="000000" w:themeColor="text1"/>
          <w:sz w:val="32"/>
          <w:szCs w:val="32"/>
        </w:rPr>
        <w:t>62</w:t>
      </w:r>
      <w:r w:rsidR="000E1FEB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e </w:t>
      </w:r>
      <w:r w:rsidR="00081B03" w:rsidRPr="00130B84">
        <w:rPr>
          <w:rFonts w:ascii="Courier New" w:hAnsi="Courier New" w:cs="Courier New"/>
          <w:color w:val="000000" w:themeColor="text1"/>
          <w:sz w:val="32"/>
          <w:szCs w:val="32"/>
        </w:rPr>
        <w:t>64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/2026,</w:t>
      </w:r>
      <w:r w:rsidR="00081B03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de autoria da Comissão Constituição, Justiça e Redação.</w:t>
      </w:r>
    </w:p>
    <w:p w14:paraId="4582C66A" w14:textId="77777777" w:rsidR="00335CC0" w:rsidRPr="000E1FEB" w:rsidRDefault="00335CC0" w:rsidP="000E1FEB">
      <w:pPr>
        <w:spacing w:after="0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45029764" w14:textId="2C1DF96A" w:rsidR="00335CC0" w:rsidRPr="00130B84" w:rsidRDefault="00335CC0" w:rsidP="00335CC0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130B84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 xml:space="preserve">(GILBERTO)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Convido a Vereadora </w:t>
      </w:r>
      <w:proofErr w:type="spellStart"/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 para apresentar o Parecer nº </w:t>
      </w:r>
      <w:r w:rsidR="00E942E7" w:rsidRPr="00130B84">
        <w:rPr>
          <w:rFonts w:ascii="Courier New" w:hAnsi="Courier New" w:cs="Courier New"/>
          <w:color w:val="000000" w:themeColor="text1"/>
          <w:sz w:val="32"/>
          <w:szCs w:val="32"/>
        </w:rPr>
        <w:t>09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Seguridade Social – Saúde, Previdência e Assistência Social.</w:t>
      </w:r>
    </w:p>
    <w:p w14:paraId="153FD40B" w14:textId="77777777" w:rsidR="00335CC0" w:rsidRPr="008C344A" w:rsidRDefault="00335CC0" w:rsidP="00335CC0">
      <w:pPr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4CB65800" w14:textId="423207A1" w:rsidR="00335CC0" w:rsidRPr="00130B84" w:rsidRDefault="00335CC0" w:rsidP="00335CC0">
      <w:pPr>
        <w:pStyle w:val="PargrafodaLista"/>
        <w:spacing w:after="0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- 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(GILBERTO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) - Convido o Vereador </w:t>
      </w:r>
      <w:r w:rsidR="008C344A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Pedro Gomes </w:t>
      </w:r>
      <w:proofErr w:type="spellStart"/>
      <w:r w:rsidR="008C344A" w:rsidRPr="00130B84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8C344A"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 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para apresentar o Pedido de Providência nº 2</w:t>
      </w:r>
      <w:r w:rsidR="008C344A"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/2026, de sua autoria.</w:t>
      </w:r>
    </w:p>
    <w:p w14:paraId="0A5AE613" w14:textId="77777777" w:rsidR="00335CC0" w:rsidRPr="008C344A" w:rsidRDefault="00335CC0" w:rsidP="00335CC0">
      <w:pPr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5C3913DC" w14:textId="12F79D25" w:rsidR="00335CC0" w:rsidRPr="00130B84" w:rsidRDefault="00335CC0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130B84" w:rsidRPr="00130B84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Pr="00130B84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130B84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14BBB82A" w14:textId="77777777" w:rsidR="00335CC0" w:rsidRPr="008C344A" w:rsidRDefault="00335CC0" w:rsidP="00335CC0">
      <w:pPr>
        <w:spacing w:after="0" w:line="240" w:lineRule="auto"/>
        <w:ind w:right="-568"/>
        <w:jc w:val="both"/>
        <w:rPr>
          <w:rFonts w:ascii="Courier New" w:hAnsi="Courier New" w:cs="Courier New"/>
          <w:b/>
          <w:sz w:val="32"/>
          <w:szCs w:val="32"/>
        </w:rPr>
      </w:pPr>
    </w:p>
    <w:p w14:paraId="1338CF57" w14:textId="400B6BDB" w:rsidR="007D733F" w:rsidRPr="00ED090A" w:rsidRDefault="00AF5FE8" w:rsidP="008C344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130B84" w:rsidRPr="00ED090A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335CC0" w:rsidRPr="00387E8E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E942E7" w:rsidRPr="00ED090A">
        <w:rPr>
          <w:rFonts w:ascii="Courier New" w:hAnsi="Courier New" w:cs="Courier New"/>
          <w:color w:val="000000" w:themeColor="text1"/>
          <w:sz w:val="32"/>
          <w:szCs w:val="32"/>
        </w:rPr>
        <w:t>54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</w:t>
      </w:r>
      <w:r w:rsidR="00130B84"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Nº 27/2026, do Vereador </w:t>
      </w:r>
      <w:bookmarkStart w:id="0" w:name="_Hlk189725046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Talles Welles Marques de Sá Cruz e Souza</w:t>
      </w:r>
      <w:bookmarkEnd w:id="0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“Dispõe sobre a denominação da Secretaria de 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Produção Rural, Meio Ambiente e Recursos Hídricos de </w:t>
      </w:r>
      <w:proofErr w:type="spellStart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, e dá outras providências”.</w:t>
      </w:r>
    </w:p>
    <w:p w14:paraId="6EA3DF80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FC22FAE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77ABFB8D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1BDE4C28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3A1C5ECB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7C6C416" w14:textId="2472D80C" w:rsidR="007D733F" w:rsidRPr="00ED090A" w:rsidRDefault="00AF5FE8" w:rsidP="007D73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35CC0" w:rsidRPr="00387E8E">
        <w:rPr>
          <w:rFonts w:ascii="Courier New" w:hAnsi="Courier New" w:cs="Courier New"/>
          <w:color w:val="000000" w:themeColor="text1"/>
          <w:sz w:val="32"/>
          <w:szCs w:val="32"/>
        </w:rPr>
        <w:t>–</w:t>
      </w:r>
      <w:r w:rsidR="00335CC0" w:rsidRPr="00387E8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VOTAÇÃO o Parecer n° 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6/2026, de autoria da Comissão de Constituição, Justiça e Redação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n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º 37/2026, da Vereadora </w:t>
      </w:r>
      <w:proofErr w:type="spellStart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o qual “Autoriza o Poder Executivo a instituir o Programa Municipal de Saúde Preventiva ‘Vida Saudável’ e dá outras providências”.</w:t>
      </w:r>
    </w:p>
    <w:p w14:paraId="16BFEDF5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C187F22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32D21EDC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41F699CA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C76B93E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14871BD" w14:textId="20CE0CEF" w:rsidR="007D733F" w:rsidRPr="00ED090A" w:rsidRDefault="00AF5FE8" w:rsidP="008C344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335CC0" w:rsidRPr="00387E8E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Coloco em VOTAÇÃO o Parecer n° 5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nº 40/2026, do Vereador </w:t>
      </w:r>
      <w:r w:rsidR="007D733F" w:rsidRPr="00ED090A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05, localizada no Loteamento Paraíso, no Município de </w:t>
      </w:r>
      <w:proofErr w:type="spellStart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como “Rua Maria </w:t>
      </w:r>
      <w:proofErr w:type="spellStart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Elianete</w:t>
      </w:r>
      <w:proofErr w:type="spellEnd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dos Santos Lima”.</w:t>
      </w:r>
    </w:p>
    <w:p w14:paraId="520AD94D" w14:textId="77777777" w:rsidR="00335CC0" w:rsidRPr="008C344A" w:rsidRDefault="00335CC0" w:rsidP="007D733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53F464D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6778BDF4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1E1C2C82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39E43C29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335654E" w14:textId="1095FC74" w:rsidR="007D733F" w:rsidRPr="00ED090A" w:rsidRDefault="00AF5FE8" w:rsidP="007D73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335CC0" w:rsidRPr="00387E8E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VOTAÇÃO o Parecer n° 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60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nº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41/2026, do 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Vereador </w:t>
      </w:r>
      <w:r w:rsidR="007D733F" w:rsidRPr="00ED090A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04, localizada no Loteamento Paraíso, no Município de </w:t>
      </w:r>
      <w:proofErr w:type="spellStart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7D733F" w:rsidRPr="00ED090A">
        <w:rPr>
          <w:rFonts w:ascii="Courier New" w:hAnsi="Courier New" w:cs="Courier New"/>
          <w:color w:val="000000" w:themeColor="text1"/>
          <w:sz w:val="32"/>
          <w:szCs w:val="32"/>
        </w:rPr>
        <w:t>, como “Rua José Barros Nunes”.</w:t>
      </w:r>
    </w:p>
    <w:p w14:paraId="7BE358B9" w14:textId="3CD7BD8D" w:rsidR="00335CC0" w:rsidRPr="008C344A" w:rsidRDefault="00335CC0" w:rsidP="007D733F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BCFB05C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49AD9CB4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246172B8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97AC1B4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EFD01C7" w14:textId="7591961C" w:rsidR="001F2959" w:rsidRPr="00ED090A" w:rsidRDefault="00ED090A" w:rsidP="001F295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20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335CC0" w:rsidRPr="004B361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62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</w:t>
      </w: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nº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43/2026, da vereadora </w:t>
      </w:r>
      <w:r w:rsidR="001F2959" w:rsidRPr="00ED090A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Lenida Maria dos Santos Belo,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o qual “Denomina a Rua Projetada 35, localizada no Bairro Três Marias, no Município de </w:t>
      </w:r>
      <w:proofErr w:type="spellStart"/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, como “Rua Adelson Ferraz Filho”.</w:t>
      </w:r>
    </w:p>
    <w:p w14:paraId="32537DE4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48116C3E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5F726D40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43D60B37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5790417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DF3F249" w14:textId="35EDC9CD" w:rsidR="001F2959" w:rsidRPr="00ED090A" w:rsidRDefault="00AF5FE8" w:rsidP="001F295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335CC0" w:rsidRPr="004B361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64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/2026, de autoria da Comissão de Constituição, Justiça e Redação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nº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45/2026, do vereador Tiago Sobral Ferraz de Moura Maniçoba, o qual “Denomina a Rua Projetada 09, localizada no Loteamento Paraíso, no Município de </w:t>
      </w:r>
      <w:proofErr w:type="spellStart"/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, como “Rua Patrício José de Carvalho Freitas”.</w:t>
      </w:r>
    </w:p>
    <w:p w14:paraId="77AB1916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79EE6B02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4A8C1C0B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7C1CB69F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88C6E41" w14:textId="77777777" w:rsidR="00335CC0" w:rsidRPr="008C344A" w:rsidRDefault="00335CC0" w:rsidP="000E1FEB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4E6E9F5C" w14:textId="75BFEE3E" w:rsidR="00335CC0" w:rsidRPr="00ED090A" w:rsidRDefault="00AF5FE8" w:rsidP="004A2F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2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</w:t>
      </w:r>
      <w:r w:rsidR="00335CC0" w:rsidRPr="004B361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Coloco em VOTAÇÃO o Parecer n°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09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/2026, de autoria Comissão de Seguridade Social – Saúde, Previdência e Assistência Social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,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ao Projeto de Lei 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nº 37/2026, da Vereadora </w:t>
      </w:r>
      <w:proofErr w:type="spellStart"/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o qual “Autoriza o Poder Executivo a instituir o Programa Municipal de Saúde Preventiva ‘Vida Saudável’ e dá outras providências”.</w:t>
      </w:r>
    </w:p>
    <w:p w14:paraId="04E46DE8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B050"/>
          <w:sz w:val="32"/>
          <w:szCs w:val="32"/>
        </w:rPr>
      </w:pPr>
    </w:p>
    <w:p w14:paraId="4A591CD2" w14:textId="77777777" w:rsidR="00335CC0" w:rsidRPr="00ED090A" w:rsidRDefault="00335CC0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7B37F53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B8EECB9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92D050"/>
          <w:sz w:val="32"/>
          <w:szCs w:val="32"/>
        </w:rPr>
      </w:pPr>
    </w:p>
    <w:p w14:paraId="551C3D96" w14:textId="6237F83A" w:rsidR="00335CC0" w:rsidRPr="00ED090A" w:rsidRDefault="00AF5FE8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Coloco em VOTAÇÃO o Requerimento n°2</w:t>
      </w:r>
      <w:r w:rsidR="001F2959" w:rsidRPr="00ED090A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da Mesa Diretora, o qual solicita </w:t>
      </w:r>
      <w:r w:rsidR="004B361B">
        <w:rPr>
          <w:rFonts w:ascii="Courier New" w:hAnsi="Courier New" w:cs="Courier New"/>
          <w:color w:val="000000" w:themeColor="text1"/>
          <w:sz w:val="32"/>
          <w:szCs w:val="32"/>
        </w:rPr>
        <w:t>q</w:t>
      </w:r>
      <w:r w:rsidR="004B361B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uebra </w:t>
      </w:r>
      <w:r w:rsidR="004B361B">
        <w:rPr>
          <w:rFonts w:ascii="Courier New" w:hAnsi="Courier New" w:cs="Courier New"/>
          <w:color w:val="000000" w:themeColor="text1"/>
          <w:sz w:val="32"/>
          <w:szCs w:val="32"/>
        </w:rPr>
        <w:t>d</w:t>
      </w:r>
      <w:r w:rsidR="004B361B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e </w:t>
      </w:r>
      <w:r w:rsidR="004B361B">
        <w:rPr>
          <w:rFonts w:ascii="Courier New" w:hAnsi="Courier New" w:cs="Courier New"/>
          <w:color w:val="000000" w:themeColor="text1"/>
          <w:sz w:val="32"/>
          <w:szCs w:val="32"/>
        </w:rPr>
        <w:t>i</w:t>
      </w:r>
      <w:bookmarkStart w:id="1" w:name="_GoBack"/>
      <w:bookmarkEnd w:id="1"/>
      <w:r w:rsidR="004B361B" w:rsidRPr="00ED090A">
        <w:rPr>
          <w:rFonts w:ascii="Courier New" w:hAnsi="Courier New" w:cs="Courier New"/>
          <w:color w:val="000000" w:themeColor="text1"/>
          <w:sz w:val="32"/>
          <w:szCs w:val="32"/>
        </w:rPr>
        <w:t>nterstício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com a urgência que o caso requer, para a realização de mais uma sessão ordinária, logo após o encerramento desta, visando dar celeridade e incluir na Ordem do Dia a deliberação dos Projetos em tramitação. </w:t>
      </w:r>
    </w:p>
    <w:p w14:paraId="37738F2A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74818C5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(GILBERTO) (O VEREADOR QUE ESTIVER DE ACORDO, PERMANEÇA SENTADO, O QUE DISCORDAR LEVANTE-SE E</w:t>
      </w:r>
    </w:p>
    <w:p w14:paraId="53EB2797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7F5AA684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53B30DEA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B700C45" w14:textId="72A1D2D8" w:rsidR="004A2F5D" w:rsidRPr="00ED090A" w:rsidRDefault="00AF5FE8" w:rsidP="004A2F5D">
      <w:pPr>
        <w:tabs>
          <w:tab w:val="right" w:pos="9072"/>
        </w:tabs>
        <w:spacing w:after="0" w:line="240" w:lineRule="auto"/>
        <w:ind w:left="-567" w:right="-568"/>
        <w:jc w:val="both"/>
        <w:rPr>
          <w:rStyle w:val="Forte"/>
          <w:rFonts w:ascii="Courier New" w:hAnsi="Courier New" w:cs="Courier New"/>
          <w:b w:val="0"/>
          <w:bCs w:val="0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(GILBERTO)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Coloco em VOTAÇÃO o Pedido de Providência n°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4A2F5D"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/2026, de autoria do Vereador </w:t>
      </w:r>
      <w:r w:rsidR="004A2F5D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Pedro Gomes </w:t>
      </w:r>
      <w:proofErr w:type="spellStart"/>
      <w:r w:rsidR="004A2F5D" w:rsidRPr="00ED090A">
        <w:rPr>
          <w:rFonts w:ascii="Courier New" w:hAnsi="Courier New" w:cs="Courier New"/>
          <w:color w:val="000000" w:themeColor="text1"/>
          <w:sz w:val="32"/>
          <w:szCs w:val="32"/>
        </w:rPr>
        <w:t>Vilarim</w:t>
      </w:r>
      <w:proofErr w:type="spellEnd"/>
      <w:r w:rsidR="004A2F5D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Júnior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>, o qual</w:t>
      </w:r>
      <w:r w:rsidR="004A2F5D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formula apelo à Excelentíssima Senhora Prefeita Rosângela de Moura Maniçoba Novaes Ferraz, para que, através da secretaria competente, providencie, </w:t>
      </w:r>
      <w:r w:rsidR="004A2F5D" w:rsidRPr="00ED090A">
        <w:rPr>
          <w:rStyle w:val="Forte"/>
          <w:rFonts w:ascii="Courier New" w:hAnsi="Courier New" w:cs="Courier New"/>
          <w:b w:val="0"/>
          <w:color w:val="000000" w:themeColor="text1"/>
          <w:sz w:val="32"/>
          <w:szCs w:val="32"/>
        </w:rPr>
        <w:t>na Aldeia Caraíbas</w:t>
      </w:r>
      <w:r w:rsidR="004A2F5D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o conserto, recuperação e manutenção das estradas rurais de acesso, bem como a implantação da iluminação pública. </w:t>
      </w:r>
    </w:p>
    <w:p w14:paraId="3265DA2E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92D050"/>
          <w:sz w:val="32"/>
          <w:szCs w:val="32"/>
        </w:rPr>
      </w:pPr>
    </w:p>
    <w:p w14:paraId="086FDDF9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lastRenderedPageBreak/>
        <w:t>(GILBERTO) (O VEREADOR QUE ESTIVER DE ACORDO, PERMANEÇA SENTADO, O QUE DISCORDAR LEVANTE-SE E</w:t>
      </w:r>
    </w:p>
    <w:p w14:paraId="46A342F8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JUSTIFIQUE SEU VOTO).</w:t>
      </w:r>
    </w:p>
    <w:p w14:paraId="004CEFB3" w14:textId="77777777" w:rsidR="00335CC0" w:rsidRPr="00ED090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0B6A7122" w14:textId="77777777" w:rsidR="00335CC0" w:rsidRPr="008C344A" w:rsidRDefault="00335CC0" w:rsidP="00ED090A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68BDD27A" w14:textId="5D6E6313" w:rsidR="00520BF5" w:rsidRPr="00ED090A" w:rsidRDefault="00AF5FE8" w:rsidP="00520B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>
        <w:rPr>
          <w:rFonts w:ascii="Courier New" w:hAnsi="Courier New" w:cs="Courier New"/>
          <w:color w:val="000000" w:themeColor="text1"/>
          <w:sz w:val="32"/>
          <w:szCs w:val="32"/>
        </w:rPr>
        <w:t>5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ED090A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27/2026, do Vereador Talles Welles Marques de Sá Cruz e Souza, o qual “Dispõe sobre a denominação da Secretaria de Produção Rural, Meio Ambiente e Recursos Hídricos de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, e dá outras providências”.</w:t>
      </w:r>
    </w:p>
    <w:p w14:paraId="5A2F1B56" w14:textId="5C389273" w:rsidR="00520BF5" w:rsidRPr="00ED090A" w:rsidRDefault="00520BF5" w:rsidP="00ED090A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07B23312" w14:textId="7F1C6C63" w:rsidR="00520BF5" w:rsidRPr="00ED090A" w:rsidRDefault="00AF5FE8" w:rsidP="00520B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>
        <w:rPr>
          <w:rFonts w:ascii="Courier New" w:hAnsi="Courier New" w:cs="Courier New"/>
          <w:color w:val="000000" w:themeColor="text1"/>
          <w:sz w:val="32"/>
          <w:szCs w:val="32"/>
        </w:rPr>
        <w:t>6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520BF5" w:rsidRPr="00ED090A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520BF5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36/2026, do vereador Gilberto Quirino de Sá, o qual “Autoriza o Município de Floresta - PE a instituir o Programa Municipal de Inclusão Digital e Geração de Renda, e dá outras providências”.</w:t>
      </w:r>
    </w:p>
    <w:p w14:paraId="6F7A520C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76D2DC7D" w14:textId="7112639C" w:rsidR="00520BF5" w:rsidRPr="00ED090A" w:rsidRDefault="00AF5FE8" w:rsidP="00520B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>
        <w:rPr>
          <w:rFonts w:ascii="Courier New" w:hAnsi="Courier New" w:cs="Courier New"/>
          <w:color w:val="000000" w:themeColor="text1"/>
          <w:sz w:val="32"/>
          <w:szCs w:val="32"/>
        </w:rPr>
        <w:t>7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ED090A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o Projeto de Lei nº 37/2026, da Vereadora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o qual “Autoriza o Poder Executivo a instituir o Programa Municipal de Saúde Preventiva ‘Vida Saudável’ e dá outras providências”.</w:t>
      </w:r>
    </w:p>
    <w:p w14:paraId="241CF28C" w14:textId="77777777" w:rsidR="00335CC0" w:rsidRPr="008C344A" w:rsidRDefault="00335CC0" w:rsidP="00520BF5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bCs/>
          <w:color w:val="70AD47" w:themeColor="accent6"/>
          <w:sz w:val="32"/>
          <w:szCs w:val="32"/>
        </w:rPr>
      </w:pPr>
    </w:p>
    <w:p w14:paraId="56026A32" w14:textId="1323C0FF" w:rsidR="00520BF5" w:rsidRPr="00ED090A" w:rsidRDefault="00AF5FE8" w:rsidP="00520B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>
        <w:rPr>
          <w:rFonts w:ascii="Courier New" w:hAnsi="Courier New" w:cs="Courier New"/>
          <w:color w:val="000000" w:themeColor="text1"/>
          <w:sz w:val="32"/>
          <w:szCs w:val="32"/>
        </w:rPr>
        <w:t>8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ED090A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40/2026, do Vereador </w:t>
      </w:r>
      <w:r w:rsidR="00520BF5" w:rsidRPr="00ED090A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05, localizada no Loteamento Paraíso, no Município de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como “Rua Maria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Elianete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dos Santos Lima”.</w:t>
      </w:r>
    </w:p>
    <w:p w14:paraId="3EB5FF98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529A5A9C" w14:textId="3970F170" w:rsidR="00520BF5" w:rsidRPr="00ED090A" w:rsidRDefault="00AF5FE8" w:rsidP="00520B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9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7E31D0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41/2026, do Vereador </w:t>
      </w:r>
      <w:r w:rsidR="00520BF5" w:rsidRPr="00ED090A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04, localizada no Loteamento Paraíso, no Município de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, como “Rua José Barros Nunes”.</w:t>
      </w:r>
    </w:p>
    <w:p w14:paraId="1B9EAA2B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2A3ECB85" w14:textId="214FD77D" w:rsidR="00520BF5" w:rsidRPr="00ED090A" w:rsidRDefault="00ED090A" w:rsidP="004A2F5D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30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7E31D0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43/2026, da vereadora </w:t>
      </w:r>
      <w:r w:rsidR="00520BF5" w:rsidRPr="00ED090A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Lenida Maria dos Santos Belo,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o qual “Denomina a Rua Projetada 35, localizada no Bairro Três Marias, no Município de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, como “Rua Adelson Ferraz Filho”.</w:t>
      </w:r>
    </w:p>
    <w:p w14:paraId="729E0FFC" w14:textId="77777777" w:rsidR="00335CC0" w:rsidRPr="008C344A" w:rsidRDefault="00335CC0" w:rsidP="00520BF5">
      <w:pPr>
        <w:tabs>
          <w:tab w:val="right" w:pos="9072"/>
        </w:tabs>
        <w:spacing w:after="0" w:line="240" w:lineRule="auto"/>
        <w:ind w:right="-568"/>
        <w:jc w:val="both"/>
        <w:rPr>
          <w:rStyle w:val="Forte"/>
          <w:rFonts w:ascii="Courier New" w:hAnsi="Courier New" w:cs="Courier New"/>
          <w:b w:val="0"/>
          <w:bCs w:val="0"/>
          <w:color w:val="70AD47" w:themeColor="accent6"/>
          <w:sz w:val="32"/>
          <w:szCs w:val="32"/>
        </w:rPr>
      </w:pPr>
    </w:p>
    <w:p w14:paraId="12027AE1" w14:textId="2404E7DF" w:rsidR="00520BF5" w:rsidRPr="00ED090A" w:rsidRDefault="00AF5FE8" w:rsidP="00520BF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ED090A"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ED090A" w:rsidRPr="00ED090A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7E31D0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335CC0" w:rsidRPr="00ED090A">
        <w:rPr>
          <w:rFonts w:ascii="Courier New" w:hAnsi="Courier New" w:cs="Courier New"/>
          <w:b/>
          <w:color w:val="000000" w:themeColor="text1"/>
          <w:sz w:val="32"/>
          <w:szCs w:val="32"/>
        </w:rPr>
        <w:t>1ª DISCUSSÃO</w:t>
      </w:r>
      <w:r w:rsidR="00335CC0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 o </w:t>
      </w:r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 xml:space="preserve">Projeto de Lei nº 45/2026, do vereador Tiago Sobral Ferraz de Moura Maniçoba, o qual “Denomina a Rua Projetada 09, localizada no Loteamento Paraíso, no Município de </w:t>
      </w:r>
      <w:proofErr w:type="spellStart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520BF5" w:rsidRPr="00ED090A">
        <w:rPr>
          <w:rFonts w:ascii="Courier New" w:hAnsi="Courier New" w:cs="Courier New"/>
          <w:color w:val="000000" w:themeColor="text1"/>
          <w:sz w:val="32"/>
          <w:szCs w:val="32"/>
        </w:rPr>
        <w:t>, como “Rua Patrício José de Carvalho Freitas”.</w:t>
      </w:r>
    </w:p>
    <w:p w14:paraId="384A0BA3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0BAD37D2" w14:textId="129EF340" w:rsidR="00335CC0" w:rsidRPr="008C344A" w:rsidRDefault="00AF5FE8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3</w:t>
      </w:r>
      <w:r w:rsidR="00ED090A">
        <w:rPr>
          <w:rFonts w:ascii="Courier New" w:hAnsi="Courier New" w:cs="Courier New"/>
          <w:sz w:val="32"/>
          <w:szCs w:val="32"/>
        </w:rPr>
        <w:t>2</w:t>
      </w:r>
      <w:r w:rsidR="00335CC0" w:rsidRPr="008C344A">
        <w:rPr>
          <w:rFonts w:ascii="Courier New" w:hAnsi="Courier New" w:cs="Courier New"/>
          <w:sz w:val="32"/>
          <w:szCs w:val="32"/>
        </w:rPr>
        <w:t xml:space="preserve"> - </w:t>
      </w:r>
      <w:r w:rsidR="00335CC0" w:rsidRPr="007E31D0">
        <w:rPr>
          <w:rFonts w:ascii="Courier New" w:hAnsi="Courier New" w:cs="Courier New"/>
          <w:b/>
          <w:bCs/>
          <w:sz w:val="32"/>
          <w:szCs w:val="32"/>
        </w:rPr>
        <w:t>(GILBERTO)</w:t>
      </w:r>
      <w:r w:rsidR="00335CC0" w:rsidRPr="008C344A">
        <w:rPr>
          <w:rFonts w:ascii="Courier New" w:hAnsi="Courier New" w:cs="Courier New"/>
          <w:sz w:val="32"/>
          <w:szCs w:val="32"/>
        </w:rPr>
        <w:t xml:space="preserve"> Faculto a palavra para qualquer Vereador que dela queira fazer uso.</w:t>
      </w:r>
    </w:p>
    <w:p w14:paraId="0F433155" w14:textId="77777777" w:rsidR="00335CC0" w:rsidRPr="008C344A" w:rsidRDefault="00335CC0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</w:p>
    <w:p w14:paraId="1FC84CA4" w14:textId="06322117" w:rsidR="00335CC0" w:rsidRPr="008C344A" w:rsidRDefault="00AF5FE8" w:rsidP="00335CC0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3</w:t>
      </w:r>
      <w:r w:rsidR="00ED090A">
        <w:rPr>
          <w:rFonts w:ascii="Courier New" w:hAnsi="Courier New" w:cs="Courier New"/>
          <w:sz w:val="32"/>
          <w:szCs w:val="32"/>
        </w:rPr>
        <w:t>3</w:t>
      </w:r>
      <w:r w:rsidR="00335CC0" w:rsidRPr="008C344A">
        <w:rPr>
          <w:rFonts w:ascii="Courier New" w:hAnsi="Courier New" w:cs="Courier New"/>
          <w:sz w:val="32"/>
          <w:szCs w:val="32"/>
        </w:rPr>
        <w:t xml:space="preserve"> - </w:t>
      </w:r>
      <w:r w:rsidR="00335CC0" w:rsidRPr="007E31D0">
        <w:rPr>
          <w:rFonts w:ascii="Courier New" w:hAnsi="Courier New" w:cs="Courier New"/>
          <w:b/>
          <w:bCs/>
          <w:sz w:val="32"/>
          <w:szCs w:val="32"/>
        </w:rPr>
        <w:t>(GILBERTO)</w:t>
      </w:r>
      <w:r w:rsidR="00335CC0" w:rsidRPr="008C344A">
        <w:rPr>
          <w:rFonts w:ascii="Courier New" w:hAnsi="Courier New" w:cs="Courier New"/>
          <w:sz w:val="32"/>
          <w:szCs w:val="32"/>
        </w:rPr>
        <w:t xml:space="preserve"> Faculto o uso Tribuna Popular para os inscritos, conforme o regimento interno desta casa.</w:t>
      </w:r>
    </w:p>
    <w:p w14:paraId="62310359" w14:textId="77777777" w:rsidR="00335CC0" w:rsidRPr="008C344A" w:rsidRDefault="00335CC0" w:rsidP="00335CC0">
      <w:pPr>
        <w:spacing w:after="0" w:line="240" w:lineRule="auto"/>
        <w:ind w:right="-568"/>
        <w:jc w:val="both"/>
        <w:rPr>
          <w:rFonts w:ascii="Courier New" w:hAnsi="Courier New" w:cs="Courier New"/>
          <w:b/>
          <w:sz w:val="32"/>
          <w:szCs w:val="32"/>
        </w:rPr>
      </w:pPr>
    </w:p>
    <w:p w14:paraId="0D5A4A06" w14:textId="56467FC5" w:rsidR="00335CC0" w:rsidRPr="008C344A" w:rsidRDefault="00AF5FE8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  <w:lang w:val="pt-PT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3</w:t>
      </w:r>
      <w:r w:rsidR="00ED090A">
        <w:rPr>
          <w:rFonts w:ascii="Courier New" w:hAnsi="Courier New" w:cs="Courier New"/>
          <w:color w:val="000000" w:themeColor="text1"/>
          <w:sz w:val="32"/>
          <w:szCs w:val="32"/>
        </w:rPr>
        <w:t>4</w:t>
      </w:r>
      <w:r w:rsidR="00335CC0" w:rsidRPr="008C344A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335CC0" w:rsidRPr="008C344A">
        <w:rPr>
          <w:rFonts w:ascii="Courier New" w:hAnsi="Courier New" w:cs="Courier New"/>
          <w:b/>
          <w:sz w:val="32"/>
          <w:szCs w:val="32"/>
          <w:lang w:val="pt-PT"/>
        </w:rPr>
        <w:t>(GILBERTO)</w:t>
      </w:r>
      <w:r w:rsidR="00335CC0" w:rsidRPr="008C344A">
        <w:rPr>
          <w:rFonts w:ascii="Courier New" w:hAnsi="Courier New" w:cs="Courier New"/>
          <w:sz w:val="32"/>
          <w:szCs w:val="32"/>
          <w:lang w:val="pt-PT"/>
        </w:rPr>
        <w:t xml:space="preserve"> Nada mais tendo a tratar, dou por encerrada a </w:t>
      </w:r>
      <w:r w:rsidR="00520BF5" w:rsidRPr="008C344A">
        <w:rPr>
          <w:rFonts w:ascii="Courier New" w:hAnsi="Courier New" w:cs="Courier New"/>
          <w:sz w:val="32"/>
          <w:szCs w:val="32"/>
          <w:lang w:val="pt-PT"/>
        </w:rPr>
        <w:t>2</w:t>
      </w:r>
      <w:r w:rsidR="00D337A1">
        <w:rPr>
          <w:rFonts w:ascii="Courier New" w:hAnsi="Courier New" w:cs="Courier New"/>
          <w:sz w:val="32"/>
          <w:szCs w:val="32"/>
          <w:lang w:val="pt-PT"/>
        </w:rPr>
        <w:t>0</w:t>
      </w:r>
      <w:r w:rsidR="00335CC0" w:rsidRPr="008C344A">
        <w:rPr>
          <w:rFonts w:ascii="Courier New" w:hAnsi="Courier New" w:cs="Courier New"/>
          <w:sz w:val="32"/>
          <w:szCs w:val="32"/>
          <w:lang w:val="pt-PT"/>
        </w:rPr>
        <w:t xml:space="preserve">ª Sessão Ordinária do 1º Período Legislativo do ano de 2026, agradecendo a presença de todos </w:t>
      </w:r>
      <w:bookmarkStart w:id="2" w:name="_Hlk228274285"/>
      <w:r w:rsidR="00335CC0" w:rsidRPr="008C344A">
        <w:rPr>
          <w:rFonts w:ascii="Courier New" w:hAnsi="Courier New" w:cs="Courier New"/>
          <w:sz w:val="32"/>
          <w:szCs w:val="32"/>
          <w:lang w:val="pt-PT"/>
        </w:rPr>
        <w:t xml:space="preserve">e convidando-os para a próxima, logo mais a seguir. </w:t>
      </w:r>
    </w:p>
    <w:p w14:paraId="5BD66FBE" w14:textId="77777777" w:rsidR="00335CC0" w:rsidRPr="008C344A" w:rsidRDefault="00335CC0" w:rsidP="00335CC0">
      <w:pPr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  <w:lang w:val="pt-PT"/>
        </w:rPr>
      </w:pPr>
    </w:p>
    <w:bookmarkEnd w:id="2"/>
    <w:p w14:paraId="710B15A4" w14:textId="0204634F" w:rsidR="00335CC0" w:rsidRPr="00AF5FE8" w:rsidRDefault="00335CC0" w:rsidP="00AF5FE8">
      <w:pPr>
        <w:spacing w:after="0" w:line="240" w:lineRule="auto"/>
        <w:ind w:left="-567" w:right="-568"/>
        <w:jc w:val="right"/>
        <w:rPr>
          <w:rFonts w:ascii="Courier New" w:hAnsi="Courier New" w:cs="Courier New"/>
          <w:sz w:val="32"/>
          <w:szCs w:val="32"/>
          <w:lang w:val="pt-PT"/>
        </w:rPr>
      </w:pPr>
      <w:r w:rsidRPr="008C344A">
        <w:rPr>
          <w:rFonts w:ascii="Courier New" w:hAnsi="Courier New" w:cs="Courier New"/>
          <w:sz w:val="32"/>
          <w:szCs w:val="32"/>
          <w:lang w:val="pt-PT"/>
        </w:rPr>
        <w:t xml:space="preserve">                                                                   Bom dia!</w:t>
      </w:r>
    </w:p>
    <w:p w14:paraId="7EE7AEA9" w14:textId="77777777" w:rsidR="00550956" w:rsidRPr="008C344A" w:rsidRDefault="00550956">
      <w:pPr>
        <w:rPr>
          <w:rFonts w:ascii="Courier New" w:hAnsi="Courier New" w:cs="Courier New"/>
          <w:sz w:val="32"/>
          <w:szCs w:val="32"/>
        </w:rPr>
      </w:pPr>
    </w:p>
    <w:sectPr w:rsidR="00550956" w:rsidRPr="008C344A" w:rsidSect="00A42202">
      <w:headerReference w:type="default" r:id="rId7"/>
      <w:footerReference w:type="default" r:id="rId8"/>
      <w:pgSz w:w="11906" w:h="16838"/>
      <w:pgMar w:top="170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D7C5E" w14:textId="77777777" w:rsidR="00010FA3" w:rsidRDefault="00010FA3">
      <w:pPr>
        <w:spacing w:after="0" w:line="240" w:lineRule="auto"/>
      </w:pPr>
      <w:r>
        <w:separator/>
      </w:r>
    </w:p>
  </w:endnote>
  <w:endnote w:type="continuationSeparator" w:id="0">
    <w:p w14:paraId="054DEAA4" w14:textId="77777777" w:rsidR="00010FA3" w:rsidRDefault="00010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980960"/>
      <w:docPartObj>
        <w:docPartGallery w:val="Page Numbers (Bottom of Page)"/>
        <w:docPartUnique/>
      </w:docPartObj>
    </w:sdtPr>
    <w:sdtEndPr/>
    <w:sdtContent>
      <w:p w14:paraId="5BF98F39" w14:textId="77777777" w:rsidR="00463384" w:rsidRDefault="00010FA3" w:rsidP="00413349">
        <w:pPr>
          <w:pStyle w:val="Rodap"/>
        </w:pPr>
      </w:p>
      <w:p w14:paraId="0FF8761F" w14:textId="77777777" w:rsidR="00463384" w:rsidRDefault="00010FA3" w:rsidP="00413349">
        <w:pPr>
          <w:pStyle w:val="Rodap"/>
        </w:pPr>
      </w:p>
    </w:sdtContent>
  </w:sdt>
  <w:p w14:paraId="49D832C4" w14:textId="77777777" w:rsidR="00463384" w:rsidRDefault="00010F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2BC29" w14:textId="77777777" w:rsidR="00010FA3" w:rsidRDefault="00010FA3">
      <w:pPr>
        <w:spacing w:after="0" w:line="240" w:lineRule="auto"/>
      </w:pPr>
      <w:r>
        <w:separator/>
      </w:r>
    </w:p>
  </w:footnote>
  <w:footnote w:type="continuationSeparator" w:id="0">
    <w:p w14:paraId="715C9D86" w14:textId="77777777" w:rsidR="00010FA3" w:rsidRDefault="00010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0366937"/>
      <w:docPartObj>
        <w:docPartGallery w:val="Page Numbers (Top of Page)"/>
        <w:docPartUnique/>
      </w:docPartObj>
    </w:sdtPr>
    <w:sdtEndPr>
      <w:rPr>
        <w:rFonts w:ascii="Courier New" w:hAnsi="Courier New" w:cs="Courier New"/>
        <w:sz w:val="24"/>
        <w:szCs w:val="24"/>
      </w:rPr>
    </w:sdtEndPr>
    <w:sdtContent>
      <w:p w14:paraId="514A172F" w14:textId="77777777" w:rsidR="00463384" w:rsidRPr="002E6D50" w:rsidRDefault="008449B1">
        <w:pPr>
          <w:pStyle w:val="Cabealho"/>
          <w:jc w:val="right"/>
          <w:rPr>
            <w:rFonts w:ascii="Courier New" w:hAnsi="Courier New" w:cs="Courier New"/>
            <w:sz w:val="24"/>
            <w:szCs w:val="24"/>
          </w:rPr>
        </w:pPr>
        <w:r w:rsidRPr="002E6D50">
          <w:rPr>
            <w:rFonts w:ascii="Courier New" w:hAnsi="Courier New" w:cs="Courier New"/>
            <w:sz w:val="24"/>
            <w:szCs w:val="24"/>
          </w:rPr>
          <w:fldChar w:fldCharType="begin"/>
        </w:r>
        <w:r w:rsidRPr="002E6D50">
          <w:rPr>
            <w:rFonts w:ascii="Courier New" w:hAnsi="Courier New" w:cs="Courier New"/>
            <w:sz w:val="24"/>
            <w:szCs w:val="24"/>
          </w:rPr>
          <w:instrText>PAGE   \* MERGEFORMAT</w:instrText>
        </w:r>
        <w:r w:rsidRPr="002E6D50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2E6D50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2E6D50">
          <w:rPr>
            <w:rFonts w:ascii="Courier New" w:hAnsi="Courier New" w:cs="Courier New"/>
            <w:sz w:val="24"/>
            <w:szCs w:val="24"/>
          </w:rPr>
          <w:fldChar w:fldCharType="end"/>
        </w:r>
      </w:p>
    </w:sdtContent>
  </w:sdt>
  <w:p w14:paraId="2268416A" w14:textId="77777777" w:rsidR="00463384" w:rsidRDefault="00010FA3">
    <w:pPr>
      <w:pStyle w:val="Cabealho"/>
    </w:pPr>
  </w:p>
  <w:p w14:paraId="14A24319" w14:textId="77777777" w:rsidR="00463384" w:rsidRDefault="00010F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0"/>
    <w:rsid w:val="00010FA3"/>
    <w:rsid w:val="00081B03"/>
    <w:rsid w:val="00082F7F"/>
    <w:rsid w:val="000E1FEB"/>
    <w:rsid w:val="001000C0"/>
    <w:rsid w:val="00130B84"/>
    <w:rsid w:val="001F2959"/>
    <w:rsid w:val="002A4C2B"/>
    <w:rsid w:val="002E5356"/>
    <w:rsid w:val="00335CC0"/>
    <w:rsid w:val="00387E8E"/>
    <w:rsid w:val="00393E85"/>
    <w:rsid w:val="00470855"/>
    <w:rsid w:val="004A2F5D"/>
    <w:rsid w:val="004B361B"/>
    <w:rsid w:val="004B47EF"/>
    <w:rsid w:val="00505567"/>
    <w:rsid w:val="00520BF5"/>
    <w:rsid w:val="00550956"/>
    <w:rsid w:val="005A48BC"/>
    <w:rsid w:val="005B040C"/>
    <w:rsid w:val="005F3076"/>
    <w:rsid w:val="00673D74"/>
    <w:rsid w:val="007D5A4D"/>
    <w:rsid w:val="007D733F"/>
    <w:rsid w:val="007E31D0"/>
    <w:rsid w:val="008449B1"/>
    <w:rsid w:val="00886874"/>
    <w:rsid w:val="008B4B0F"/>
    <w:rsid w:val="008C344A"/>
    <w:rsid w:val="009A446F"/>
    <w:rsid w:val="00AA5357"/>
    <w:rsid w:val="00AF5FE8"/>
    <w:rsid w:val="00B266C5"/>
    <w:rsid w:val="00BD0BB1"/>
    <w:rsid w:val="00D337A1"/>
    <w:rsid w:val="00E20B36"/>
    <w:rsid w:val="00E942E7"/>
    <w:rsid w:val="00ED090A"/>
    <w:rsid w:val="00F16CB9"/>
    <w:rsid w:val="00F53355"/>
    <w:rsid w:val="00F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1CA5"/>
  <w15:chartTrackingRefBased/>
  <w15:docId w15:val="{3AD29861-09D4-4297-9C81-10F9A0A6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CC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CC0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CC0"/>
    <w:rPr>
      <w:kern w:val="0"/>
      <w:sz w:val="22"/>
      <w:szCs w:val="22"/>
      <w14:ligatures w14:val="none"/>
    </w:rPr>
  </w:style>
  <w:style w:type="paragraph" w:styleId="PargrafodaLista">
    <w:name w:val="List Paragraph"/>
    <w:basedOn w:val="Normal"/>
    <w:uiPriority w:val="34"/>
    <w:qFormat/>
    <w:rsid w:val="00335CC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5CC0"/>
    <w:rPr>
      <w:b/>
      <w:bCs/>
    </w:rPr>
  </w:style>
  <w:style w:type="paragraph" w:styleId="NormalWeb">
    <w:name w:val="Normal (Web)"/>
    <w:basedOn w:val="Normal"/>
    <w:uiPriority w:val="99"/>
    <w:rsid w:val="007D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CMF1Digita</cp:lastModifiedBy>
  <cp:revision>8</cp:revision>
  <cp:lastPrinted>2026-05-20T11:11:00Z</cp:lastPrinted>
  <dcterms:created xsi:type="dcterms:W3CDTF">2026-05-19T23:52:00Z</dcterms:created>
  <dcterms:modified xsi:type="dcterms:W3CDTF">2026-05-20T11:23:00Z</dcterms:modified>
</cp:coreProperties>
</file>