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78F3E" w14:textId="2DF294DD" w:rsidR="00C61113" w:rsidRPr="001A266B" w:rsidRDefault="00C61113" w:rsidP="00C61113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bookmarkStart w:id="0" w:name="_Hlk224051741"/>
      <w:r w:rsidRPr="001A266B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PAUTA DA 2</w:t>
      </w:r>
      <w:r w:rsidR="001A266B" w:rsidRPr="001A266B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1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ª SESSÃO ORDINÁRIA – 1° PERÍODO LEGISLATIVO DE 2026</w:t>
      </w:r>
    </w:p>
    <w:p w14:paraId="4ABEFC17" w14:textId="34CD1543" w:rsidR="00C61113" w:rsidRPr="001A266B" w:rsidRDefault="00C61113" w:rsidP="00C61113">
      <w:pPr>
        <w:spacing w:after="0"/>
        <w:ind w:left="-567" w:right="-568"/>
        <w:jc w:val="center"/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</w:pPr>
      <w:r w:rsidRPr="001A266B">
        <w:rPr>
          <w:rFonts w:ascii="Courier New" w:hAnsi="Courier New" w:cs="Courier New"/>
          <w:b/>
          <w:color w:val="000000" w:themeColor="text1"/>
          <w:sz w:val="32"/>
          <w:szCs w:val="32"/>
          <w:u w:val="single"/>
        </w:rPr>
        <w:t>DIA 20.05.2026</w:t>
      </w:r>
    </w:p>
    <w:p w14:paraId="1BD9CB89" w14:textId="77777777" w:rsidR="00C61113" w:rsidRPr="001A266B" w:rsidRDefault="00C61113" w:rsidP="00C61113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Bom dia!</w:t>
      </w:r>
    </w:p>
    <w:p w14:paraId="0D61FDB2" w14:textId="77777777" w:rsidR="00C61113" w:rsidRPr="001A266B" w:rsidRDefault="00C61113" w:rsidP="00C61113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Sras. Vereadoras, </w:t>
      </w:r>
    </w:p>
    <w:p w14:paraId="034E4E9D" w14:textId="77777777" w:rsidR="00C61113" w:rsidRPr="001A266B" w:rsidRDefault="00C61113" w:rsidP="00C61113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Srs. Vereadores,</w:t>
      </w:r>
    </w:p>
    <w:p w14:paraId="6E2A924F" w14:textId="77777777" w:rsidR="00C61113" w:rsidRPr="001A266B" w:rsidRDefault="00C61113" w:rsidP="00C61113">
      <w:pPr>
        <w:spacing w:after="0"/>
        <w:ind w:left="-567" w:right="-568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723BC028" w14:textId="6257DFED" w:rsidR="00C61113" w:rsidRPr="001A266B" w:rsidRDefault="00C61113" w:rsidP="00C61113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01 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Convido os nobres vereadores para tomarem seus lugares e darmos início a 2</w:t>
      </w:r>
      <w:r w:rsidR="001A266B" w:rsidRPr="001A266B">
        <w:rPr>
          <w:rFonts w:ascii="Courier New" w:hAnsi="Courier New" w:cs="Courier New"/>
          <w:color w:val="000000" w:themeColor="text1"/>
          <w:sz w:val="32"/>
          <w:szCs w:val="32"/>
        </w:rPr>
        <w:t>1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ª SESSÃO ORDINÁRIA do 1º período legislativo de 2026.</w:t>
      </w:r>
    </w:p>
    <w:p w14:paraId="7947BF2E" w14:textId="77777777" w:rsidR="00C61113" w:rsidRPr="001A266B" w:rsidRDefault="00C61113" w:rsidP="00C61113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bCs/>
          <w:color w:val="70AD47" w:themeColor="accent6"/>
          <w:sz w:val="32"/>
          <w:szCs w:val="32"/>
        </w:rPr>
      </w:pPr>
      <w:r w:rsidRPr="001A266B">
        <w:rPr>
          <w:rFonts w:ascii="Courier New" w:hAnsi="Courier New" w:cs="Courier New"/>
          <w:color w:val="70AD47" w:themeColor="accent6"/>
          <w:sz w:val="32"/>
          <w:szCs w:val="32"/>
        </w:rPr>
        <w:t xml:space="preserve">   </w:t>
      </w:r>
    </w:p>
    <w:p w14:paraId="507E4344" w14:textId="77777777" w:rsidR="00C61113" w:rsidRPr="001A266B" w:rsidRDefault="00C61113" w:rsidP="00C61113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bookmarkStart w:id="1" w:name="_Hlk228897561"/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02 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Declaro abertos os trabalhos e autorizo a funcionária Bruna Larissa de Sá Silva a tomar seu lugar para fazer a leitura da ATA DA SESSÃO ANTERIOR, e fazer as devidas anotações desta Sessão.</w:t>
      </w:r>
    </w:p>
    <w:bookmarkEnd w:id="1"/>
    <w:p w14:paraId="16E775C7" w14:textId="77777777" w:rsidR="00C61113" w:rsidRPr="001A266B" w:rsidRDefault="00C61113" w:rsidP="00C61113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489E0040" w14:textId="77777777" w:rsidR="00C61113" w:rsidRPr="001A266B" w:rsidRDefault="00C61113" w:rsidP="00C61113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07C707D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0F4520F" w14:textId="77777777" w:rsidR="00C61113" w:rsidRPr="001A266B" w:rsidRDefault="00C61113" w:rsidP="00C61113">
      <w:pPr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67FD03F4" w14:textId="77777777" w:rsidR="00C61113" w:rsidRPr="001A266B" w:rsidRDefault="00C61113" w:rsidP="00C61113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03 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Nada mais tendo a tratar dentro do expediente, dou por aberta a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ORDEM DO DIA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.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 </w:t>
      </w:r>
    </w:p>
    <w:p w14:paraId="708DA73E" w14:textId="77777777" w:rsidR="00C61113" w:rsidRPr="001A266B" w:rsidRDefault="00C61113" w:rsidP="00C61113">
      <w:pPr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</w:p>
    <w:p w14:paraId="0555DC2E" w14:textId="4327A784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04 –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GILBERTO) </w:t>
      </w:r>
      <w:r w:rsidRPr="001A266B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A partir desse instante continuaremos deliberações de Projetos que já passaram pela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 xml:space="preserve">1ª DISCUSSÃO.  </w:t>
      </w:r>
    </w:p>
    <w:p w14:paraId="63524E5D" w14:textId="679536B3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70AD47" w:themeColor="accent6"/>
          <w:sz w:val="32"/>
          <w:szCs w:val="32"/>
        </w:rPr>
      </w:pPr>
    </w:p>
    <w:p w14:paraId="45B39692" w14:textId="6AE16AFF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05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2ª DISCUSSÃO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27/2026, do Vereador Talles Welles Marques de Sá Cruz e Souza, o qual “Dispõe sobre a denominação da Secretaria de Produção Rural, Meio Ambiente e Recursos Hídricos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e dá outras providências”.</w:t>
      </w:r>
    </w:p>
    <w:p w14:paraId="15A43296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</w:rPr>
      </w:pPr>
    </w:p>
    <w:p w14:paraId="57356C46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4472C4" w:themeColor="accent1"/>
        </w:rPr>
      </w:pPr>
    </w:p>
    <w:p w14:paraId="378793B8" w14:textId="15AAD9CD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06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2ª DISCUSSÃO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36/2026, do vereador Gilberto Quirino de Sá, o qual “Autoriza o Município de Floresta - PE a instituir o Programa Municipal de Inclusão Digital e Geração de Renda, e dá outras providências”.</w:t>
      </w:r>
    </w:p>
    <w:p w14:paraId="56229A64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0889E52B" w14:textId="03F6A575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07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2ª DISCUSSÃO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37/2026, da Vereadora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Lenilda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Maria dos Santos Belo, o qual “Autoriza o Poder Executivo a instituir o Programa Municipal de Saúde Preventiva ‘Vida Saudável’ e dá outras providências”.</w:t>
      </w:r>
    </w:p>
    <w:p w14:paraId="210DFAEA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b/>
          <w:bCs/>
          <w:color w:val="70AD47" w:themeColor="accent6"/>
          <w:sz w:val="32"/>
          <w:szCs w:val="32"/>
        </w:rPr>
      </w:pPr>
    </w:p>
    <w:p w14:paraId="5EBAFD9B" w14:textId="548BBA42" w:rsidR="00C61113" w:rsidRPr="001A266B" w:rsidRDefault="001A266B" w:rsidP="001A266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08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2ª DISCUSSÃO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40/2026, do Vereador </w:t>
      </w:r>
      <w:r w:rsidR="00C61113" w:rsidRPr="001A266B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a Rua Projetada 05, localizada no Loteamento Paraíso, no Município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, como “Rua Maria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Elianete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dos Santos Lima”</w:t>
      </w:r>
      <w:r>
        <w:rPr>
          <w:rFonts w:ascii="Courier New" w:hAnsi="Courier New" w:cs="Courier New"/>
          <w:color w:val="000000" w:themeColor="text1"/>
          <w:sz w:val="32"/>
          <w:szCs w:val="32"/>
        </w:rPr>
        <w:t>.</w:t>
      </w:r>
    </w:p>
    <w:p w14:paraId="46A00038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0335472E" w14:textId="28E566F6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09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2ª DISCUSSÃO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41/2026, do Vereador </w:t>
      </w:r>
      <w:r w:rsidR="00C61113" w:rsidRPr="001A266B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a Rua Projetada 04, localizada no Loteamento Paraíso, no Município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como “Rua José Barros Nunes”.</w:t>
      </w:r>
    </w:p>
    <w:p w14:paraId="50A363DF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sz w:val="32"/>
          <w:szCs w:val="32"/>
        </w:rPr>
      </w:pPr>
    </w:p>
    <w:p w14:paraId="273B4B5D" w14:textId="05D0C4F1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Cs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10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2ª DISCUSSÃO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43/2026, da vereadora </w:t>
      </w:r>
      <w:r w:rsidR="00C61113" w:rsidRPr="001A266B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Lenida Maria dos Santos Belo, 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o qual “Denomina a Rua Projetada 35, localizada no Bairro Três Marias, no Município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como “Rua Adelson Ferraz Filho”.</w:t>
      </w:r>
    </w:p>
    <w:p w14:paraId="31130722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Style w:val="Forte"/>
          <w:rFonts w:ascii="Courier New" w:hAnsi="Courier New" w:cs="Courier New"/>
          <w:b w:val="0"/>
          <w:bCs w:val="0"/>
          <w:color w:val="70AD47" w:themeColor="accent6"/>
          <w:sz w:val="32"/>
          <w:szCs w:val="32"/>
        </w:rPr>
      </w:pPr>
    </w:p>
    <w:p w14:paraId="42056F54" w14:textId="2DDE6AA8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11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DISCUSSÃO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45/2026, do vereador Tiago Sobral Ferraz de Moura Maniçoba, o qual “Denomina a Rua Projetada 09, localizada no Loteamento Paraíso, no Município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como “Rua Patrício José de Carvalho Freitas”.</w:t>
      </w:r>
    </w:p>
    <w:p w14:paraId="626066F6" w14:textId="275AE7D3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70AD47" w:themeColor="accent6"/>
          <w:sz w:val="32"/>
          <w:szCs w:val="32"/>
        </w:rPr>
      </w:pPr>
    </w:p>
    <w:p w14:paraId="657C582D" w14:textId="38E715BD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70AD47" w:themeColor="accent6"/>
          <w:sz w:val="32"/>
          <w:szCs w:val="32"/>
        </w:rPr>
      </w:pPr>
    </w:p>
    <w:p w14:paraId="1439D7EB" w14:textId="0A1D0733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70AD47" w:themeColor="accent6"/>
          <w:sz w:val="32"/>
          <w:szCs w:val="32"/>
        </w:rPr>
      </w:pPr>
    </w:p>
    <w:p w14:paraId="0EC9CB4A" w14:textId="4D7DE7F9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12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27/2026, do Vereador Talles Welles Marques de Sá Cruz e Souza, o qual “Dispõe sobre a denominação da Secretaria de Produção Rural, Meio Ambiente e Recursos Hídricos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e dá outras providências”.</w:t>
      </w:r>
    </w:p>
    <w:p w14:paraId="6E88847C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064F8881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FF9857E" w14:textId="77777777" w:rsidR="001A266B" w:rsidRDefault="00C61113" w:rsidP="001A266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56B7888" w14:textId="77777777" w:rsidR="001A266B" w:rsidRDefault="001A266B" w:rsidP="001A266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0800276" w14:textId="1282F7DC" w:rsidR="00C61113" w:rsidRPr="001A266B" w:rsidRDefault="001A266B" w:rsidP="001A266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13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36/2026, do vereador Gilberto Quirino de Sá, o qual “Autoriza o Município de Floresta - PE a instituir o Programa Municipal de Inclusão Digital e Geração de Renda, e dá outras providências”.</w:t>
      </w:r>
    </w:p>
    <w:p w14:paraId="59EB3F8F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30F230DC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70FBE8CA" w14:textId="30465585" w:rsidR="001A266B" w:rsidRDefault="00C61113" w:rsidP="001A266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154B996C" w14:textId="77777777" w:rsidR="001A266B" w:rsidRDefault="001A266B" w:rsidP="001A266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C64A880" w14:textId="2E2A853E" w:rsidR="00C61113" w:rsidRPr="001A266B" w:rsidRDefault="001A266B" w:rsidP="001A266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14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37/2026, da Vereadora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Lenilda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Maria dos Santos Belo, o qual “Autoriza o Poder Executivo a instituir o Programa Municipal de Saúde Preventiva ‘Vida Saudável’ e dá outras providências”.</w:t>
      </w:r>
    </w:p>
    <w:p w14:paraId="4CA1156F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5AC0227B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7F7BCC0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1610D317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1E7EDBD2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03C3BF31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b/>
          <w:bCs/>
          <w:color w:val="70AD47" w:themeColor="accent6"/>
          <w:sz w:val="32"/>
          <w:szCs w:val="32"/>
        </w:rPr>
      </w:pPr>
    </w:p>
    <w:p w14:paraId="078A5B40" w14:textId="7D37D503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>15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40/2026, do Vereador </w:t>
      </w:r>
      <w:r w:rsidR="00C61113" w:rsidRPr="001A266B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a Rua Projetada 05, localizada no Loteamento Paraíso, no Município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, como “Rua Maria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Elianete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dos Santos Lima”.</w:t>
      </w:r>
    </w:p>
    <w:p w14:paraId="61DB4C50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350B7D64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4D6477D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B8137EF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274BCE80" w14:textId="52E1CDDE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16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41/2026, do Vereador </w:t>
      </w:r>
      <w:r w:rsidR="00C61113" w:rsidRPr="001A266B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a Rua Projetada 04, localizada no Loteamento Paraíso, no Município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como “Rua José Barros Nunes”.</w:t>
      </w:r>
    </w:p>
    <w:p w14:paraId="223DD5F3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39458FC3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CA9066E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6A35D71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70AD47" w:themeColor="accent6"/>
          <w:sz w:val="32"/>
          <w:szCs w:val="32"/>
        </w:rPr>
      </w:pPr>
    </w:p>
    <w:p w14:paraId="04449C29" w14:textId="46AA3CB6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Cs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17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43/2026, da vereadora </w:t>
      </w:r>
      <w:r w:rsidR="00C61113" w:rsidRPr="001A266B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Lenida Maria dos Santos Belo, 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o qual “Denomina a Rua Projetada 35, localizada no Bairro Três Marias, no Município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como “Rua Adelson Ferraz Filho”.</w:t>
      </w:r>
    </w:p>
    <w:p w14:paraId="572777C8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202B17EA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04120D5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269D5CAC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Style w:val="Forte"/>
          <w:rFonts w:ascii="Courier New" w:hAnsi="Courier New" w:cs="Courier New"/>
          <w:b w:val="0"/>
          <w:bCs w:val="0"/>
          <w:color w:val="70AD47" w:themeColor="accent6"/>
          <w:sz w:val="32"/>
          <w:szCs w:val="32"/>
        </w:rPr>
      </w:pPr>
    </w:p>
    <w:p w14:paraId="7DF90BB8" w14:textId="6E8BB333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18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1ª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45/2026, do vereador Tiago Sobral Ferraz de Moura Maniçoba, o qual “Denomina a Rua Projetada 09, localizada no Loteamento Paraíso, no Município 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 xml:space="preserve">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como “Rua Patrício José de Carvalho Freitas”.</w:t>
      </w:r>
    </w:p>
    <w:p w14:paraId="56439EDC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B323210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FB78F57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16A9E52E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70AD47" w:themeColor="accent6"/>
          <w:sz w:val="32"/>
          <w:szCs w:val="32"/>
        </w:rPr>
      </w:pPr>
    </w:p>
    <w:p w14:paraId="0ED705A6" w14:textId="5BC44D94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19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(GILBERTO)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27/2026, do Vereador Talles Welles Marques de Sá Cruz e Souza, o qual “Dispõe sobre a denominação da Secretaria de Produção Rural, Meio Ambiente e Recursos Hídricos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e dá outras providências”.</w:t>
      </w:r>
    </w:p>
    <w:p w14:paraId="6A005BA3" w14:textId="2217E72D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18770F23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A8C6664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2AC86E1C" w14:textId="77777777" w:rsidR="00C61113" w:rsidRPr="001A266B" w:rsidRDefault="00C61113" w:rsidP="001A266B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FFC000"/>
          <w:sz w:val="32"/>
          <w:szCs w:val="32"/>
        </w:rPr>
      </w:pPr>
    </w:p>
    <w:p w14:paraId="6634DF3E" w14:textId="2A716C82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20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(GILBERTO)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36/2026, do vereador Gilberto Quirino de Sá, o qual “Autoriza o Município de Floresta - PE a instituir o Programa Municipal de Inclusão Digital e Geração de Renda, e dá outras providências”.</w:t>
      </w:r>
    </w:p>
    <w:p w14:paraId="15653AC6" w14:textId="6740D86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22180CD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A57189C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678C6AF6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FFC000"/>
          <w:sz w:val="32"/>
          <w:szCs w:val="32"/>
        </w:rPr>
      </w:pPr>
    </w:p>
    <w:p w14:paraId="10F03F94" w14:textId="660AECC9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1 – (GILBERTO)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37/2026, da Vereadora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Lenilda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Maria dos Santos Belo, o qual “Autoriza o Poder Executivo a instituir o Programa Municipal de Saúde Preventiva ‘Vida Saudável’ e dá outras providências”.</w:t>
      </w:r>
    </w:p>
    <w:p w14:paraId="6BC3CCEE" w14:textId="1A57CDE0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4D296832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lastRenderedPageBreak/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88F1D01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12956306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b/>
          <w:bCs/>
          <w:color w:val="FFC000"/>
          <w:sz w:val="32"/>
          <w:szCs w:val="32"/>
        </w:rPr>
      </w:pPr>
    </w:p>
    <w:p w14:paraId="08049814" w14:textId="0626D226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22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40/2026, do Vereador </w:t>
      </w:r>
      <w:r w:rsidR="00C61113" w:rsidRPr="001A266B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a Rua Projetada 05, localizada no Loteamento Paraíso, no Município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, como “Rua Maria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Elianete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dos Santos Lima”.</w:t>
      </w:r>
    </w:p>
    <w:p w14:paraId="1D8D206D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5589D36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2393DF09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4A21B7AF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FFC000"/>
          <w:sz w:val="32"/>
          <w:szCs w:val="32"/>
        </w:rPr>
      </w:pPr>
    </w:p>
    <w:p w14:paraId="0A90965C" w14:textId="59E130F4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3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41/2026, do Vereador </w:t>
      </w:r>
      <w:r w:rsidR="00C61113" w:rsidRPr="001A266B">
        <w:rPr>
          <w:rFonts w:ascii="Courier New" w:hAnsi="Courier New" w:cs="Courier New"/>
          <w:bCs/>
          <w:color w:val="000000" w:themeColor="text1"/>
          <w:sz w:val="32"/>
          <w:szCs w:val="32"/>
        </w:rPr>
        <w:t>Benjamim José Nunes Filho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, o qual “Denomina a Rua Projetada 04, localizada no Loteamento Paraíso, no Município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como “Rua José Barros Nunes”.</w:t>
      </w:r>
    </w:p>
    <w:p w14:paraId="67E4FC78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7AE01B81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1A7E665A" w14:textId="2F1FE126" w:rsidR="00C61113" w:rsidRPr="001A266B" w:rsidRDefault="00C61113" w:rsidP="001A266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E295937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FFC000"/>
          <w:sz w:val="32"/>
          <w:szCs w:val="32"/>
        </w:rPr>
      </w:pPr>
    </w:p>
    <w:p w14:paraId="1350A0F9" w14:textId="1963B6B8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Cs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4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43/2026, da vereadora </w:t>
      </w:r>
      <w:r w:rsidR="00C61113" w:rsidRPr="001A266B">
        <w:rPr>
          <w:rFonts w:ascii="Courier New" w:hAnsi="Courier New" w:cs="Courier New"/>
          <w:bCs/>
          <w:color w:val="000000" w:themeColor="text1"/>
          <w:sz w:val="32"/>
          <w:szCs w:val="32"/>
        </w:rPr>
        <w:t xml:space="preserve">Lenida Maria dos Santos Belo, 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o qual “Denomina a Rua Projetada 35, localizada no Bairro Três Marias, no Município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como “Rua Adelson Ferraz Filho”.</w:t>
      </w:r>
    </w:p>
    <w:p w14:paraId="173C2C07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710DDBF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3D17D20A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7A71CB87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FFC000"/>
          <w:sz w:val="32"/>
          <w:szCs w:val="32"/>
        </w:rPr>
      </w:pPr>
    </w:p>
    <w:p w14:paraId="7A99E2B7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FFC000"/>
          <w:sz w:val="32"/>
          <w:szCs w:val="32"/>
        </w:rPr>
      </w:pPr>
    </w:p>
    <w:p w14:paraId="7C9B7D3D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Style w:val="Forte"/>
          <w:rFonts w:ascii="Courier New" w:hAnsi="Courier New" w:cs="Courier New"/>
          <w:b w:val="0"/>
          <w:bCs w:val="0"/>
          <w:color w:val="FFC000"/>
          <w:sz w:val="32"/>
          <w:szCs w:val="32"/>
        </w:rPr>
      </w:pPr>
    </w:p>
    <w:p w14:paraId="7420899D" w14:textId="4D0DC9B3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2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5 –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Coloco em </w:t>
      </w:r>
      <w:r w:rsidR="00C61113" w:rsidRPr="001A266B">
        <w:rPr>
          <w:rFonts w:ascii="Courier New" w:hAnsi="Courier New" w:cs="Courier New"/>
          <w:b/>
          <w:bCs/>
          <w:color w:val="000000" w:themeColor="text1"/>
          <w:sz w:val="32"/>
          <w:szCs w:val="32"/>
        </w:rPr>
        <w:t>2ª VOTAÇÃO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o Projeto de Lei nº 45/2026, do vereador Tiago Sobral Ferraz de Moura Maniçoba, o qual “Denomina a Rua Projetada 09, localizada no Loteamento Paraíso, no Município de </w:t>
      </w:r>
      <w:proofErr w:type="spellStart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Floresta-PE</w:t>
      </w:r>
      <w:proofErr w:type="spellEnd"/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>, como “Rua Patrício José de Carvalho Freitas”.</w:t>
      </w:r>
    </w:p>
    <w:p w14:paraId="4F34E728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55E19875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b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– 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(GILBERTO)</w:t>
      </w: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(</w:t>
      </w:r>
      <w:r w:rsidRPr="001A266B">
        <w:rPr>
          <w:rFonts w:ascii="Courier New" w:hAnsi="Courier New" w:cs="Courier New"/>
          <w:b/>
          <w:color w:val="000000" w:themeColor="text1"/>
          <w:sz w:val="32"/>
          <w:szCs w:val="32"/>
        </w:rPr>
        <w:t>O VEREADOR QUE ESTIVER DE ACORDO, PERMANEÇA SENTADO, O QUE DISCORDAR LEVANTE-SE E JUSTIFIQUE SEU VOTO).</w:t>
      </w:r>
    </w:p>
    <w:p w14:paraId="4AA29DA4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</w:rPr>
        <w:t>- APROVADO POR...</w:t>
      </w:r>
    </w:p>
    <w:p w14:paraId="29580489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</w:rPr>
      </w:pPr>
    </w:p>
    <w:p w14:paraId="30B2D1B7" w14:textId="54465DAC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>
        <w:rPr>
          <w:rFonts w:ascii="Courier New" w:hAnsi="Courier New" w:cs="Courier New"/>
          <w:color w:val="000000" w:themeColor="text1"/>
          <w:sz w:val="32"/>
          <w:szCs w:val="32"/>
        </w:rPr>
        <w:t>26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</w:rPr>
        <w:t xml:space="preserve"> </w:t>
      </w:r>
      <w:r w:rsidR="00C61113" w:rsidRPr="001A266B">
        <w:rPr>
          <w:rFonts w:ascii="Courier New" w:hAnsi="Courier New" w:cs="Courier New"/>
          <w:bCs/>
          <w:color w:val="000000" w:themeColor="text1"/>
          <w:sz w:val="32"/>
          <w:szCs w:val="32"/>
          <w:lang w:val="pt-PT"/>
        </w:rPr>
        <w:t>-</w:t>
      </w:r>
      <w:r w:rsidR="00C61113" w:rsidRPr="001A266B">
        <w:rPr>
          <w:rFonts w:ascii="Courier New" w:hAnsi="Courier New" w:cs="Courier New"/>
          <w:b/>
          <w:color w:val="000000" w:themeColor="text1"/>
          <w:sz w:val="32"/>
          <w:szCs w:val="32"/>
          <w:lang w:val="pt-PT"/>
        </w:rPr>
        <w:t xml:space="preserve"> 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Faculto a palavra para qualquer Vereador que dela queira fazer uso.</w:t>
      </w:r>
    </w:p>
    <w:p w14:paraId="57241A11" w14:textId="77777777" w:rsidR="00C61113" w:rsidRPr="001A266B" w:rsidRDefault="00C61113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p w14:paraId="1F08EE0C" w14:textId="6C8D12E7" w:rsidR="00C61113" w:rsidRPr="001A266B" w:rsidRDefault="001A266B" w:rsidP="00C6111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>27</w:t>
      </w:r>
      <w:r w:rsidR="00C61113" w:rsidRPr="001A266B">
        <w:rPr>
          <w:rFonts w:ascii="Courier New" w:hAnsi="Courier New" w:cs="Courier New"/>
          <w:sz w:val="32"/>
          <w:szCs w:val="32"/>
        </w:rPr>
        <w:t xml:space="preserve"> - </w:t>
      </w:r>
      <w:r w:rsidR="00C61113" w:rsidRPr="001A266B">
        <w:rPr>
          <w:rFonts w:ascii="Courier New" w:hAnsi="Courier New" w:cs="Courier New"/>
          <w:b/>
          <w:bCs/>
          <w:sz w:val="32"/>
          <w:szCs w:val="32"/>
        </w:rPr>
        <w:t>(GILBERTO)</w:t>
      </w:r>
      <w:r w:rsidR="00C61113" w:rsidRPr="001A266B">
        <w:rPr>
          <w:rFonts w:ascii="Courier New" w:hAnsi="Courier New" w:cs="Courier New"/>
          <w:sz w:val="32"/>
          <w:szCs w:val="32"/>
        </w:rPr>
        <w:t xml:space="preserve"> Faculto o uso Tribuna Popular para os inscritos, conforme o regimento interno desta casa.</w:t>
      </w:r>
    </w:p>
    <w:p w14:paraId="34A0FD1B" w14:textId="77777777" w:rsidR="00C61113" w:rsidRPr="001A266B" w:rsidRDefault="00C61113" w:rsidP="00C61113">
      <w:pPr>
        <w:spacing w:after="0" w:line="240" w:lineRule="auto"/>
        <w:ind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p w14:paraId="1F1AB7DF" w14:textId="4E91D4CD" w:rsidR="00C61113" w:rsidRPr="001A266B" w:rsidRDefault="001A266B" w:rsidP="00C61113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28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-</w:t>
      </w:r>
      <w:r w:rsidR="00C61113" w:rsidRPr="001A266B">
        <w:rPr>
          <w:rFonts w:ascii="Courier New" w:hAnsi="Courier New" w:cs="Courier New"/>
          <w:b/>
          <w:color w:val="000000" w:themeColor="text1"/>
          <w:sz w:val="32"/>
          <w:szCs w:val="32"/>
          <w:lang w:val="pt-PT"/>
        </w:rPr>
        <w:t>(GILBERTO)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Nada mais tendo a tratar, dou por encerrada a 2</w:t>
      </w:r>
      <w:r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1</w:t>
      </w:r>
      <w:r w:rsidR="00C61113" w:rsidRPr="001A266B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>ª SESSÃO Ordinária do 1º Período Legislativo do ano de 2026, agradecendo a presença de todos e convidando-os para a próxima de acordo com o nosso calendário.</w:t>
      </w:r>
    </w:p>
    <w:p w14:paraId="5F0CAF4A" w14:textId="77777777" w:rsidR="00C61113" w:rsidRPr="001A266B" w:rsidRDefault="00C61113" w:rsidP="00C61113">
      <w:pPr>
        <w:spacing w:after="0" w:line="240" w:lineRule="auto"/>
        <w:ind w:left="-567" w:right="-568"/>
        <w:jc w:val="both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</w:p>
    <w:p w14:paraId="04AD9C74" w14:textId="77777777" w:rsidR="00C61113" w:rsidRPr="001A266B" w:rsidRDefault="00C61113" w:rsidP="00C61113">
      <w:pPr>
        <w:spacing w:after="0" w:line="240" w:lineRule="auto"/>
        <w:ind w:left="-567" w:right="-568"/>
        <w:jc w:val="right"/>
        <w:rPr>
          <w:rFonts w:ascii="Courier New" w:hAnsi="Courier New" w:cs="Courier New"/>
          <w:color w:val="000000" w:themeColor="text1"/>
          <w:sz w:val="32"/>
          <w:szCs w:val="32"/>
          <w:lang w:val="pt-PT"/>
        </w:rPr>
      </w:pPr>
      <w:r w:rsidRPr="001A266B">
        <w:rPr>
          <w:rFonts w:ascii="Courier New" w:hAnsi="Courier New" w:cs="Courier New"/>
          <w:color w:val="000000" w:themeColor="text1"/>
          <w:sz w:val="32"/>
          <w:szCs w:val="32"/>
          <w:lang w:val="pt-PT"/>
        </w:rPr>
        <w:t xml:space="preserve">                                                                          Bom dia!</w:t>
      </w:r>
    </w:p>
    <w:bookmarkEnd w:id="0"/>
    <w:p w14:paraId="1357B734" w14:textId="77777777" w:rsidR="00C61113" w:rsidRPr="001A266B" w:rsidRDefault="00C61113" w:rsidP="00C61113">
      <w:pPr>
        <w:rPr>
          <w:rFonts w:ascii="Courier New" w:hAnsi="Courier New" w:cs="Courier New"/>
          <w:sz w:val="32"/>
          <w:szCs w:val="32"/>
        </w:rPr>
      </w:pPr>
    </w:p>
    <w:p w14:paraId="458C6D25" w14:textId="77777777" w:rsidR="00550956" w:rsidRPr="001A266B" w:rsidRDefault="00550956">
      <w:pPr>
        <w:rPr>
          <w:rFonts w:ascii="Courier New" w:hAnsi="Courier New" w:cs="Courier New"/>
        </w:rPr>
      </w:pPr>
    </w:p>
    <w:sectPr w:rsidR="00550956" w:rsidRPr="001A266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19962" w14:textId="77777777" w:rsidR="008F6FBF" w:rsidRDefault="008F6FBF">
      <w:pPr>
        <w:spacing w:after="0" w:line="240" w:lineRule="auto"/>
      </w:pPr>
      <w:r>
        <w:separator/>
      </w:r>
    </w:p>
  </w:endnote>
  <w:endnote w:type="continuationSeparator" w:id="0">
    <w:p w14:paraId="0602AF01" w14:textId="77777777" w:rsidR="008F6FBF" w:rsidRDefault="008F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6F32F" w14:textId="77777777" w:rsidR="008F6FBF" w:rsidRDefault="008F6FBF">
      <w:pPr>
        <w:spacing w:after="0" w:line="240" w:lineRule="auto"/>
      </w:pPr>
      <w:r>
        <w:separator/>
      </w:r>
    </w:p>
  </w:footnote>
  <w:footnote w:type="continuationSeparator" w:id="0">
    <w:p w14:paraId="4E7A0A79" w14:textId="77777777" w:rsidR="008F6FBF" w:rsidRDefault="008F6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18634669"/>
      <w:docPartObj>
        <w:docPartGallery w:val="Page Numbers (Top of Page)"/>
        <w:docPartUnique/>
      </w:docPartObj>
    </w:sdtPr>
    <w:sdtEndPr>
      <w:rPr>
        <w:rFonts w:ascii="Courier New" w:hAnsi="Courier New" w:cs="Courier New"/>
      </w:rPr>
    </w:sdtEndPr>
    <w:sdtContent>
      <w:p w14:paraId="271C0E0C" w14:textId="77777777" w:rsidR="00643D3D" w:rsidRPr="00643D3D" w:rsidRDefault="00C61113">
        <w:pPr>
          <w:pStyle w:val="Cabealho"/>
          <w:jc w:val="right"/>
          <w:rPr>
            <w:rFonts w:ascii="Courier New" w:hAnsi="Courier New" w:cs="Courier New"/>
          </w:rPr>
        </w:pPr>
        <w:r w:rsidRPr="00643D3D">
          <w:rPr>
            <w:rFonts w:ascii="Courier New" w:hAnsi="Courier New" w:cs="Courier New"/>
          </w:rPr>
          <w:fldChar w:fldCharType="begin"/>
        </w:r>
        <w:r w:rsidRPr="00643D3D">
          <w:rPr>
            <w:rFonts w:ascii="Courier New" w:hAnsi="Courier New" w:cs="Courier New"/>
          </w:rPr>
          <w:instrText>PAGE   \* MERGEFORMAT</w:instrText>
        </w:r>
        <w:r w:rsidRPr="00643D3D">
          <w:rPr>
            <w:rFonts w:ascii="Courier New" w:hAnsi="Courier New" w:cs="Courier New"/>
          </w:rPr>
          <w:fldChar w:fldCharType="separate"/>
        </w:r>
        <w:r w:rsidRPr="00643D3D">
          <w:rPr>
            <w:rFonts w:ascii="Courier New" w:hAnsi="Courier New" w:cs="Courier New"/>
          </w:rPr>
          <w:t>2</w:t>
        </w:r>
        <w:r w:rsidRPr="00643D3D">
          <w:rPr>
            <w:rFonts w:ascii="Courier New" w:hAnsi="Courier New" w:cs="Courier New"/>
          </w:rPr>
          <w:fldChar w:fldCharType="end"/>
        </w:r>
      </w:p>
    </w:sdtContent>
  </w:sdt>
  <w:p w14:paraId="7A53B920" w14:textId="77777777" w:rsidR="00643D3D" w:rsidRDefault="008F6F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13"/>
    <w:rsid w:val="001A266B"/>
    <w:rsid w:val="00505567"/>
    <w:rsid w:val="00550956"/>
    <w:rsid w:val="008F6FBF"/>
    <w:rsid w:val="00C61113"/>
    <w:rsid w:val="00E2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BD8F"/>
  <w15:chartTrackingRefBased/>
  <w15:docId w15:val="{9AEA341B-0595-4A1C-98E2-70314D1C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11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13"/>
  </w:style>
  <w:style w:type="character" w:styleId="Forte">
    <w:name w:val="Strong"/>
    <w:basedOn w:val="Fontepargpadro"/>
    <w:uiPriority w:val="22"/>
    <w:qFormat/>
    <w:rsid w:val="00C61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1330</Words>
  <Characters>7184</Characters>
  <Application>Microsoft Office Word</Application>
  <DocSecurity>0</DocSecurity>
  <Lines>59</Lines>
  <Paragraphs>16</Paragraphs>
  <ScaleCrop>false</ScaleCrop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JADILSON</dc:creator>
  <cp:keywords/>
  <dc:description/>
  <cp:lastModifiedBy>JADILSON</cp:lastModifiedBy>
  <cp:revision>2</cp:revision>
  <dcterms:created xsi:type="dcterms:W3CDTF">2026-05-20T00:19:00Z</dcterms:created>
  <dcterms:modified xsi:type="dcterms:W3CDTF">2026-05-20T00:19:00Z</dcterms:modified>
</cp:coreProperties>
</file>